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0" w:rsidRDefault="00C60320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0320" w:rsidRDefault="00C60320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0320" w:rsidRPr="00C60320" w:rsidRDefault="009E5AFE" w:rsidP="009E5AFE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</w:t>
      </w:r>
      <w:r w:rsidR="00C60320" w:rsidRPr="00C603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Учебный план </w:t>
      </w:r>
    </w:p>
    <w:p w:rsidR="00C60320" w:rsidRPr="00C60320" w:rsidRDefault="00C60320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603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Центра детского развития  </w:t>
      </w:r>
    </w:p>
    <w:p w:rsidR="00C60320" w:rsidRDefault="00C60320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03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C6032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К</w:t>
      </w:r>
      <w:r w:rsidRPr="00C60320">
        <w:rPr>
          <w:rFonts w:ascii="Times New Roman" w:eastAsia="Times New Roman" w:hAnsi="Times New Roman" w:cs="Times New Roman"/>
          <w:b/>
          <w:color w:val="FFC000"/>
          <w:sz w:val="40"/>
          <w:szCs w:val="40"/>
          <w:lang w:eastAsia="ru-RU"/>
        </w:rPr>
        <w:t>и</w:t>
      </w:r>
      <w:r w:rsidRPr="00C60320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н</w:t>
      </w:r>
      <w:r w:rsidRPr="00C6032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д</w:t>
      </w:r>
      <w:r w:rsidRPr="00C60320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е</w:t>
      </w:r>
      <w:r w:rsidRPr="00C603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</w:t>
      </w:r>
      <w:r w:rsidRPr="00C603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C60320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</w:t>
      </w:r>
      <w:r w:rsidRPr="00C60320">
        <w:rPr>
          <w:rFonts w:ascii="Times New Roman" w:eastAsia="Times New Roman" w:hAnsi="Times New Roman" w:cs="Times New Roman"/>
          <w:b/>
          <w:color w:val="FFC000"/>
          <w:sz w:val="40"/>
          <w:szCs w:val="40"/>
          <w:lang w:eastAsia="ru-RU"/>
        </w:rPr>
        <w:t>ю</w:t>
      </w:r>
      <w:r w:rsidRPr="00C6032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р</w:t>
      </w:r>
      <w:r w:rsidRPr="00C60320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п</w:t>
      </w:r>
      <w:r w:rsidRPr="00C603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</w:t>
      </w:r>
      <w:r w:rsidRPr="00C6032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и</w:t>
      </w:r>
      <w:r w:rsidRPr="00C6032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з</w:t>
      </w:r>
      <w:r w:rsidRPr="000316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руководителем:</w:t>
      </w: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Журавлевой Ольгой Алексеевной.</w:t>
      </w: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0316D8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AFE" w:rsidRDefault="009E5AFE" w:rsidP="009E5AFE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2014-2015 год.</w:t>
      </w:r>
    </w:p>
    <w:p w:rsidR="009E5AFE" w:rsidRPr="009E5AFE" w:rsidRDefault="009E5AFE" w:rsidP="009E5AFE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Дзержинск</w:t>
      </w:r>
    </w:p>
    <w:p w:rsidR="00C60320" w:rsidRPr="00C60320" w:rsidRDefault="00C60320" w:rsidP="009E5AFE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6D8" w:rsidRPr="000316D8" w:rsidRDefault="000316D8" w:rsidP="009E5AFE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записка.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Центра детского развития  «Киндер-сюрприз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полностью соответствует реализуемым образовательным программам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. Схема построения плана позволяет выполнять социальный зак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 со стороны жителей района, 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возможность выбора желаемого направления эстетического развития ребенка.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 на основе: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Примерных учебных планов образова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тельных программ дошкольного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детей, рекомендованных Минис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терством образования 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римерных учебных планов образовательных программ по видам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</w:t>
      </w:r>
      <w:proofErr w:type="gramStart"/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сств дл</w:t>
      </w:r>
      <w:proofErr w:type="gramEnd"/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детских школ искусств (Москва 2003), рекомендованных Министерством культуры РФ, научно-методическим центром по художественному образованию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 составлен с учетом возрастных и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дивидуальных особенностей детей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Выполняется в полном объеме, сроки реализации соотносятся с программами указанных профилей дополнительного образования.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имеет необходимое кадровое, методическое и материально-техническое сопровождение.</w:t>
      </w:r>
    </w:p>
    <w:p w:rsid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учебного плана соответствует основным целям деятельности учреждения, отражает его специфику, направ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 на реализацию целей и задач.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50A2" w:rsidRDefault="00F450A2" w:rsidP="00F450A2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450A2" w:rsidRPr="00F450A2" w:rsidRDefault="000316D8" w:rsidP="00F450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 развитию познавательных способностей воспитанников 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45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решает задачу 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50A2" w:rsidRPr="00F450A2">
        <w:rPr>
          <w:rFonts w:ascii="Times New Roman" w:hAnsi="Times New Roman" w:cs="Times New Roman"/>
          <w:color w:val="000000" w:themeColor="text1"/>
          <w:sz w:val="20"/>
          <w:szCs w:val="20"/>
        </w:rPr>
        <w:t>формирования у дошкольников</w:t>
      </w:r>
      <w:r w:rsidR="00F45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F450A2" w:rsidRPr="00F450A2">
        <w:rPr>
          <w:rFonts w:ascii="Times New Roman" w:hAnsi="Times New Roman" w:cs="Times New Roman"/>
          <w:color w:val="000000" w:themeColor="text1"/>
          <w:sz w:val="20"/>
          <w:szCs w:val="20"/>
        </w:rPr>
        <w:t>поисково</w:t>
      </w:r>
      <w:proofErr w:type="spellEnd"/>
      <w:r w:rsidR="00F450A2" w:rsidRPr="00F450A2">
        <w:rPr>
          <w:rFonts w:ascii="Times New Roman" w:hAnsi="Times New Roman" w:cs="Times New Roman"/>
          <w:color w:val="000000" w:themeColor="text1"/>
          <w:sz w:val="20"/>
          <w:szCs w:val="20"/>
        </w:rPr>
        <w:t>- исследоват</w:t>
      </w:r>
      <w:r w:rsidR="00F450A2">
        <w:rPr>
          <w:rFonts w:ascii="Times New Roman" w:hAnsi="Times New Roman" w:cs="Times New Roman"/>
          <w:color w:val="000000" w:themeColor="text1"/>
          <w:sz w:val="20"/>
          <w:szCs w:val="20"/>
        </w:rPr>
        <w:t>ельской</w:t>
      </w:r>
      <w:proofErr w:type="gramEnd"/>
      <w:r w:rsidR="00F45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деятельности, которая  позволит</w:t>
      </w:r>
      <w:r w:rsidR="00F450A2" w:rsidRPr="00F45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5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систематизировать и </w:t>
      </w:r>
      <w:r w:rsidR="00F450A2" w:rsidRPr="00F450A2">
        <w:rPr>
          <w:rFonts w:ascii="Times New Roman" w:hAnsi="Times New Roman" w:cs="Times New Roman"/>
          <w:color w:val="000000" w:themeColor="text1"/>
          <w:sz w:val="20"/>
          <w:szCs w:val="20"/>
        </w:rPr>
        <w:t>расширить имеющиеся у детей представления об</w:t>
      </w:r>
      <w:r w:rsidR="00F45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50A2" w:rsidRPr="00F450A2">
        <w:rPr>
          <w:rFonts w:ascii="Times New Roman" w:hAnsi="Times New Roman" w:cs="Times New Roman"/>
          <w:color w:val="000000" w:themeColor="text1"/>
          <w:sz w:val="20"/>
          <w:szCs w:val="20"/>
        </w:rPr>
        <w:t>окружающей действительности</w:t>
      </w:r>
      <w:r w:rsidR="00F450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450A2" w:rsidRPr="00F450A2">
        <w:rPr>
          <w:color w:val="333333"/>
        </w:rPr>
        <w:t xml:space="preserve"> </w:t>
      </w:r>
      <w:r w:rsidR="00F450A2" w:rsidRPr="00F450A2">
        <w:rPr>
          <w:rFonts w:ascii="Times New Roman" w:hAnsi="Times New Roman" w:cs="Times New Roman"/>
          <w:sz w:val="20"/>
          <w:szCs w:val="20"/>
        </w:rPr>
        <w:t xml:space="preserve">А так же способствует </w:t>
      </w:r>
      <w:r w:rsidR="00F450A2">
        <w:rPr>
          <w:rFonts w:ascii="Times New Roman" w:hAnsi="Times New Roman" w:cs="Times New Roman"/>
          <w:sz w:val="20"/>
          <w:szCs w:val="20"/>
        </w:rPr>
        <w:t>формированию</w:t>
      </w:r>
      <w:r w:rsidR="00F450A2" w:rsidRPr="00F450A2">
        <w:rPr>
          <w:rFonts w:ascii="Times New Roman" w:hAnsi="Times New Roman" w:cs="Times New Roman"/>
          <w:sz w:val="20"/>
          <w:szCs w:val="20"/>
        </w:rPr>
        <w:t xml:space="preserve"> умственных способностей и математических представлений, умений мыслить, логически рассуждать, находить скрытые для непосредственного восприятия математические взаимосвязи и взаимозависимости.</w:t>
      </w:r>
    </w:p>
    <w:p w:rsidR="00F450A2" w:rsidRDefault="00F450A2" w:rsidP="00F450A2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316D8" w:rsidRPr="000316D8" w:rsidRDefault="00F450A2" w:rsidP="00F450A2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Учебный план  вокального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исполнительства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создает реальные условия эффективного развития и обучения детей, обладающих способностями для дальнейшего получения профессионального образования в области искусства.</w:t>
      </w:r>
    </w:p>
    <w:p w:rsidR="00F450A2" w:rsidRDefault="00F450A2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316D8" w:rsidRPr="000316D8" w:rsidRDefault="00F450A2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Учебный план 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хореографического искусства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ставит своей целью дать детям общее хореографическое образование, способствовать воспитанию эстетического вкуса детей; призван развивать танцевальные и музыкальные способности, содействовать общему физическому развитию детей, укреплению их здоровья, а также выявлять и подготавливать наиболее способных для поступления в специальные учебные заведения.</w:t>
      </w:r>
    </w:p>
    <w:p w:rsidR="00F450A2" w:rsidRPr="00F450A2" w:rsidRDefault="00F450A2" w:rsidP="00F450A2">
      <w:pPr>
        <w:pStyle w:val="a5"/>
        <w:shd w:val="clear" w:color="auto" w:fill="FFFFFF"/>
        <w:spacing w:before="0" w:beforeAutospacing="0" w:after="0" w:afterAutospacing="0" w:line="346" w:lineRule="atLeast"/>
        <w:rPr>
          <w:color w:val="000000" w:themeColor="text1"/>
          <w:sz w:val="20"/>
          <w:szCs w:val="20"/>
        </w:rPr>
      </w:pPr>
      <w:r>
        <w:rPr>
          <w:sz w:val="20"/>
          <w:szCs w:val="20"/>
          <w:u w:val="single"/>
        </w:rPr>
        <w:t xml:space="preserve">Учебный план </w:t>
      </w:r>
      <w:r w:rsidR="000316D8" w:rsidRPr="000316D8">
        <w:rPr>
          <w:sz w:val="20"/>
          <w:szCs w:val="20"/>
          <w:u w:val="single"/>
        </w:rPr>
        <w:t xml:space="preserve"> театрального исполнительства</w:t>
      </w:r>
      <w:r>
        <w:rPr>
          <w:sz w:val="20"/>
          <w:szCs w:val="20"/>
          <w:u w:val="single"/>
        </w:rPr>
        <w:t xml:space="preserve"> и развития речи </w:t>
      </w:r>
      <w:r w:rsidR="000316D8" w:rsidRPr="000316D8">
        <w:rPr>
          <w:sz w:val="20"/>
          <w:szCs w:val="20"/>
        </w:rPr>
        <w:t xml:space="preserve"> ставит задачу </w:t>
      </w:r>
      <w:r>
        <w:rPr>
          <w:color w:val="000000" w:themeColor="text1"/>
          <w:sz w:val="20"/>
          <w:szCs w:val="20"/>
        </w:rPr>
        <w:t>комплексного развития</w:t>
      </w:r>
      <w:r w:rsidRPr="00F450A2">
        <w:rPr>
          <w:color w:val="000000" w:themeColor="text1"/>
          <w:sz w:val="20"/>
          <w:szCs w:val="20"/>
        </w:rPr>
        <w:t xml:space="preserve"> познавательно- речевой деятельности детей, развитие фонематического слуха.</w:t>
      </w:r>
    </w:p>
    <w:p w:rsidR="00F450A2" w:rsidRDefault="000316D8" w:rsidP="00F450A2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эстетического воспитания </w:t>
      </w:r>
      <w:r w:rsidR="00F450A2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школьников средствами литературно-драматического искусства. На отделении могут изучаться такие предметы как художественное слово, сценическое движение, развиваться навыки актерского мастерства. </w:t>
      </w:r>
    </w:p>
    <w:p w:rsidR="00F450A2" w:rsidRDefault="00F450A2" w:rsidP="00F450A2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316D8" w:rsidRPr="000316D8" w:rsidRDefault="00F450A2" w:rsidP="00F450A2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Учебный план 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изобразительного искусства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ставит следующие задачи: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общее художественно-эстетическое воспитание учащихся;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Дисциплины «Рисунок», «Живопись», «Скульптура», «Ко</w:t>
      </w:r>
      <w:r w:rsidR="00F45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мпозиция» в учебном процессе 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ведущими. Дополняя друг друга, они изучаются взаимосвязано, что содействует развитию </w:t>
      </w:r>
      <w:r w:rsidR="00F450A2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творческих возможностей воспитанников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их эстетическому воспитанию.</w:t>
      </w:r>
    </w:p>
    <w:p w:rsidR="00C60320" w:rsidRDefault="00C60320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E5AFE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данных учебных планов является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наиболее благоприятных условий организации учебного процесса с учетом доминир</w:t>
      </w:r>
      <w:r w:rsidR="00F450A2" w:rsidRPr="00C60320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ующих особенностей групп воспитанников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дает возможность большому количеству детей включиться в процесс художественного образования.</w:t>
      </w:r>
    </w:p>
    <w:p w:rsidR="00C60320" w:rsidRPr="00C60320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Структура и содержание учебных планов направлены на выявление и реализацию способностей ребенка на всех этапах его обучения. Они включают в себя: перечень, объемы и последовательность изучения дисц</w:t>
      </w:r>
      <w:r w:rsidR="00C60320" w:rsidRPr="00C60320">
        <w:rPr>
          <w:rFonts w:ascii="Times New Roman" w:eastAsia="Times New Roman" w:hAnsi="Times New Roman" w:cs="Times New Roman"/>
          <w:sz w:val="20"/>
          <w:szCs w:val="20"/>
          <w:lang w:eastAsia="ru-RU"/>
        </w:rPr>
        <w:t>иплин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Учебный план способствует расширению сферы познания и мировоззрения ребен</w:t>
      </w:r>
      <w:r w:rsidR="00C60320" w:rsidRPr="00C603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расширяет сферу общения</w:t>
      </w:r>
      <w:r w:rsidR="00C60320" w:rsidRPr="00C603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16D8" w:rsidRPr="000316D8" w:rsidRDefault="000316D8" w:rsidP="000316D8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планы образовательных программ всех видов реализуются в полном объеме, как по количеству предметов, так и по количеству часов и имеют достаточное кадровое и методическое обеспечение.</w:t>
      </w:r>
    </w:p>
    <w:p w:rsidR="000316D8" w:rsidRPr="00C60320" w:rsidRDefault="00C60320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Утвержденный в центре </w:t>
      </w:r>
      <w:r w:rsidR="000316D8"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предназначен для следующих возрастных групп</w:t>
      </w:r>
      <w:proofErr w:type="gramStart"/>
      <w:r w:rsidR="000316D8" w:rsidRPr="00031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32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C60320" w:rsidRPr="00C60320" w:rsidRDefault="00C60320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03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категория 3-4 года</w:t>
      </w:r>
    </w:p>
    <w:p w:rsidR="00C60320" w:rsidRPr="00C60320" w:rsidRDefault="00C60320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03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категория 5-6лет </w:t>
      </w:r>
    </w:p>
    <w:p w:rsidR="00C60320" w:rsidRDefault="00C60320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03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категория 6-7 лет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Default="009E5AFE" w:rsidP="009E5AF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AFE" w:rsidRPr="00727281" w:rsidRDefault="009E5AFE" w:rsidP="0072728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281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Познавательное развитие.</w:t>
      </w:r>
    </w:p>
    <w:p w:rsidR="009E5AFE" w:rsidRPr="00727281" w:rsidRDefault="009E5AFE" w:rsidP="0072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81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Центр</w:t>
      </w:r>
      <w:r w:rsidRPr="007272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728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</w:t>
      </w:r>
      <w:r w:rsidRPr="00727281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727281">
        <w:rPr>
          <w:rFonts w:ascii="Times New Roman" w:hAnsi="Times New Roman" w:cs="Times New Roman"/>
          <w:b/>
          <w:color w:val="00B050"/>
          <w:sz w:val="24"/>
          <w:szCs w:val="24"/>
        </w:rPr>
        <w:t>ч</w:t>
      </w:r>
      <w:r w:rsidRPr="0072728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у</w:t>
      </w:r>
      <w:r w:rsidRPr="0072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</w:t>
      </w:r>
      <w:r w:rsidRPr="00727281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72728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е </w:t>
      </w:r>
      <w:r w:rsidRPr="0072728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</w:t>
      </w:r>
      <w:r w:rsidRPr="00727281">
        <w:rPr>
          <w:rFonts w:ascii="Times New Roman" w:hAnsi="Times New Roman" w:cs="Times New Roman"/>
          <w:b/>
          <w:color w:val="7030A0"/>
          <w:sz w:val="24"/>
          <w:szCs w:val="24"/>
        </w:rPr>
        <w:t>н</w:t>
      </w:r>
      <w:r w:rsidRPr="00727281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Pr="00727281">
        <w:rPr>
          <w:rFonts w:ascii="Times New Roman" w:hAnsi="Times New Roman" w:cs="Times New Roman"/>
          <w:b/>
          <w:color w:val="FFC000"/>
          <w:sz w:val="24"/>
          <w:szCs w:val="24"/>
        </w:rPr>
        <w:t>т</w:t>
      </w:r>
      <w:r w:rsidRPr="00727281">
        <w:rPr>
          <w:rFonts w:ascii="Times New Roman" w:hAnsi="Times New Roman" w:cs="Times New Roman"/>
          <w:b/>
          <w:color w:val="00B050"/>
          <w:sz w:val="24"/>
          <w:szCs w:val="24"/>
        </w:rPr>
        <w:t>ь</w:t>
      </w:r>
      <w:r w:rsidRPr="00727281">
        <w:rPr>
          <w:rFonts w:ascii="Times New Roman" w:hAnsi="Times New Roman" w:cs="Times New Roman"/>
          <w:b/>
          <w:sz w:val="24"/>
          <w:szCs w:val="24"/>
        </w:rPr>
        <w:t>!»</w:t>
      </w:r>
    </w:p>
    <w:p w:rsidR="009E5AFE" w:rsidRPr="00727281" w:rsidRDefault="009E5AFE" w:rsidP="0072728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281">
        <w:rPr>
          <w:rFonts w:ascii="Times New Roman" w:hAnsi="Times New Roman" w:cs="Times New Roman"/>
          <w:b/>
          <w:color w:val="7030A0"/>
          <w:sz w:val="24"/>
          <w:szCs w:val="24"/>
        </w:rPr>
        <w:t>Формирование элементарных математических представлений.</w:t>
      </w:r>
    </w:p>
    <w:p w:rsidR="009E5AFE" w:rsidRPr="00727281" w:rsidRDefault="009E5AFE" w:rsidP="0072728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27281">
        <w:rPr>
          <w:rFonts w:ascii="Times New Roman" w:hAnsi="Times New Roman" w:cs="Times New Roman"/>
          <w:b/>
          <w:color w:val="7030A0"/>
          <w:sz w:val="24"/>
          <w:szCs w:val="24"/>
        </w:rPr>
        <w:t>Руководитель: Зайцева Нина Петровна</w:t>
      </w: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jc w:val="center"/>
        <w:rPr>
          <w:rStyle w:val="a7"/>
          <w:color w:val="333333"/>
          <w:sz w:val="22"/>
          <w:szCs w:val="22"/>
        </w:rPr>
      </w:pP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  <w:r w:rsidRPr="009E5AFE">
        <w:rPr>
          <w:rStyle w:val="a7"/>
          <w:color w:val="333333"/>
          <w:sz w:val="22"/>
          <w:szCs w:val="22"/>
        </w:rPr>
        <w:t>Цель</w:t>
      </w:r>
      <w:r w:rsidRPr="009E5AFE">
        <w:rPr>
          <w:color w:val="333333"/>
          <w:sz w:val="22"/>
          <w:szCs w:val="22"/>
        </w:rPr>
        <w:t xml:space="preserve">: </w:t>
      </w: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  <w:r w:rsidRPr="009E5AFE">
        <w:rPr>
          <w:color w:val="333333"/>
          <w:sz w:val="22"/>
          <w:szCs w:val="22"/>
        </w:rPr>
        <w:t>формирование умственных способностей и математических представлений, умений мыслить, логически рассуждать, находить скрытые для непосредственного восприятия математические взаимосвязи и взаимозависимости.</w:t>
      </w: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  <w:r w:rsidRPr="009E5AFE">
        <w:rPr>
          <w:color w:val="333333"/>
          <w:sz w:val="22"/>
          <w:szCs w:val="22"/>
        </w:rPr>
        <w:t>Задачи:</w:t>
      </w:r>
    </w:p>
    <w:p w:rsidR="009E5AFE" w:rsidRPr="009E5AFE" w:rsidRDefault="009E5AFE" w:rsidP="009E5AFE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color w:val="333333"/>
          <w:sz w:val="22"/>
          <w:szCs w:val="22"/>
        </w:rPr>
      </w:pPr>
      <w:r w:rsidRPr="009E5AFE">
        <w:rPr>
          <w:rStyle w:val="a7"/>
          <w:color w:val="333333"/>
          <w:sz w:val="22"/>
          <w:szCs w:val="22"/>
        </w:rPr>
        <w:t>Формирование представлений о числе и количестве:</w:t>
      </w:r>
      <w:r w:rsidRPr="009E5AFE">
        <w:rPr>
          <w:b/>
          <w:bCs/>
          <w:color w:val="333333"/>
          <w:sz w:val="22"/>
          <w:szCs w:val="22"/>
        </w:rPr>
        <w:br/>
      </w:r>
      <w:r w:rsidRPr="009E5AFE">
        <w:rPr>
          <w:color w:val="333333"/>
          <w:sz w:val="22"/>
          <w:szCs w:val="22"/>
        </w:rPr>
        <w:t>-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  <w:r w:rsidRPr="009E5AFE">
        <w:rPr>
          <w:color w:val="333333"/>
          <w:sz w:val="22"/>
          <w:szCs w:val="22"/>
        </w:rPr>
        <w:br/>
        <w:t>- Упражнять в операциях объединения множеств, удаления из множества части или отдельных его частей.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  <w:r w:rsidRPr="009E5AFE">
        <w:rPr>
          <w:color w:val="333333"/>
          <w:sz w:val="22"/>
          <w:szCs w:val="22"/>
        </w:rPr>
        <w:br/>
        <w:t xml:space="preserve">- Совершенствовать навыки количественного </w:t>
      </w:r>
      <w:r w:rsidR="00727281">
        <w:rPr>
          <w:color w:val="333333"/>
          <w:sz w:val="22"/>
          <w:szCs w:val="22"/>
        </w:rPr>
        <w:t>и порядкового счета в пределах 2</w:t>
      </w:r>
      <w:r w:rsidRPr="009E5AFE">
        <w:rPr>
          <w:color w:val="333333"/>
          <w:sz w:val="22"/>
          <w:szCs w:val="22"/>
        </w:rPr>
        <w:t>0.</w:t>
      </w:r>
      <w:r w:rsidRPr="009E5AFE">
        <w:rPr>
          <w:color w:val="333333"/>
          <w:sz w:val="22"/>
          <w:szCs w:val="22"/>
        </w:rPr>
        <w:br/>
        <w:t>- Познакомить с цифрами от 0 до</w:t>
      </w:r>
      <w:r w:rsidR="00727281">
        <w:rPr>
          <w:color w:val="333333"/>
          <w:sz w:val="22"/>
          <w:szCs w:val="22"/>
        </w:rPr>
        <w:t xml:space="preserve"> 20</w:t>
      </w:r>
      <w:r w:rsidRPr="009E5AFE">
        <w:rPr>
          <w:color w:val="333333"/>
          <w:sz w:val="22"/>
          <w:szCs w:val="22"/>
        </w:rPr>
        <w:t>.</w:t>
      </w:r>
      <w:r w:rsidRPr="009E5AFE">
        <w:rPr>
          <w:color w:val="333333"/>
          <w:sz w:val="22"/>
          <w:szCs w:val="22"/>
        </w:rPr>
        <w:br/>
        <w:t>- Закреплять понимание отношений между числами натурального ряда, умение увеличивать и уменьшать каждое число на 1.</w:t>
      </w:r>
      <w:r w:rsidRPr="009E5AFE">
        <w:rPr>
          <w:color w:val="333333"/>
          <w:sz w:val="22"/>
          <w:szCs w:val="22"/>
        </w:rPr>
        <w:br/>
        <w:t xml:space="preserve">- Учить называть числа в прямом и обратном порядке, последующее и предыдущее число к </w:t>
      </w:r>
      <w:proofErr w:type="gramStart"/>
      <w:r w:rsidRPr="009E5AFE">
        <w:rPr>
          <w:color w:val="333333"/>
          <w:sz w:val="22"/>
          <w:szCs w:val="22"/>
        </w:rPr>
        <w:t>названному</w:t>
      </w:r>
      <w:proofErr w:type="gramEnd"/>
      <w:r w:rsidRPr="009E5AFE">
        <w:rPr>
          <w:color w:val="333333"/>
          <w:sz w:val="22"/>
          <w:szCs w:val="22"/>
        </w:rPr>
        <w:t xml:space="preserve"> или обозначенному цифрой, определять пропущенное число.</w:t>
      </w:r>
      <w:r w:rsidRPr="009E5AFE">
        <w:rPr>
          <w:color w:val="333333"/>
          <w:sz w:val="22"/>
          <w:szCs w:val="22"/>
        </w:rPr>
        <w:br/>
        <w:t>- Познакомить с составом чисел второго пятка из единиц.</w:t>
      </w:r>
      <w:r w:rsidRPr="009E5AFE">
        <w:rPr>
          <w:color w:val="333333"/>
          <w:sz w:val="22"/>
          <w:szCs w:val="22"/>
        </w:rPr>
        <w:br/>
        <w:t>- Учить раскладывать числа на два меньших и составлять из двух меньших большее (в пределах 10, на наглядной основе).</w:t>
      </w:r>
      <w:r w:rsidRPr="009E5AFE">
        <w:rPr>
          <w:color w:val="333333"/>
          <w:sz w:val="22"/>
          <w:szCs w:val="22"/>
        </w:rPr>
        <w:br/>
        <w:t>- Познакомить с монетами достоинством 1, 5, 10 копеек, 1, 2, 5, 10 рублей.</w:t>
      </w:r>
      <w:r w:rsidRPr="009E5AFE">
        <w:rPr>
          <w:color w:val="333333"/>
          <w:sz w:val="22"/>
          <w:szCs w:val="22"/>
        </w:rPr>
        <w:br/>
        <w:t>- Учить составлять и решать простые арифметические задачи на сложение и вычитание; при решении задач пользоваться знаками действий с цифрами: плюс</w:t>
      </w:r>
      <w:proofErr w:type="gramStart"/>
      <w:r w:rsidRPr="009E5AFE">
        <w:rPr>
          <w:color w:val="333333"/>
          <w:sz w:val="22"/>
          <w:szCs w:val="22"/>
        </w:rPr>
        <w:t xml:space="preserve"> (+), </w:t>
      </w:r>
      <w:proofErr w:type="gramEnd"/>
      <w:r w:rsidRPr="009E5AFE">
        <w:rPr>
          <w:color w:val="333333"/>
          <w:sz w:val="22"/>
          <w:szCs w:val="22"/>
        </w:rPr>
        <w:t>минус (-), равно (=).</w:t>
      </w:r>
    </w:p>
    <w:p w:rsidR="009E5AFE" w:rsidRPr="009E5AFE" w:rsidRDefault="009E5AFE" w:rsidP="009E5AFE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color w:val="333333"/>
          <w:sz w:val="22"/>
          <w:szCs w:val="22"/>
        </w:rPr>
      </w:pPr>
      <w:r w:rsidRPr="009E5AFE">
        <w:rPr>
          <w:rStyle w:val="a7"/>
          <w:color w:val="333333"/>
          <w:sz w:val="22"/>
          <w:szCs w:val="22"/>
        </w:rPr>
        <w:t>Развитие представлений о величине</w:t>
      </w:r>
      <w:r w:rsidRPr="009E5AFE">
        <w:rPr>
          <w:color w:val="333333"/>
          <w:sz w:val="22"/>
          <w:szCs w:val="22"/>
        </w:rPr>
        <w:t>:</w:t>
      </w:r>
      <w:r w:rsidRPr="009E5AFE">
        <w:rPr>
          <w:color w:val="333333"/>
          <w:sz w:val="22"/>
          <w:szCs w:val="22"/>
        </w:rPr>
        <w:br/>
        <w:t>- Учить считать по заданной мере, когда за единицу счета принимается не один, а несколько предметов или часть предмета.</w:t>
      </w:r>
      <w:r w:rsidRPr="009E5AFE">
        <w:rPr>
          <w:color w:val="333333"/>
          <w:sz w:val="22"/>
          <w:szCs w:val="22"/>
        </w:rPr>
        <w:br/>
        <w:t xml:space="preserve">- Делить предмет на 2-8 и более равных частей путем сгибания предмета, а также используя условную меру; правильно обозначать части </w:t>
      </w:r>
      <w:r w:rsidRPr="009E5AFE">
        <w:rPr>
          <w:color w:val="333333"/>
          <w:sz w:val="22"/>
          <w:szCs w:val="22"/>
        </w:rPr>
        <w:lastRenderedPageBreak/>
        <w:t>целого (половина, одна часть из двух (одна вторая) две части из четырех и т.д.); устанавливать соотношение целого и части, размера частей; находить части целого и целое по известным частям.</w:t>
      </w:r>
      <w:r w:rsidRPr="009E5AFE">
        <w:rPr>
          <w:color w:val="333333"/>
          <w:sz w:val="22"/>
          <w:szCs w:val="22"/>
        </w:rPr>
        <w:br/>
        <w:t>- Учить измерять длину, ширину, высоту предметов (сантиметры, метры, километры), объем жидких и сыпучих веществ с помощью условной меры (литр).</w:t>
      </w:r>
      <w:r w:rsidRPr="009E5AFE">
        <w:rPr>
          <w:color w:val="333333"/>
          <w:sz w:val="22"/>
          <w:szCs w:val="22"/>
        </w:rPr>
        <w:br/>
        <w:t>- 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  <w:r w:rsidRPr="009E5AFE">
        <w:rPr>
          <w:color w:val="333333"/>
          <w:sz w:val="22"/>
          <w:szCs w:val="22"/>
        </w:rPr>
        <w:br/>
        <w:t>- Развивать представление о том, что результат измерения (длины, веса, объема предметов) зависит от величины условной меры.</w:t>
      </w:r>
    </w:p>
    <w:p w:rsidR="009E5AFE" w:rsidRPr="009E5AFE" w:rsidRDefault="009E5AFE" w:rsidP="009E5AFE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color w:val="333333"/>
          <w:sz w:val="22"/>
          <w:szCs w:val="22"/>
        </w:rPr>
      </w:pPr>
      <w:r w:rsidRPr="009E5AFE">
        <w:rPr>
          <w:rStyle w:val="a7"/>
          <w:color w:val="333333"/>
          <w:sz w:val="22"/>
          <w:szCs w:val="22"/>
        </w:rPr>
        <w:t>Развитие представлений о форме:</w:t>
      </w:r>
      <w:r w:rsidRPr="009E5AFE">
        <w:rPr>
          <w:b/>
          <w:bCs/>
          <w:color w:val="333333"/>
          <w:sz w:val="22"/>
          <w:szCs w:val="22"/>
        </w:rPr>
        <w:br/>
      </w:r>
      <w:r w:rsidRPr="009E5AFE">
        <w:rPr>
          <w:color w:val="333333"/>
          <w:sz w:val="22"/>
          <w:szCs w:val="22"/>
        </w:rPr>
        <w:t>- Уточнить знание известных геометрических фигур, их элементов (вершины, углы, стороны) и некоторых их свойств.</w:t>
      </w:r>
      <w:r w:rsidRPr="009E5AFE">
        <w:rPr>
          <w:color w:val="333333"/>
          <w:sz w:val="22"/>
          <w:szCs w:val="22"/>
        </w:rPr>
        <w:br/>
        <w:t>- Дать представление о многоугольнике, о прямой линии, отрезке прямой.</w:t>
      </w:r>
      <w:r w:rsidRPr="009E5AFE">
        <w:rPr>
          <w:color w:val="333333"/>
          <w:sz w:val="22"/>
          <w:szCs w:val="22"/>
        </w:rPr>
        <w:br/>
        <w:t>-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  <w:r w:rsidRPr="009E5AFE">
        <w:rPr>
          <w:color w:val="333333"/>
          <w:sz w:val="22"/>
          <w:szCs w:val="22"/>
        </w:rPr>
        <w:br/>
        <w:t>- 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r w:rsidRPr="009E5AFE">
        <w:rPr>
          <w:color w:val="333333"/>
          <w:sz w:val="22"/>
          <w:szCs w:val="22"/>
        </w:rPr>
        <w:br/>
        <w:t>-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E5AFE" w:rsidRPr="009E5AFE" w:rsidRDefault="009E5AFE" w:rsidP="009E5AFE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color w:val="333333"/>
          <w:sz w:val="22"/>
          <w:szCs w:val="22"/>
        </w:rPr>
      </w:pPr>
      <w:r w:rsidRPr="009E5AFE">
        <w:rPr>
          <w:rStyle w:val="a7"/>
          <w:color w:val="333333"/>
          <w:sz w:val="22"/>
          <w:szCs w:val="22"/>
        </w:rPr>
        <w:t>Развитие пространственной ориентировки:</w:t>
      </w:r>
      <w:r w:rsidRPr="009E5AFE">
        <w:rPr>
          <w:b/>
          <w:bCs/>
          <w:color w:val="333333"/>
          <w:sz w:val="22"/>
          <w:szCs w:val="22"/>
        </w:rPr>
        <w:br/>
      </w:r>
      <w:r w:rsidRPr="009E5AFE">
        <w:rPr>
          <w:color w:val="333333"/>
          <w:sz w:val="22"/>
          <w:szCs w:val="22"/>
        </w:rPr>
        <w:t>-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  <w:r w:rsidRPr="009E5AFE">
        <w:rPr>
          <w:color w:val="333333"/>
          <w:sz w:val="22"/>
          <w:szCs w:val="22"/>
        </w:rPr>
        <w:br/>
        <w:t>-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  <w:r w:rsidRPr="009E5AFE">
        <w:rPr>
          <w:color w:val="333333"/>
          <w:sz w:val="22"/>
          <w:szCs w:val="22"/>
        </w:rPr>
        <w:br/>
        <w:t>-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9E5AFE" w:rsidRPr="009E5AFE" w:rsidRDefault="009E5AFE" w:rsidP="009E5AFE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color w:val="333333"/>
          <w:sz w:val="22"/>
          <w:szCs w:val="22"/>
        </w:rPr>
      </w:pPr>
      <w:r w:rsidRPr="009E5AFE">
        <w:rPr>
          <w:rStyle w:val="a7"/>
          <w:color w:val="333333"/>
          <w:sz w:val="22"/>
          <w:szCs w:val="22"/>
        </w:rPr>
        <w:t>Развитие ориентировки во времени:</w:t>
      </w:r>
      <w:r w:rsidRPr="009E5AFE">
        <w:rPr>
          <w:b/>
          <w:bCs/>
          <w:color w:val="333333"/>
          <w:sz w:val="22"/>
          <w:szCs w:val="22"/>
        </w:rPr>
        <w:br/>
      </w:r>
      <w:r w:rsidRPr="009E5AFE">
        <w:rPr>
          <w:color w:val="333333"/>
          <w:sz w:val="22"/>
          <w:szCs w:val="22"/>
        </w:rPr>
        <w:t>-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  <w:r w:rsidRPr="009E5AFE">
        <w:rPr>
          <w:color w:val="333333"/>
          <w:sz w:val="22"/>
          <w:szCs w:val="22"/>
        </w:rPr>
        <w:br/>
        <w:t>- Учить пользоваться в речи словами-понятиями: сначала, потом, до, после, раньше, позже, в одно и то же время.</w:t>
      </w:r>
      <w:r w:rsidRPr="009E5AFE">
        <w:rPr>
          <w:color w:val="333333"/>
          <w:sz w:val="22"/>
          <w:szCs w:val="22"/>
        </w:rPr>
        <w:br/>
        <w:t>-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  <w:r w:rsidRPr="009E5AFE">
        <w:rPr>
          <w:color w:val="333333"/>
          <w:sz w:val="22"/>
          <w:szCs w:val="22"/>
        </w:rPr>
        <w:br/>
        <w:t>- Учить определять время по часам с точностью до 1 часа.</w:t>
      </w: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  <w:r w:rsidRPr="009E5AFE">
        <w:rPr>
          <w:color w:val="333333"/>
          <w:sz w:val="22"/>
          <w:szCs w:val="22"/>
        </w:rPr>
        <w:t>В программе также заложены возможности предусмотренного стандартом формирования у воспитанников  универсальных способов деятельности и ключевых компетенций.</w:t>
      </w: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  <w:r w:rsidRPr="009E5AFE">
        <w:rPr>
          <w:color w:val="333333"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</w:t>
      </w:r>
      <w:proofErr w:type="spellStart"/>
      <w:r w:rsidRPr="009E5AFE">
        <w:rPr>
          <w:color w:val="333333"/>
          <w:sz w:val="22"/>
          <w:szCs w:val="22"/>
        </w:rPr>
        <w:t>внутрипредметных</w:t>
      </w:r>
      <w:proofErr w:type="spellEnd"/>
      <w:r w:rsidRPr="009E5AFE">
        <w:rPr>
          <w:color w:val="333333"/>
          <w:sz w:val="22"/>
          <w:szCs w:val="22"/>
        </w:rPr>
        <w:t xml:space="preserve"> связей, а также с возрастными особенностями развития воспитанников.</w:t>
      </w:r>
    </w:p>
    <w:p w:rsidR="00727281" w:rsidRDefault="00727281" w:rsidP="009E5AFE">
      <w:pPr>
        <w:pStyle w:val="a5"/>
        <w:shd w:val="clear" w:color="auto" w:fill="FFFFFF"/>
        <w:spacing w:before="0" w:beforeAutospacing="0" w:after="83" w:afterAutospacing="0" w:line="166" w:lineRule="atLeast"/>
        <w:jc w:val="center"/>
        <w:rPr>
          <w:b/>
          <w:sz w:val="22"/>
          <w:szCs w:val="22"/>
        </w:rPr>
      </w:pP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jc w:val="center"/>
        <w:rPr>
          <w:color w:val="333333"/>
          <w:sz w:val="22"/>
          <w:szCs w:val="22"/>
        </w:rPr>
      </w:pPr>
      <w:r w:rsidRPr="009E5AFE">
        <w:rPr>
          <w:b/>
          <w:sz w:val="22"/>
          <w:szCs w:val="22"/>
        </w:rPr>
        <w:t>Календарно-тематическое планирование по развитию</w:t>
      </w: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  <w:r w:rsidRPr="009E5AFE">
        <w:rPr>
          <w:rFonts w:ascii="Times New Roman" w:hAnsi="Times New Roman" w:cs="Times New Roman"/>
          <w:b/>
        </w:rPr>
        <w:t>элементарных математических представлений.</w:t>
      </w: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  <w:r w:rsidRPr="009E5AFE">
        <w:rPr>
          <w:rFonts w:ascii="Times New Roman" w:hAnsi="Times New Roman" w:cs="Times New Roman"/>
          <w:b/>
        </w:rPr>
        <w:t>3-4 года</w:t>
      </w: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</w:p>
    <w:p w:rsidR="009E5AFE" w:rsidRPr="009E5AFE" w:rsidRDefault="009E5AFE" w:rsidP="009E5AFE">
      <w:pPr>
        <w:pStyle w:val="a5"/>
        <w:shd w:val="clear" w:color="auto" w:fill="FFFFFF"/>
        <w:spacing w:before="0" w:beforeAutospacing="0" w:after="83" w:afterAutospacing="0" w:line="166" w:lineRule="atLeast"/>
        <w:rPr>
          <w:color w:val="333333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82"/>
        <w:gridCol w:w="2761"/>
        <w:gridCol w:w="3176"/>
        <w:gridCol w:w="3168"/>
      </w:tblGrid>
      <w:tr w:rsidR="009E5AFE" w:rsidRPr="009E5AFE" w:rsidTr="009E5AFE">
        <w:tc>
          <w:tcPr>
            <w:tcW w:w="466" w:type="dxa"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</w:tcBorders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Цель занятия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Количество занятий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1.Знакомство с понятием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«один и много».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выделять отдельные предметы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из группы и составлять группу из отдельных предметов. Устанавливать отношение </w:t>
            </w:r>
            <w:proofErr w:type="gramStart"/>
            <w:r w:rsidRPr="009E5AFE">
              <w:rPr>
                <w:sz w:val="22"/>
                <w:szCs w:val="22"/>
              </w:rPr>
              <w:t>между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понятиями «много» и «один». Развивать умение ориентироваться в игровой комнате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2.Сравнение совокупностей предметов по количеству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сравнивать совокупность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предметов по количеству путём составления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пар. Закреплять усвоения понятия один много,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фантазию, творческие способности.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3.Столько же, больше,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Меньше.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анализировать, сравнивать,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осуществлять последовательные действия. Закрепить понятие один много.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4.Столько же, больше,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меньше.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Работать над понятием оди</w:t>
            </w:r>
            <w:proofErr w:type="gramStart"/>
            <w:r w:rsidRPr="009E5AFE">
              <w:rPr>
                <w:sz w:val="22"/>
                <w:szCs w:val="22"/>
              </w:rPr>
              <w:t>н-</w:t>
            </w:r>
            <w:proofErr w:type="gramEnd"/>
            <w:r w:rsidRPr="009E5AFE">
              <w:rPr>
                <w:sz w:val="22"/>
                <w:szCs w:val="22"/>
              </w:rPr>
              <w:t xml:space="preserve"> много.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Закреплять умение сравнивать совокупность предметов по количеству с помощью составления пар, выделять признаки сходства и различия. Воспитывать умение общаться друг с другом, интерес к занятиям математикой.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5.Столько же, больше,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Меньше.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Продолжать работать над понятием один - много. Закреплять умение сравнивать совокупность предметов по количеству с помощью составления пар, выделять признаки сходства и различия. 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Октябрь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1.Закрепление понятия один,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много, столько же,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больше, меньше.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Закреплять понятия один, много, столько же,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больше, меньше. Освоение детьми умение ориентироваться в детском саду, сравнивать </w:t>
            </w:r>
            <w:proofErr w:type="gramStart"/>
            <w:r w:rsidRPr="009E5AFE">
              <w:rPr>
                <w:sz w:val="22"/>
                <w:szCs w:val="22"/>
              </w:rPr>
              <w:t>на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дальность расположение кабинето</w:t>
            </w:r>
            <w:proofErr w:type="gramStart"/>
            <w:r w:rsidRPr="009E5AFE">
              <w:rPr>
                <w:sz w:val="22"/>
                <w:szCs w:val="22"/>
              </w:rPr>
              <w:t>в(</w:t>
            </w:r>
            <w:proofErr w:type="gramEnd"/>
            <w:r w:rsidRPr="009E5AFE">
              <w:rPr>
                <w:sz w:val="22"/>
                <w:szCs w:val="22"/>
              </w:rPr>
              <w:t>вверх- вниз)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2.Свойство предметов. Счёт до двух.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с листочками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умение выявлять и сравнивать свойства предметов, находить общее свойство </w:t>
            </w:r>
            <w:proofErr w:type="spellStart"/>
            <w:r w:rsidRPr="009E5AFE">
              <w:rPr>
                <w:sz w:val="22"/>
                <w:szCs w:val="22"/>
              </w:rPr>
              <w:t>предме</w:t>
            </w:r>
            <w:proofErr w:type="spellEnd"/>
            <w:r w:rsidRPr="009E5AFE">
              <w:rPr>
                <w:sz w:val="22"/>
                <w:szCs w:val="22"/>
              </w:rPr>
              <w:t>-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тов. Освоение счета до двух на основе сравнения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двух совокупностей, содержащих 1 и 2 элемента,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установление равенства между ними путем прибавления и отнимания единицы. Развивать </w:t>
            </w:r>
            <w:r w:rsidRPr="009E5AFE">
              <w:rPr>
                <w:sz w:val="22"/>
                <w:szCs w:val="22"/>
              </w:rPr>
              <w:lastRenderedPageBreak/>
              <w:t>мыслительные операции, речь, временные представления.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</w:tr>
      <w:tr w:rsidR="009E5AFE" w:rsidRPr="009E5AFE" w:rsidTr="009E5AFE">
        <w:tc>
          <w:tcPr>
            <w:tcW w:w="466" w:type="dxa"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3.Счёт до двух. Цифры 1и 2.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Закрепить счет до двух, познакомить с формой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наглядного изображения чисел 1 и 2; развивать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умение соотносить цифру с количеством, развивать фантазию, творческие способности, наблюдательность, внимание. Материал: два медвежонка,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>, различные изображения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яблока (красное и зеленое), 2 груши (с листиком и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без него), 2 апельсина (большой и маленький).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4.Круг. Свойства круга.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Познакомить с кругом и его свойствами. Освоение умения соотносить сенсорные эталоны </w:t>
            </w:r>
            <w:proofErr w:type="gramStart"/>
            <w:r w:rsidRPr="009E5AFE">
              <w:rPr>
                <w:sz w:val="22"/>
                <w:szCs w:val="22"/>
              </w:rPr>
              <w:t>с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предметами окружающего мира. Закрепить счет до двух; развивать фантазию, творческие способности.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5.Длинее, короче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умение при сравнении двух предметов выделять параметр длины, использовать </w:t>
            </w:r>
            <w:proofErr w:type="gramStart"/>
            <w:r w:rsidRPr="009E5AFE">
              <w:rPr>
                <w:sz w:val="22"/>
                <w:szCs w:val="22"/>
              </w:rPr>
              <w:t>в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речи слова «длиннее», «короче». Закрепить отношения «ближе» - «дальше»; «больше» «меньше».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Закрепить навыки счета и </w:t>
            </w:r>
            <w:r w:rsidRPr="009E5AFE">
              <w:rPr>
                <w:sz w:val="22"/>
                <w:szCs w:val="22"/>
              </w:rPr>
              <w:lastRenderedPageBreak/>
              <w:t>соотносить цифры 1 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количеством, развивать пространственное представление и речь.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</w:tr>
      <w:tr w:rsidR="009E5AFE" w:rsidRPr="009E5AFE" w:rsidTr="009E5AFE">
        <w:trPr>
          <w:cantSplit/>
          <w:trHeight w:val="1134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1.Шар. Знакомство с шаром и его свойствами.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наблюдательность, умение соотносить сенсорные эталоны с предметами окружающего мира, развивать мыслительные операции, воображение, работать над пространственными отношениями «справа», «слева»;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«больше», «меньше».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2.Знакомство с понятиями «шире» «уже». Счёт до трёх.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Освоение умения при сравнении двух предметов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выделять параметры ширины (шире - уже), находить сходство и различие; закреплять счет </w:t>
            </w:r>
            <w:proofErr w:type="gramStart"/>
            <w:r w:rsidRPr="009E5AFE">
              <w:rPr>
                <w:sz w:val="22"/>
                <w:szCs w:val="22"/>
              </w:rPr>
              <w:t>до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трех, развивать творческие способности.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3.Счет до трех. Число 3.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треугольником»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 образованием числа три на основе сравнения двух чисел совокупностей, содержащих два и три элемента, развивать умение считать до трех. Познакомить с треугольником. Развивать творческие способности, умение обосновывать правильность решения.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4.Цифра 3. Счет до трех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Познакомить детей с цифрой 3 (с  изображением числа 3); развивать умение соотносить цифры 1,2, 3 с количеством; </w:t>
            </w:r>
            <w:r w:rsidRPr="009E5AFE">
              <w:rPr>
                <w:sz w:val="22"/>
                <w:szCs w:val="22"/>
              </w:rPr>
              <w:lastRenderedPageBreak/>
              <w:t>закреплять знание геометрических фигур; развивать умение анализировать, сравнивать, выявлять и продолжать закономерность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1.Знакомство с понятиями «</w:t>
            </w:r>
            <w:proofErr w:type="gramStart"/>
            <w:r w:rsidRPr="009E5AFE">
              <w:rPr>
                <w:sz w:val="22"/>
                <w:szCs w:val="22"/>
              </w:rPr>
              <w:t>НА</w:t>
            </w:r>
            <w:proofErr w:type="gramEnd"/>
            <w:r w:rsidRPr="009E5AFE">
              <w:rPr>
                <w:sz w:val="22"/>
                <w:szCs w:val="22"/>
              </w:rPr>
              <w:t>, НАД, ПОД».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Формировать пространственные отношения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«НА», «НАД», «ПОД». Закрепить счет в пределах 3. Знание цифры 3, вести отсчет предметов в пределах трех и выделять параметр длины; развивать мышление, речь, воспитывать самостоятельность.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2.Знакомство с понятиями «раньше», «позже».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Формировать временные представления, закрепить умение пересчитывать предметы, обозначать их количество соответствующей цифрой,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мыслительные процессы, речь, внимание и память.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3.Знакомство с понятиями «выше», «ниже».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Освоение умения при сравнении трех предметов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выделять параметр высоты, закрепить счет в пределах 3; умение составлять совокупность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предметов по определенному признаку; развивать наблюдательность, внимание, зрительную память.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4.Счет до четырех. Число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4 и цифра 4.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наблюдательность, </w:t>
            </w:r>
            <w:r w:rsidRPr="009E5AFE">
              <w:rPr>
                <w:sz w:val="22"/>
                <w:szCs w:val="22"/>
              </w:rPr>
              <w:lastRenderedPageBreak/>
              <w:t>речь, пространственное представление; освоение умения вести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сравнение двух совокупностей, содержащих 3 и 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элемента, закрепить счет до трех; развивать умение выделять свойства предметов.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5.Знакомство с геометрической фигурой «Квадрат. Куб.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 квадратом, кубом и его свойствами. Закрепить навыки счета в пределах 4. Развивать умение находить признаки сходства 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различия предметов. Развивать внимание, па-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мять, речь, мыслительные операции,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Январь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1.Знакомство с понятием «вверху», «внизу.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мыслительные операции, внимание;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формировать пространственные отношения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«вверху», «внизу». Закрепить счет до 4, знание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геометрических тел и фигур. Находить признаки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сходства и различия предметов.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2.Закрепить понятия слева, справа, посередине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Формировать пространственные и временные представления. Закреплять счетные умения, знание цифр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1 - 4, знание геометрических фигур; развивать внимание.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3.Счет до пяти, число 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цифра 5.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с цифрой 5 и соответствие с количеством </w:t>
            </w:r>
            <w:r w:rsidRPr="009E5AFE">
              <w:rPr>
                <w:sz w:val="22"/>
                <w:szCs w:val="22"/>
              </w:rPr>
              <w:lastRenderedPageBreak/>
              <w:t>предметов. Временные представления. Игра «Что сначала, что потом».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1.Знакомство с понятиями впереди, сзади.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в пределах пяти, соотношение цифры с количеством. Инсценировка сказки «Репка».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2.Знакомство с понятия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ми «внутри», «снаружи»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Формировать пространственные отношения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«внутри», «снаружи». Закреплять счет до пяти.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считать посредством тактильно- моторных ощущений.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3.Знакомство с понятием «пара»,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представление о парных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предметах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Развитие умения выделять основные признаки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предметов: цвет, форму, величину. Находить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предметы с заданными свойствами и группировать в пары. Узнавание и называние цифр до 5.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4.Знакомство с геометрической фигурой «Овал»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 овалом и его свойствами, закрепить умение распознавать изученные геометрические фигуры и находить их в предметах окружающей обстановки. Закрепить счет в пределах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 и умение соотносить цифру с количеством, развивать логическое мышление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rPr>
          <w:cantSplit/>
          <w:trHeight w:val="1134"/>
        </w:trPr>
        <w:tc>
          <w:tcPr>
            <w:tcW w:w="4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1.Знакомство с прямоугольником. Закрепление знаний </w:t>
            </w:r>
            <w:proofErr w:type="gramStart"/>
            <w:r w:rsidRPr="009E5AFE">
              <w:rPr>
                <w:sz w:val="22"/>
                <w:szCs w:val="22"/>
              </w:rPr>
              <w:t>о</w:t>
            </w:r>
            <w:proofErr w:type="gramEnd"/>
            <w:r w:rsidRPr="009E5AFE">
              <w:rPr>
                <w:sz w:val="22"/>
                <w:szCs w:val="22"/>
              </w:rPr>
              <w:t xml:space="preserve"> всех фигурах.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 прямоугольником и его свойствами, закреплять умение распознать геометрические фигуры; навыки счета в пределах 5, умение соотносить цифру с количеством, Развивать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логическое мышление.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2.Числовой ряд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алгоритмическое мышление, умение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выполнять действия по образцу, освоение умения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составлять числовой ряд; ориентироваться </w:t>
            </w:r>
            <w:proofErr w:type="gramStart"/>
            <w:r w:rsidRPr="009E5AFE">
              <w:rPr>
                <w:sz w:val="22"/>
                <w:szCs w:val="22"/>
              </w:rPr>
              <w:t>в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специально созданных пространственных </w:t>
            </w:r>
            <w:proofErr w:type="gramStart"/>
            <w:r w:rsidRPr="009E5AFE">
              <w:rPr>
                <w:sz w:val="22"/>
                <w:szCs w:val="22"/>
              </w:rPr>
              <w:t>ситуациях</w:t>
            </w:r>
            <w:proofErr w:type="gramEnd"/>
            <w:r w:rsidRPr="009E5AFE">
              <w:rPr>
                <w:sz w:val="22"/>
                <w:szCs w:val="22"/>
              </w:rPr>
              <w:t>. Развивать умение на основе сравнения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выделять закономерность в расположении фигур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3.Числовой ряд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Продолжать развивать алгоритмическое мышление, умение выполнять действия по образцу,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освоение умения составлять числовой ряд; ориентироваться в специально созданных пространственных ситуациях. Развивать умение на основе сравнения выделять закономерность в расположении фигур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Апрель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Порядковый счет в пределах 5.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 на ощупь (по </w:t>
            </w:r>
            <w:r w:rsidRPr="009E5AFE">
              <w:rPr>
                <w:sz w:val="22"/>
                <w:szCs w:val="22"/>
              </w:rPr>
              <w:lastRenderedPageBreak/>
              <w:t>осязанию) «Чудесный мешочек»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Раскрыть значение порядковых числительных и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формировать навыки </w:t>
            </w:r>
            <w:r w:rsidRPr="009E5AFE">
              <w:rPr>
                <w:sz w:val="22"/>
                <w:szCs w:val="22"/>
              </w:rPr>
              <w:lastRenderedPageBreak/>
              <w:t>порядкового счета в пределах 5. Закрепить счет на ощупь. Развивать приемы умственных действий, быстроту реакции, познавательный интерес, навыки самостоятельной работы.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2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до 5 (пяти).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Закрепить знание счета в пределах 5, знание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цифр 1-5 и узнавание их среди других. Развивать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воображение и сообразительность, конструктивные способности.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</w:tr>
      <w:tr w:rsidR="009E5AFE" w:rsidRPr="009E5AFE" w:rsidTr="009E5AFE"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btLr"/>
          </w:tcPr>
          <w:p w:rsidR="009E5AFE" w:rsidRPr="009E5AFE" w:rsidRDefault="009E5AFE" w:rsidP="009E5A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Май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до 5, количественный и порядковый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Закрепить счет в пределах 5, связь числа и цифры, знание форм геометрических фигур. Развивать память, мышление, сообразительность и воображение.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количественный и порядковый в пределах 5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Развитие образного воображения, логики мышления, памяти. Освоение умения ориентироваться на листе бумаги, закреплять счет до 5.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количественный и порядковый в пределах 5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Освоение умений различать части суток: день,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ночь, вечер, утро. Формировать временные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представления. Развивать память, внимание, логическое мышление.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количественный и порядковый в пределах 5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Повторить и закрепить счет, умение расшифровывать соответствие числа и цифры; </w:t>
            </w:r>
            <w:r w:rsidRPr="009E5AFE">
              <w:rPr>
                <w:sz w:val="22"/>
                <w:szCs w:val="22"/>
              </w:rPr>
              <w:lastRenderedPageBreak/>
              <w:t>знание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 геометрических фигур.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</w:tr>
      <w:tr w:rsidR="009E5AFE" w:rsidRPr="009E5AFE" w:rsidTr="009E5AFE">
        <w:tc>
          <w:tcPr>
            <w:tcW w:w="466" w:type="dxa"/>
            <w:vMerge/>
            <w:tcBorders>
              <w:righ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Сосчитай и отсчитай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(в пределах 5)</w:t>
            </w:r>
          </w:p>
        </w:tc>
        <w:tc>
          <w:tcPr>
            <w:tcW w:w="3176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комбинаторные способности, логическое мышление, умение классифицировать; умение определять порядок следования, что </w:t>
            </w:r>
            <w:proofErr w:type="gramStart"/>
            <w:r w:rsidRPr="009E5AFE">
              <w:rPr>
                <w:sz w:val="22"/>
                <w:szCs w:val="22"/>
              </w:rPr>
              <w:t>за чем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3168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</w:tr>
    </w:tbl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tabs>
          <w:tab w:val="left" w:pos="3600"/>
        </w:tabs>
        <w:jc w:val="center"/>
        <w:rPr>
          <w:rFonts w:ascii="Times New Roman" w:hAnsi="Times New Roman" w:cs="Times New Roman"/>
          <w:b/>
        </w:rPr>
      </w:pPr>
      <w:r w:rsidRPr="009E5AFE">
        <w:rPr>
          <w:rFonts w:ascii="Times New Roman" w:hAnsi="Times New Roman" w:cs="Times New Roman"/>
          <w:b/>
        </w:rPr>
        <w:t xml:space="preserve">Календарно-тематическое планирование по развитию </w:t>
      </w: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  <w:r w:rsidRPr="009E5AFE">
        <w:rPr>
          <w:rFonts w:ascii="Times New Roman" w:hAnsi="Times New Roman" w:cs="Times New Roman"/>
          <w:b/>
        </w:rPr>
        <w:t xml:space="preserve">элементарных математических представлений. </w:t>
      </w: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  <w:r w:rsidRPr="009E5AFE">
        <w:rPr>
          <w:rFonts w:ascii="Times New Roman" w:hAnsi="Times New Roman" w:cs="Times New Roman"/>
          <w:b/>
        </w:rPr>
        <w:t>5-7 лет</w:t>
      </w:r>
    </w:p>
    <w:tbl>
      <w:tblPr>
        <w:tblStyle w:val="a6"/>
        <w:tblW w:w="16200" w:type="dxa"/>
        <w:tblInd w:w="-432" w:type="dxa"/>
        <w:tblLayout w:type="fixed"/>
        <w:tblLook w:val="01E0"/>
      </w:tblPr>
      <w:tblGrid>
        <w:gridCol w:w="360"/>
        <w:gridCol w:w="540"/>
        <w:gridCol w:w="2160"/>
        <w:gridCol w:w="3600"/>
        <w:gridCol w:w="1980"/>
        <w:gridCol w:w="4140"/>
        <w:gridCol w:w="2700"/>
        <w:gridCol w:w="720"/>
      </w:tblGrid>
      <w:tr w:rsidR="009E5AFE" w:rsidRPr="009E5AFE" w:rsidTr="009E5AFE">
        <w:tc>
          <w:tcPr>
            <w:tcW w:w="36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4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5AF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E5AFE">
              <w:rPr>
                <w:b/>
                <w:sz w:val="22"/>
                <w:szCs w:val="22"/>
              </w:rPr>
              <w:t>/</w:t>
            </w:r>
            <w:proofErr w:type="spellStart"/>
            <w:r w:rsidRPr="009E5AF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580" w:type="dxa"/>
            <w:gridSpan w:val="2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Содержание занятия</w:t>
            </w:r>
          </w:p>
        </w:tc>
        <w:tc>
          <w:tcPr>
            <w:tcW w:w="414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Структура занятия</w:t>
            </w:r>
          </w:p>
        </w:tc>
        <w:tc>
          <w:tcPr>
            <w:tcW w:w="270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72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Литература </w:t>
            </w:r>
          </w:p>
        </w:tc>
      </w:tr>
      <w:tr w:rsidR="009E5AFE" w:rsidRPr="009E5AFE" w:rsidTr="009E5AFE">
        <w:tc>
          <w:tcPr>
            <w:tcW w:w="36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Базовая программа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Компонент ЦР</w:t>
            </w:r>
          </w:p>
        </w:tc>
        <w:tc>
          <w:tcPr>
            <w:tcW w:w="414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  <w:vMerge w:val="restart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Сентябрь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в пределах 5. Геометрические фигуры. Знакомство с названием первого осеннего месяца – сентябрь.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Знакомство со  способами  получения чисел первого пятка.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и отсчете предметов и порядковом счете в пределах 5.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названия и последовательность летних месяцев: июнь, июль, август.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названием первого осеннего месяца – сентябрь.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Закрепить умение различать и правильно называть геометрические фигуры.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детей правильно сидеть на занятии.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логическое мышление, умение устанавливать </w:t>
            </w:r>
            <w:proofErr w:type="spellStart"/>
            <w:proofErr w:type="gramStart"/>
            <w:r w:rsidRPr="009E5AFE">
              <w:rPr>
                <w:sz w:val="22"/>
                <w:szCs w:val="22"/>
              </w:rPr>
              <w:t>родо-видовые</w:t>
            </w:r>
            <w:proofErr w:type="spellEnd"/>
            <w:proofErr w:type="gramEnd"/>
            <w:r w:rsidRPr="009E5AFE">
              <w:rPr>
                <w:sz w:val="22"/>
                <w:szCs w:val="22"/>
              </w:rPr>
              <w:t xml:space="preserve"> отношения между понятиями, графически обозначать.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Вспомнить названия летних месяцев.</w:t>
            </w:r>
          </w:p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Логическая задача «Когда это бывает?» (осень, сентябрь).</w:t>
            </w:r>
          </w:p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Счет и сравнивание количество предметов (игрушек).</w:t>
            </w:r>
          </w:p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(счетные палочки).</w:t>
            </w:r>
          </w:p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«Солдатик». </w:t>
            </w:r>
          </w:p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Классификация фигур по форме. Графическое обозначение построение модели классификационных отношений в форме кругов (вспомнить).</w:t>
            </w:r>
          </w:p>
          <w:p w:rsidR="009E5AFE" w:rsidRPr="009E5AFE" w:rsidRDefault="009E5AFE" w:rsidP="009E5AF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игрушки (5 машин, 5 ракет, 5 космонавтов), модели геометрических фигур, мел.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счетные палочки, конверты с моделями геометрических фигур.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6,136№1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1,12</w:t>
            </w:r>
          </w:p>
        </w:tc>
      </w:tr>
      <w:tr w:rsidR="009E5AFE" w:rsidRPr="009E5AFE" w:rsidTr="009E5AFE">
        <w:tc>
          <w:tcPr>
            <w:tcW w:w="36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представления об образовании чисел до 2. Счет. Счет на слух. Сравнение двух предметов. Ориентировка во времени.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об образовании числа 2 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Раскрыть значение способа практического сопоставления совокупностей 1:1 для выяснения отношений больше – меньше </w:t>
            </w:r>
            <w:proofErr w:type="gramStart"/>
            <w:r w:rsidRPr="009E5AFE">
              <w:rPr>
                <w:sz w:val="22"/>
                <w:szCs w:val="22"/>
              </w:rPr>
              <w:t>-р</w:t>
            </w:r>
            <w:proofErr w:type="gramEnd"/>
            <w:r w:rsidRPr="009E5AFE">
              <w:rPr>
                <w:sz w:val="22"/>
                <w:szCs w:val="22"/>
              </w:rPr>
              <w:t>авно.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Упражнять в счете на слух и в отсчитывании определенного количества предметов по образцу.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Упражнять в сравнении двух предметов, отличающихся по длине и ширине, по высоте и толщине.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 последовательности частей суток.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Развивать внимание.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«Части суток»</w:t>
            </w:r>
          </w:p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и сравнивание количество предметов (счет хором); показ способа получения числа 2.</w:t>
            </w:r>
          </w:p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 (больше – меньше </w:t>
            </w:r>
            <w:proofErr w:type="gramStart"/>
            <w:r w:rsidRPr="009E5AFE">
              <w:rPr>
                <w:sz w:val="22"/>
                <w:szCs w:val="22"/>
              </w:rPr>
              <w:t>-р</w:t>
            </w:r>
            <w:proofErr w:type="gramEnd"/>
            <w:r w:rsidRPr="009E5AFE">
              <w:rPr>
                <w:sz w:val="22"/>
                <w:szCs w:val="22"/>
              </w:rPr>
              <w:t>авно).</w:t>
            </w:r>
          </w:p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«Числовая лесенка» вспомнить, как получают все числа до 2.</w:t>
            </w:r>
          </w:p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Игра «Сравни предметы» (пользуясь приемом приложения).</w:t>
            </w:r>
          </w:p>
          <w:p w:rsidR="009E5AFE" w:rsidRPr="009E5AFE" w:rsidRDefault="009E5AFE" w:rsidP="009E5A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Наборное полотно, 2больших и 2 маленьких кругов, наборное полотно с «числовой лесенкой», молоточек, набор предметов, отличающихся разными признаками 2 пары.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карточка с </w:t>
            </w:r>
            <w:r w:rsidRPr="009E5AFE">
              <w:rPr>
                <w:sz w:val="22"/>
                <w:szCs w:val="22"/>
              </w:rPr>
              <w:lastRenderedPageBreak/>
              <w:t>двумя полосками, подносы с двумя разновидностями игрушек по 5  на ребенка.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6,137№2</w:t>
            </w:r>
          </w:p>
        </w:tc>
      </w:tr>
      <w:tr w:rsidR="009E5AFE" w:rsidRPr="009E5AFE" w:rsidTr="009E5AFE">
        <w:tc>
          <w:tcPr>
            <w:tcW w:w="360" w:type="dxa"/>
            <w:vMerge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Закрепление знания об образовании чисел 2 и 3. Порядковый счет в пределах 10. Геометрические фигуры.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об образовании чисел 2 и 3.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и отсчете предметов в пределах 10, в порядковом счете.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описывать знакомые фигуры.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умение узнавать фигуры по описанию.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речь, учить отвечать на вопросы, давать развернутые ответы.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«Кто быстрее назовет?» сколько в нашей комнате окон (дверей, шкафов, и т.д.)</w:t>
            </w:r>
          </w:p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и сравнивание количество предметов (счет хором); показ способа получения числа 3.</w:t>
            </w:r>
          </w:p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(больше, меньше, столько же).</w:t>
            </w:r>
          </w:p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«Зайка». </w:t>
            </w:r>
          </w:p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«Числовая лесенка» (до 3).</w:t>
            </w:r>
          </w:p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 «Чудесный мешочек» (отгадывание по описанию фигур).</w:t>
            </w:r>
          </w:p>
          <w:p w:rsidR="009E5AFE" w:rsidRPr="009E5AFE" w:rsidRDefault="009E5AFE" w:rsidP="009E5A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 больших и 3 маленьких кубиков, наборное полотно с «числовой лесенкой», набор моделей геометрических фигур.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>карточка с двумя полосками, подносы с шишками и каштанами.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6,138№3</w:t>
            </w:r>
          </w:p>
        </w:tc>
      </w:tr>
      <w:tr w:rsidR="009E5AFE" w:rsidRPr="009E5AFE" w:rsidTr="009E5AFE">
        <w:tc>
          <w:tcPr>
            <w:tcW w:w="360" w:type="dxa"/>
            <w:tcBorders>
              <w:top w:val="nil"/>
            </w:tcBorders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знания об образовании чисел 2 и 3. Счет в пределах 10. Знакомство со знаками</w:t>
            </w:r>
            <w:proofErr w:type="gramStart"/>
            <w:r w:rsidRPr="009E5AFE">
              <w:rPr>
                <w:sz w:val="22"/>
                <w:szCs w:val="22"/>
              </w:rPr>
              <w:t xml:space="preserve">: “=”, “&lt;”, “&gt;”. </w:t>
            </w:r>
            <w:proofErr w:type="gramEnd"/>
            <w:r w:rsidRPr="009E5AFE">
              <w:rPr>
                <w:sz w:val="22"/>
                <w:szCs w:val="22"/>
              </w:rPr>
              <w:t>Сравнение двух предметов.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об образовании чисел 2 и 3 и  умение вести счет и отсчет предметов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со знаком “=”.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на слух в пределах 6-8.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сравнивать два предмета по длине, ширине, высоте толщине.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со знаками</w:t>
            </w:r>
            <w:proofErr w:type="gramStart"/>
            <w:r w:rsidRPr="009E5AFE">
              <w:rPr>
                <w:sz w:val="22"/>
                <w:szCs w:val="22"/>
              </w:rPr>
              <w:t>: “&lt;”, “&gt;”.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 «Сколько?» счет звуков на слух.</w:t>
            </w:r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и сравнивание количество предметов (счет хором); показ способа получения чисел 2 и 3.</w:t>
            </w:r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со знаками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(больше, меньше, равно).</w:t>
            </w:r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«Числовая лесенка» </w:t>
            </w:r>
            <w:proofErr w:type="gramStart"/>
            <w:r w:rsidRPr="009E5AFE">
              <w:rPr>
                <w:sz w:val="22"/>
                <w:szCs w:val="22"/>
              </w:rPr>
              <w:t xml:space="preserve">( </w:t>
            </w:r>
            <w:proofErr w:type="gramEnd"/>
            <w:r w:rsidRPr="009E5AFE">
              <w:rPr>
                <w:sz w:val="22"/>
                <w:szCs w:val="22"/>
              </w:rPr>
              <w:t>до 10).</w:t>
            </w:r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«Найди предмет» (</w:t>
            </w:r>
            <w:proofErr w:type="gramStart"/>
            <w:r w:rsidRPr="009E5AFE">
              <w:rPr>
                <w:sz w:val="22"/>
                <w:szCs w:val="22"/>
              </w:rPr>
              <w:t>длиннее</w:t>
            </w:r>
            <w:proofErr w:type="gramEnd"/>
            <w:r w:rsidRPr="009E5AFE">
              <w:rPr>
                <w:sz w:val="22"/>
                <w:szCs w:val="22"/>
              </w:rPr>
              <w:t xml:space="preserve"> чем этот, короче, уже, шире и т. д.)</w:t>
            </w:r>
          </w:p>
          <w:p w:rsidR="009E5AFE" w:rsidRPr="009E5AFE" w:rsidRDefault="009E5AFE" w:rsidP="009E5A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r w:rsidRPr="009E5AFE">
              <w:rPr>
                <w:sz w:val="22"/>
                <w:szCs w:val="22"/>
              </w:rPr>
              <w:t>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барабан, две палочки, металлофон, наборное полотно с двумя полосками, цветные изображения ромашек и васильков по 3, наборное полотно с «числовой лесенкой», набор предметов разных размеров, карточки со знаками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карточки с двумя полосками, пенал с набором геометрических </w:t>
            </w:r>
            <w:r w:rsidRPr="009E5AFE">
              <w:rPr>
                <w:sz w:val="22"/>
                <w:szCs w:val="22"/>
              </w:rPr>
              <w:lastRenderedPageBreak/>
              <w:t>фигур; карточки со знаками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6,139№4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Развитие понимания независимости числа от  размера. Счет. Знаки</w:t>
            </w:r>
            <w:proofErr w:type="gramStart"/>
            <w:r w:rsidRPr="009E5AFE">
              <w:rPr>
                <w:sz w:val="22"/>
                <w:szCs w:val="22"/>
              </w:rPr>
              <w:t xml:space="preserve">: “=”, “&lt;”, “&gt;”. </w:t>
            </w:r>
            <w:proofErr w:type="gramEnd"/>
            <w:r w:rsidRPr="009E5AFE">
              <w:rPr>
                <w:sz w:val="22"/>
                <w:szCs w:val="22"/>
              </w:rPr>
              <w:t>Ориентировка на листе бумаги.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том, что число предметов не зависит от их размеров.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понятие</w:t>
            </w:r>
            <w:proofErr w:type="gramStart"/>
            <w:r w:rsidRPr="009E5AFE">
              <w:rPr>
                <w:sz w:val="22"/>
                <w:szCs w:val="22"/>
              </w:rPr>
              <w:t>: “=”.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предметов и воспроизведении указанного количества движений.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устанавливать и воспроизводить отношения взаимного расположения геометрических фигур на плоскости.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Закрепление понятий: «посередине», «вверху», «над», «внизу», «под», «слева», «справа».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навык самоконтроля. Закреплять понятия</w:t>
            </w:r>
            <w:proofErr w:type="gramStart"/>
            <w:r w:rsidRPr="009E5AFE">
              <w:rPr>
                <w:sz w:val="22"/>
                <w:szCs w:val="22"/>
              </w:rPr>
              <w:t>: “&lt;”, “&gt;”</w:t>
            </w:r>
            <w:proofErr w:type="gramEnd"/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 по цепочке (с мячом). </w:t>
            </w:r>
          </w:p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и сравнивание количество предметов разными способами: убрать, добавить</w:t>
            </w:r>
            <w:proofErr w:type="gramStart"/>
            <w:r w:rsidRPr="009E5AFE">
              <w:rPr>
                <w:sz w:val="22"/>
                <w:szCs w:val="22"/>
              </w:rPr>
              <w:t xml:space="preserve"> (“=”, “&lt;”, “&gt;”).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(какое число (5 или 6) больше, меньше, на сколько).</w:t>
            </w:r>
          </w:p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воспроизведение указанного количества движений.</w:t>
            </w:r>
          </w:p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«Зрительный диктант» (рассматривание таблицы, помочь запомнить детям расположение фигур на таблице).</w:t>
            </w:r>
          </w:p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Самоконтроль по образцу</w:t>
            </w:r>
          </w:p>
          <w:p w:rsidR="009E5AFE" w:rsidRPr="009E5AFE" w:rsidRDefault="009E5AFE" w:rsidP="009E5AF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</w:t>
            </w:r>
            <w:r w:rsidRPr="009E5AFE">
              <w:rPr>
                <w:sz w:val="22"/>
                <w:szCs w:val="22"/>
              </w:rPr>
              <w:t>й: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Наборное полотно, цветные изображения 10 больших и 10 маленьких листьев, 10 разноцветных флажков, 2 таблицы на которых нарисованы геометрические Фигуры, мяч, карточки со знаками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счеты, лист бумаги и конверт с моделями геометрических фигур.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6,140№5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Развитие понимания независимости числа от расположения предметов в пространстве. Счет в пределах 10. Знаки</w:t>
            </w:r>
            <w:proofErr w:type="gramStart"/>
            <w:r w:rsidRPr="009E5AFE">
              <w:rPr>
                <w:sz w:val="22"/>
                <w:szCs w:val="22"/>
              </w:rPr>
              <w:t xml:space="preserve">: “=”, “&lt;”, “&gt;”. </w:t>
            </w:r>
            <w:proofErr w:type="gramEnd"/>
            <w:r w:rsidRPr="009E5AFE">
              <w:rPr>
                <w:sz w:val="22"/>
                <w:szCs w:val="22"/>
              </w:rPr>
              <w:t>Форма.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том, что число предметов не зависит от расстояний между ними.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и отсчете предметов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понятие: “=”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сопоставлять результаты зрительного и осязательно-двигательного обследования геометрических фигур.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умение устанавливать </w:t>
            </w:r>
            <w:proofErr w:type="spellStart"/>
            <w:r w:rsidRPr="009E5AFE">
              <w:rPr>
                <w:sz w:val="22"/>
                <w:szCs w:val="22"/>
              </w:rPr>
              <w:t>родо-видовые</w:t>
            </w:r>
            <w:proofErr w:type="spellEnd"/>
            <w:r w:rsidRPr="009E5AFE">
              <w:rPr>
                <w:sz w:val="22"/>
                <w:szCs w:val="22"/>
              </w:rPr>
              <w:t xml:space="preserve"> отношения между понятиями, учить </w:t>
            </w:r>
            <w:proofErr w:type="gramStart"/>
            <w:r w:rsidRPr="009E5AFE">
              <w:rPr>
                <w:sz w:val="22"/>
                <w:szCs w:val="22"/>
              </w:rPr>
              <w:t>графически</w:t>
            </w:r>
            <w:proofErr w:type="gramEnd"/>
            <w:r w:rsidRPr="009E5AFE">
              <w:rPr>
                <w:sz w:val="22"/>
                <w:szCs w:val="22"/>
              </w:rPr>
              <w:t xml:space="preserve"> обозначать. Закреплять понятия</w:t>
            </w:r>
            <w:proofErr w:type="gramStart"/>
            <w:r w:rsidRPr="009E5AFE">
              <w:rPr>
                <w:sz w:val="22"/>
                <w:szCs w:val="22"/>
              </w:rPr>
              <w:t>: “&lt;”, “&gt;”.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И.упр. с мячом «Цветы»</w:t>
            </w:r>
          </w:p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Графическое обозначение построение модели классификационных отношений с помощью классификационного древа (познакомить).</w:t>
            </w:r>
          </w:p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и сравнивание количество предметов разными способами: добавить (больше, меньше, поровну), расположение предметов парами (цветы).</w:t>
            </w:r>
          </w:p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«Пчелы». </w:t>
            </w:r>
          </w:p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материалом.</w:t>
            </w:r>
          </w:p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«Кто быстрее найдет?» (на ощупь геометрическую фигуру).</w:t>
            </w:r>
          </w:p>
          <w:p w:rsidR="009E5AFE" w:rsidRPr="009E5AFE" w:rsidRDefault="009E5AFE" w:rsidP="009E5AF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Наборное полотно, предметные картинки с изображениями астр и ноготков по 3 штуки; на доске нарисованы два заборчика,  из 3 досок, но у первого доски расположены вплотную, а у второго – на некотором расстоянии друг от друга; модели геометрических фигур, двух размеров; карточки со знаками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двумя полосками. На тарелочках красные и синие кружки (по 10 </w:t>
            </w:r>
            <w:r w:rsidRPr="009E5AFE">
              <w:rPr>
                <w:sz w:val="22"/>
                <w:szCs w:val="22"/>
              </w:rPr>
              <w:lastRenderedPageBreak/>
              <w:t>каждого цвета).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6,141№6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1,12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монетой достоинством в 1 руб. Счет на слух. Сравнение предметов.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монетой достоинством в 1 рубль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порядковом счете, в счете звуков.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предметов по длине и толщине.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сопоставлять и упорядочивать предметы по одному измерению, развивать глазомер.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Познакомить с пословицами, в которых упоминается число 1.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 наблюдательность слуховое внимание, память.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Назвать предметы, которых в группе по одному (много).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 монетой 1 рубль (демонстрация цифры, монеты).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пословицами.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Выкладывание цифры 1 из Палочек (прутиков) на столе. 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>: «Цапля».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«Угадай-ка» (музыкальный инструмент, сколько звуков). 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Задания с палочками (измерение).</w:t>
            </w:r>
          </w:p>
          <w:p w:rsidR="009E5AFE" w:rsidRPr="009E5AFE" w:rsidRDefault="009E5AFE" w:rsidP="009E5AF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карточка с цифрой 1, монеты достоинством в 1 рубль; </w:t>
            </w:r>
            <w:proofErr w:type="gramStart"/>
            <w:r w:rsidRPr="009E5AFE">
              <w:rPr>
                <w:sz w:val="22"/>
                <w:szCs w:val="22"/>
              </w:rPr>
              <w:t>рисунок</w:t>
            </w:r>
            <w:proofErr w:type="gramEnd"/>
            <w:r w:rsidRPr="009E5AFE">
              <w:rPr>
                <w:sz w:val="22"/>
                <w:szCs w:val="22"/>
              </w:rPr>
              <w:t xml:space="preserve"> на котором нарисованы предметы: 1 - мяч, кукла; наборы игрушек; барабан, металлофон, 2 палочки, бубен, погремушка, ширмочка.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карточка с цифрой 1, монеты, карточка с двумя свободными полосками, подносы с мелкими игрушками, наборы палочек, прутиков разной длины и толщины по 5. 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6,149№13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10,17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11,65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 монетой достоинством в 2 руб. Понятие «пара». 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Дать понятие «пара».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монетой достоинством в 2 рубля, набором и разменом.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пословицами, в которых упоминается число 2.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ориентировке на плоскости листа.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наблюдательность и память.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способность к самоконтролю.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Устный счет: закрепление пройденного материала.</w:t>
            </w:r>
          </w:p>
          <w:p w:rsidR="009E5AFE" w:rsidRPr="009E5AFE" w:rsidRDefault="009E5AFE" w:rsidP="009E5AFE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монетой 2 рубля (образование числа 2; понятие пара; демонстрация цифры, монеты).</w:t>
            </w:r>
          </w:p>
          <w:p w:rsidR="009E5AFE" w:rsidRPr="009E5AFE" w:rsidRDefault="009E5AFE" w:rsidP="009E5AFE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пословицами.</w:t>
            </w:r>
          </w:p>
          <w:p w:rsidR="009E5AFE" w:rsidRPr="009E5AFE" w:rsidRDefault="009E5AFE" w:rsidP="009E5AFE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: «Две сестрицы - две руки…». </w:t>
            </w:r>
          </w:p>
          <w:p w:rsidR="009E5AFE" w:rsidRPr="009E5AFE" w:rsidRDefault="009E5AFE" w:rsidP="009E5AFE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Пальчиковая гимнастика: вылепить цифру 2 из пластилина.</w:t>
            </w:r>
          </w:p>
          <w:p w:rsidR="009E5AFE" w:rsidRPr="009E5AFE" w:rsidRDefault="009E5AFE" w:rsidP="009E5AFE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«Зрительный диктант». Самоконтроль по образцу.</w:t>
            </w:r>
          </w:p>
          <w:p w:rsidR="009E5AFE" w:rsidRPr="009E5AFE" w:rsidRDefault="009E5AFE" w:rsidP="009E5AFE">
            <w:pPr>
              <w:ind w:left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7.   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 xml:space="preserve">карточка с цифрой 2, монеты достоинством в 2 рубля;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 xml:space="preserve"> с набором предметных картинок; 2 таблицы для «зрительного диктанта»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карточка с цифрой 2, монеты достоинством в 1 руб. и 2 руб.; пластилин, доска для лепки, салфетка; листы бумаги и конверты с геометрическими фигурами.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6,151№14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7,17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11,71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Ок</w:t>
            </w:r>
            <w:r w:rsidRPr="009E5AFE">
              <w:rPr>
                <w:b/>
                <w:sz w:val="22"/>
                <w:szCs w:val="22"/>
              </w:rPr>
              <w:lastRenderedPageBreak/>
              <w:t xml:space="preserve">тябрь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Счет, закрепление правило счета. </w:t>
            </w:r>
            <w:r w:rsidRPr="009E5AFE">
              <w:rPr>
                <w:sz w:val="22"/>
                <w:szCs w:val="22"/>
              </w:rPr>
              <w:lastRenderedPageBreak/>
              <w:t>Развитие понимания независимости числа от их размеров. Сравнение предметов. Знакомство с названием месяца – октябрь.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- Учить видеть равное количество разных предметов и отражать это в </w:t>
            </w:r>
            <w:r w:rsidRPr="009E5AFE">
              <w:rPr>
                <w:sz w:val="22"/>
                <w:szCs w:val="22"/>
              </w:rPr>
              <w:lastRenderedPageBreak/>
              <w:t>речи.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пользоваться приемом приложения для установления равенства совокупностей.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Напомнить основное правило счета.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представление о независимости числа предметов от их размеров.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предметов по длине, ширине, высоте, толщине.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названием текущего месяца - октябрь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внимание, память, </w:t>
            </w:r>
            <w:r w:rsidRPr="009E5AFE">
              <w:rPr>
                <w:sz w:val="22"/>
                <w:szCs w:val="22"/>
              </w:rPr>
              <w:lastRenderedPageBreak/>
              <w:t>речь.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Счет предметов: в ряд, по кругу, в два ряда (по 3 в каждом),   </w:t>
            </w:r>
            <w:r w:rsidRPr="009E5AFE">
              <w:rPr>
                <w:sz w:val="22"/>
                <w:szCs w:val="22"/>
              </w:rPr>
              <w:lastRenderedPageBreak/>
              <w:t>(уточнить правило).</w:t>
            </w:r>
          </w:p>
          <w:p w:rsidR="009E5AFE" w:rsidRPr="009E5AFE" w:rsidRDefault="009E5AFE" w:rsidP="009E5AF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 (отсчитать игрушки, расставить на трех полосках одну под другой). </w:t>
            </w:r>
          </w:p>
          <w:p w:rsidR="009E5AFE" w:rsidRPr="009E5AFE" w:rsidRDefault="009E5AFE" w:rsidP="009E5AF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«Раз – согнуться, разогнуться…». </w:t>
            </w:r>
          </w:p>
          <w:p w:rsidR="009E5AFE" w:rsidRPr="009E5AFE" w:rsidRDefault="009E5AFE" w:rsidP="009E5AF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месяца – октябрь (загадка, вспомнить первый месяц осени).</w:t>
            </w:r>
          </w:p>
          <w:p w:rsidR="009E5AFE" w:rsidRPr="009E5AFE" w:rsidRDefault="009E5AFE" w:rsidP="009E5AF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Задания на счет и сравнение предметов. Самостоятельное придумывание заданий детьми.  </w:t>
            </w:r>
          </w:p>
          <w:p w:rsidR="009E5AFE" w:rsidRPr="009E5AFE" w:rsidRDefault="009E5AFE" w:rsidP="009E5AF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  <w:r w:rsidRPr="009E5AFE">
              <w:rPr>
                <w:sz w:val="22"/>
                <w:szCs w:val="22"/>
              </w:rPr>
              <w:t xml:space="preserve"> набор игрушек (по 3), </w:t>
            </w:r>
            <w:r w:rsidRPr="009E5AFE">
              <w:rPr>
                <w:sz w:val="22"/>
                <w:szCs w:val="22"/>
              </w:rPr>
              <w:lastRenderedPageBreak/>
              <w:t>предметы разных размеров, тонкие и толстые палочки, широкие и узкие ленточки (по 3 штуки каждого вида).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>карточка с тремя полосками, мелкие игрушки трех видов (по 3штуки каждого вида).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6,144№9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Октябрь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Повторение состава числа 2 и 3. 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Сравнение предметов по высоте и толщине.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-Повторение состава   чисел  2.3.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разлагать числа</w:t>
            </w:r>
            <w:proofErr w:type="gramStart"/>
            <w:r w:rsidRPr="009E5AFE">
              <w:rPr>
                <w:sz w:val="22"/>
                <w:szCs w:val="22"/>
              </w:rPr>
              <w:t xml:space="preserve"> ,</w:t>
            </w:r>
            <w:proofErr w:type="gramEnd"/>
            <w:r w:rsidRPr="009E5AFE">
              <w:rPr>
                <w:sz w:val="22"/>
                <w:szCs w:val="22"/>
              </w:rPr>
              <w:t xml:space="preserve"> раскладывать их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навыки порядкового счета.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Формировать понимание временных отношений (вчера, сегодня, завтра).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предметов по высоте и толщине.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Закреплять умение выстраивать «</w:t>
            </w:r>
            <w:proofErr w:type="spellStart"/>
            <w:r w:rsidRPr="009E5AFE">
              <w:rPr>
                <w:sz w:val="22"/>
                <w:szCs w:val="22"/>
              </w:rPr>
              <w:t>сериационный</w:t>
            </w:r>
            <w:proofErr w:type="spellEnd"/>
            <w:r w:rsidRPr="009E5AFE">
              <w:rPr>
                <w:sz w:val="22"/>
                <w:szCs w:val="22"/>
              </w:rPr>
              <w:t xml:space="preserve"> ряд» (сопоставлять предметы по толщине).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«Вчера, сегодня, завтра»</w:t>
            </w:r>
          </w:p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 с числом и цифрой 3 (образование и состав числа 3; знакомство с цифрой 3; веселые загадки).</w:t>
            </w:r>
          </w:p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Выкладывание цифры 3 ниточкой на столе. </w:t>
            </w:r>
          </w:p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«Я иду, и ты идешь» 1 – 2 – 3…» </w:t>
            </w:r>
          </w:p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Работа с раздаточным материалом (Как можно набрать три рубля?</w:t>
            </w:r>
            <w:proofErr w:type="gramEnd"/>
            <w:r w:rsidRPr="009E5AFE">
              <w:rPr>
                <w:sz w:val="22"/>
                <w:szCs w:val="22"/>
              </w:rPr>
              <w:t xml:space="preserve"> Положите три палочки разными способами. </w:t>
            </w:r>
            <w:proofErr w:type="gramStart"/>
            <w:r w:rsidRPr="009E5AFE">
              <w:rPr>
                <w:sz w:val="22"/>
                <w:szCs w:val="22"/>
              </w:rPr>
              <w:t>Подберите цифры к нужному количеству предметов).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Расположить цилиндры в ряд по порядку от самого тонкого до самого толстого. </w:t>
            </w:r>
          </w:p>
          <w:p w:rsidR="009E5AFE" w:rsidRPr="009E5AFE" w:rsidRDefault="009E5AFE" w:rsidP="009E5AF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наборное полотно с 3 полосками, картинки: светофор, 3 грибочка, 3поросенка; карточки с цифрами: 1,2,3. монет по 1 руб. и монеты по 2 руб.; 6 цилиндров разной толщины и высоты.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предметные картинки; карточки с цифрами: 1,2,3,монет по 1 руб. и монеты по 2 руб.; наборы счетных палочек.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6,151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№15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11,82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Но</w:t>
            </w:r>
            <w:r w:rsidRPr="009E5AFE">
              <w:rPr>
                <w:b/>
                <w:sz w:val="22"/>
                <w:szCs w:val="22"/>
              </w:rPr>
              <w:lastRenderedPageBreak/>
              <w:t xml:space="preserve">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с составом числа 4, </w:t>
            </w:r>
            <w:r w:rsidRPr="009E5AFE">
              <w:rPr>
                <w:sz w:val="22"/>
                <w:szCs w:val="22"/>
              </w:rPr>
              <w:lastRenderedPageBreak/>
              <w:t xml:space="preserve">цифра 4.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Счет. Сравнение чисел. Сравнение предметов по длине и ширине. Месяц </w:t>
            </w:r>
            <w:proofErr w:type="gramStart"/>
            <w:r w:rsidRPr="009E5AFE">
              <w:rPr>
                <w:sz w:val="22"/>
                <w:szCs w:val="22"/>
              </w:rPr>
              <w:t>-н</w:t>
            </w:r>
            <w:proofErr w:type="gramEnd"/>
            <w:r w:rsidRPr="009E5AFE">
              <w:rPr>
                <w:sz w:val="22"/>
                <w:szCs w:val="22"/>
              </w:rPr>
              <w:t>оябрь.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Познакомить с числом и цифрой 7.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разлагать число 4, </w:t>
            </w:r>
            <w:r w:rsidRPr="009E5AFE">
              <w:rPr>
                <w:sz w:val="22"/>
                <w:szCs w:val="22"/>
              </w:rPr>
              <w:lastRenderedPageBreak/>
              <w:t>раскладывать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сравнивать числа с опорой на наглядный материал и определять, </w:t>
            </w:r>
            <w:proofErr w:type="gramStart"/>
            <w:r w:rsidRPr="009E5AFE">
              <w:rPr>
                <w:sz w:val="22"/>
                <w:szCs w:val="22"/>
              </w:rPr>
              <w:t>на сколько</w:t>
            </w:r>
            <w:proofErr w:type="gramEnd"/>
            <w:r w:rsidRPr="009E5AFE">
              <w:rPr>
                <w:sz w:val="22"/>
                <w:szCs w:val="22"/>
              </w:rPr>
              <w:t xml:space="preserve"> одно из смежных чисел больше (меньше) другого.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Формировать представления о постоянстве связей и отношений между смежными числами.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прямом и обратном счете, в сравнении предметов по длине и ширине, развивать глазомер.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речь, продолжать учить </w:t>
            </w:r>
            <w:r w:rsidRPr="009E5AFE">
              <w:rPr>
                <w:sz w:val="22"/>
                <w:szCs w:val="22"/>
              </w:rPr>
              <w:lastRenderedPageBreak/>
              <w:t>отвечать на вопросы, давать развернутые ответы.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Прямой и обратный счет с мячом.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 с числом и цифрой 4 </w:t>
            </w:r>
            <w:r w:rsidRPr="009E5AFE">
              <w:rPr>
                <w:sz w:val="22"/>
                <w:szCs w:val="22"/>
              </w:rPr>
              <w:lastRenderedPageBreak/>
              <w:t>(образование числа 4; состав числа 4, веселые задачи-стихи; знакомство с цифрой 4;).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Выкладывание цифры 4 из пуговиц на столе. 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 «Чего бывает по 7?»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«1, 2, 3, 4». 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Работа с раздаточным материалом (Как можно набрать четыре рубля?</w:t>
            </w:r>
            <w:proofErr w:type="gramEnd"/>
            <w:r w:rsidRPr="009E5AFE">
              <w:rPr>
                <w:sz w:val="22"/>
                <w:szCs w:val="22"/>
              </w:rPr>
              <w:t xml:space="preserve"> Какое число больше 2 (меньше). 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«Сравните полоски».</w:t>
            </w:r>
          </w:p>
          <w:p w:rsidR="009E5AFE" w:rsidRPr="009E5AFE" w:rsidRDefault="009E5AFE" w:rsidP="009E5A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 xml:space="preserve">, </w:t>
            </w:r>
            <w:r w:rsidRPr="009E5AFE">
              <w:rPr>
                <w:sz w:val="22"/>
                <w:szCs w:val="22"/>
              </w:rPr>
              <w:lastRenderedPageBreak/>
              <w:t>изображения 4 грибов и 4 ежат;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пилы, жука, помидора, огурца, картофелины, кресла, столовых ножей; геометрические фигуры; набор полосок разной длины, одинаковой ширины и разной ширины, одинаковой длины, полоски-образцы; мяч.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Раздаточный: </w:t>
            </w:r>
            <w:r w:rsidRPr="009E5AFE">
              <w:rPr>
                <w:sz w:val="22"/>
                <w:szCs w:val="22"/>
              </w:rPr>
              <w:t>геометрические фигуры, палочки,  монеты: 4 монеты по 1 руб. и 3 монеты по 2 руб.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6.153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№16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11,94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в пределах 10. Сравнение предметов. Форма. Ориентировка в пространстве по плану.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Раскрыть значение порядковых числительных и закрепить навыки порядкового счета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разлагать числа 3 и 4  на два меньших числа, а из двух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предметов по длине и ширине.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определении формы предметов и соотнесении их по форме с геометрическим образом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Обобщать предметы по признаку формы.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пространственное представление при прочтении плана части групповой комнаты (спальня).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«Кто быстрее найдет предмет указанной формы?»</w:t>
            </w:r>
          </w:p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«Угадай» (с мелкими игрушкам</w:t>
            </w:r>
            <w:proofErr w:type="gramStart"/>
            <w:r w:rsidRPr="009E5AFE">
              <w:rPr>
                <w:sz w:val="22"/>
                <w:szCs w:val="22"/>
              </w:rPr>
              <w:t>и-</w:t>
            </w:r>
            <w:proofErr w:type="gramEnd"/>
            <w:r w:rsidRPr="009E5AFE">
              <w:rPr>
                <w:sz w:val="22"/>
                <w:szCs w:val="22"/>
              </w:rPr>
              <w:t xml:space="preserve"> закрепление).</w:t>
            </w:r>
          </w:p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предметов. Показать, что для определения порядкового места предмета существенное значение имеет направление счета.</w:t>
            </w:r>
          </w:p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(разложить полоски от самой короткой  до самой длинной, счет по порядку).</w:t>
            </w:r>
          </w:p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«Раз – согнуться, разогнуться…». </w:t>
            </w:r>
          </w:p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Рассматривание плана. Упр. «Покажи на плане, где нарисована кровать Саши» </w:t>
            </w:r>
            <w:r w:rsidRPr="009E5AFE">
              <w:rPr>
                <w:sz w:val="22"/>
                <w:szCs w:val="22"/>
              </w:rPr>
              <w:lastRenderedPageBreak/>
              <w:t>(других детей).</w:t>
            </w:r>
          </w:p>
          <w:p w:rsidR="009E5AFE" w:rsidRPr="009E5AFE" w:rsidRDefault="009E5AFE" w:rsidP="009E5AF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  <w:r w:rsidRPr="009E5AFE">
              <w:rPr>
                <w:sz w:val="22"/>
                <w:szCs w:val="22"/>
              </w:rPr>
              <w:t xml:space="preserve"> 4 елочек и 4 березок (плоскостные), 4 разных игрушек, подставка с тремя полосками, модели геометрических фигур, предметы разной формы; план спальной комнаты.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по 4 полосок разной длины и ширины.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6,146№11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 с составом числа 5, цифра 5; с монетой достоинством в 5 рублей.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Сравнение предметов по длине.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 числом и цифрой 5.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разлагать число 5, раскладывать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монетой достоинством в 5 рублей, набором и разменом.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воспроизводить количество движений на один больше, меньше, чем дано.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глазомер.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Продолжать закреплять умение выстраивать «</w:t>
            </w:r>
            <w:proofErr w:type="spellStart"/>
            <w:r w:rsidRPr="009E5AFE">
              <w:rPr>
                <w:sz w:val="22"/>
                <w:szCs w:val="22"/>
              </w:rPr>
              <w:t>сериационный</w:t>
            </w:r>
            <w:proofErr w:type="spellEnd"/>
            <w:r w:rsidRPr="009E5AFE">
              <w:rPr>
                <w:sz w:val="22"/>
                <w:szCs w:val="22"/>
              </w:rPr>
              <w:t xml:space="preserve"> ряд» (сопоставлять предметы по длине).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</w:t>
            </w:r>
            <w:proofErr w:type="spellStart"/>
            <w:r w:rsidRPr="009E5AFE">
              <w:rPr>
                <w:sz w:val="22"/>
                <w:szCs w:val="22"/>
              </w:rPr>
              <w:t>Перепутаница</w:t>
            </w:r>
            <w:proofErr w:type="spellEnd"/>
            <w:r w:rsidRPr="009E5AFE">
              <w:rPr>
                <w:sz w:val="22"/>
                <w:szCs w:val="22"/>
              </w:rPr>
              <w:t>» (с цифрами 1,2,3,4,5).</w:t>
            </w:r>
          </w:p>
          <w:p w:rsidR="009E5AFE" w:rsidRPr="009E5AFE" w:rsidRDefault="009E5AFE" w:rsidP="009E5AF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 с числом и цифрой 5. (Игра «В гостях у Зайки»; знакомство с цифрой 5.)</w:t>
            </w:r>
          </w:p>
          <w:p w:rsidR="009E5AFE" w:rsidRPr="009E5AFE" w:rsidRDefault="009E5AFE" w:rsidP="009E5AF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материалом. Состав числа 5, «Веселый счет», работа с монетами. </w:t>
            </w:r>
          </w:p>
          <w:p w:rsidR="009E5AFE" w:rsidRPr="009E5AFE" w:rsidRDefault="009E5AFE" w:rsidP="009E5AF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 один больше (меньше)».</w:t>
            </w:r>
          </w:p>
          <w:p w:rsidR="009E5AFE" w:rsidRPr="009E5AFE" w:rsidRDefault="009E5AFE" w:rsidP="009E5AF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материалом, разложить полоски в ряд по порядку – от самой короткой до самой длинной. </w:t>
            </w:r>
          </w:p>
          <w:p w:rsidR="009E5AFE" w:rsidRPr="009E5AFE" w:rsidRDefault="009E5AFE" w:rsidP="009E5AF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>; геометрические фигуры, карточки с цифрами 1-5, монета  достоинством в 5 рублей.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Изображения: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белки, зайки, волчонка, медвежонка, лисенка, 5орехов, 5 морковок. Счетная линейка; карточки с нашитыми в два ряда пуговицами; молоточек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набор монет: 5 по 1 руб. и 2 монеты по 2 руб. монета  5 рублей; счетный материал; наборы из 5 полосок разного цвета и длины, полоска-мерка.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6,154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№17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106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Закрепить состав числа 2, 3, 4, 5 из двух меньших.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Части суток.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разлагать числа 2, 3, 4, 5  на два меньших числа, а из двух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знание цифр 1-5; умение по картинке определять и правильно называть части суток.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знание о монетах и их разменом.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речь, мышление, учить </w:t>
            </w:r>
            <w:proofErr w:type="gramStart"/>
            <w:r w:rsidRPr="009E5AFE">
              <w:rPr>
                <w:sz w:val="22"/>
                <w:szCs w:val="22"/>
              </w:rPr>
              <w:t>логически</w:t>
            </w:r>
            <w:proofErr w:type="gramEnd"/>
            <w:r w:rsidRPr="009E5AFE">
              <w:rPr>
                <w:sz w:val="22"/>
                <w:szCs w:val="22"/>
              </w:rPr>
              <w:t xml:space="preserve"> рассуждать.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1. Игра «Пропущенная цифра».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Раскладывание числа 2, 3, 4, 5 из двух меньших (вспомнить), работа с цифрами.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«Магазин» (с монетами)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«Звери к нам играть пришли»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«Чисти суток» (рабочая тетрадь с. 10 - назвать части суток и объяснит свой ответ).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Логические задачи.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  <w:p w:rsidR="009E5AFE" w:rsidRPr="009E5AFE" w:rsidRDefault="009E5AFE" w:rsidP="009E5AF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цифры от 1 до 5; предметные картинки с изображением школьных принадлежностей.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>: карточки с кружками в количестве от 2 до 5; карточки с цифрами; карточки с 2 свободными полосками; квадраты; счетный материал; набор монет (1, 2 ,5 рублей).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9,10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составом числа 6, цифра 6.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Сравнение предметов по ширине.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-Познакомить с числом и цифрой 6.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разлагать число 6, раскладывать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 с опорой на наглядный материал.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представление о разностных отношениях между смежными числами.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навыки порядкового счета.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глазомер.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Закреплять умение выстраивать «</w:t>
            </w:r>
            <w:proofErr w:type="spellStart"/>
            <w:r w:rsidRPr="009E5AFE">
              <w:rPr>
                <w:sz w:val="22"/>
                <w:szCs w:val="22"/>
              </w:rPr>
              <w:t>сериационный</w:t>
            </w:r>
            <w:proofErr w:type="spellEnd"/>
            <w:r w:rsidRPr="009E5AFE">
              <w:rPr>
                <w:sz w:val="22"/>
                <w:szCs w:val="22"/>
              </w:rPr>
              <w:t xml:space="preserve"> ряд» (сопоставлять предметы по ширине).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«Посчитай и обозначь цифрой».</w:t>
            </w:r>
          </w:p>
          <w:p w:rsidR="009E5AFE" w:rsidRPr="009E5AFE" w:rsidRDefault="009E5AFE" w:rsidP="009E5AF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 с числом и цифрой 6. Игра «Поезд» (состав числа из 2-х меньших, рабочая тетрадь).</w:t>
            </w:r>
          </w:p>
          <w:p w:rsidR="009E5AFE" w:rsidRPr="009E5AFE" w:rsidRDefault="009E5AFE" w:rsidP="009E5AF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материалом, закрепление знаний о числе и цифре 6.</w:t>
            </w:r>
          </w:p>
          <w:p w:rsidR="009E5AFE" w:rsidRPr="009E5AFE" w:rsidRDefault="009E5AFE" w:rsidP="009E5AF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«Поезд». </w:t>
            </w:r>
          </w:p>
          <w:p w:rsidR="009E5AFE" w:rsidRPr="009E5AFE" w:rsidRDefault="009E5AFE" w:rsidP="009E5AF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И. Упр. Разложить полоски в ряд по порядку – от самой широкой до самой узкой. </w:t>
            </w:r>
          </w:p>
          <w:p w:rsidR="009E5AFE" w:rsidRPr="009E5AFE" w:rsidRDefault="009E5AFE" w:rsidP="009E5AF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</w:t>
            </w:r>
            <w:r w:rsidRPr="009E5AFE">
              <w:rPr>
                <w:sz w:val="22"/>
                <w:szCs w:val="22"/>
              </w:rPr>
              <w:t>: 6 карточек на которых изображены предметы в количестве от 1 до 6; карточки с цифрами 1-6, набор игрушек; кубики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AFE">
              <w:rPr>
                <w:sz w:val="22"/>
                <w:szCs w:val="22"/>
              </w:rPr>
              <w:t>ф</w:t>
            </w:r>
            <w:proofErr w:type="gramEnd"/>
            <w:r w:rsidRPr="009E5AFE">
              <w:rPr>
                <w:sz w:val="22"/>
                <w:szCs w:val="22"/>
              </w:rPr>
              <w:t>ланелеграф</w:t>
            </w:r>
            <w:proofErr w:type="spellEnd"/>
            <w:r w:rsidRPr="009E5AFE">
              <w:rPr>
                <w:sz w:val="22"/>
                <w:szCs w:val="22"/>
              </w:rPr>
              <w:t>, 6 полосок равных по длине, но  постепенно убывающих по ширине; молоточек.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кубики по 6 шт.; карточки с цифрами 1-6;  карточка с двумя свободными полосками и пеналы с моделями геометрических фигур.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6,155№18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9,15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состав чисел 5, 6 из двух. Счет звуков.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разлагать числа 5, 6  на два меньших числа, а из двух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у детей представление о независимости числа предметов от их размеров и площади, которую они занимают.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сравнивать смежные числа.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звуков.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умение группировать геометрические фигуры по разным признакам.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подборе предметов по слову, обозначающему форму.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логическое мышление, учить устанавливать </w:t>
            </w:r>
            <w:proofErr w:type="spellStart"/>
            <w:proofErr w:type="gramStart"/>
            <w:r w:rsidRPr="009E5AFE">
              <w:rPr>
                <w:sz w:val="22"/>
                <w:szCs w:val="22"/>
              </w:rPr>
              <w:t>родо-видовые</w:t>
            </w:r>
            <w:proofErr w:type="spellEnd"/>
            <w:proofErr w:type="gramEnd"/>
            <w:r w:rsidRPr="009E5AFE">
              <w:rPr>
                <w:sz w:val="22"/>
                <w:szCs w:val="22"/>
              </w:rPr>
              <w:t xml:space="preserve"> отношения между понятиями.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«Кто быстрей?»: разложить карточки с цифрами от 1 до 6.</w:t>
            </w:r>
          </w:p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«Не ошибись!» показать карточку с цифрой, соответствующей числу звуков.</w:t>
            </w:r>
          </w:p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материалом. Упр. «Как составлено число 5 (6)?» (вспомнить все варианты)</w:t>
            </w:r>
          </w:p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«Геометрическая фигура» (с веревкой). </w:t>
            </w:r>
          </w:p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с одним обручем (с геометрическими фигурами).</w:t>
            </w:r>
          </w:p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«Найди предмет (или часть предмета) такой же формы». </w:t>
            </w:r>
          </w:p>
          <w:p w:rsidR="009E5AFE" w:rsidRPr="009E5AFE" w:rsidRDefault="009E5AFE" w:rsidP="009E5AF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</w:t>
            </w:r>
            <w:r w:rsidRPr="009E5AFE">
              <w:rPr>
                <w:sz w:val="22"/>
                <w:szCs w:val="22"/>
              </w:rPr>
              <w:t xml:space="preserve">: на доске нарисованы две лесенки, одна выше другой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5AFE">
                <w:rPr>
                  <w:sz w:val="22"/>
                  <w:szCs w:val="22"/>
                </w:rPr>
                <w:t>10 см</w:t>
              </w:r>
            </w:smartTag>
            <w:r w:rsidRPr="009E5AFE">
              <w:rPr>
                <w:sz w:val="22"/>
                <w:szCs w:val="22"/>
              </w:rPr>
              <w:t>.; карточки с цифрами 1-6; схематичный рисунок парохода, на нем 5 кружков слева и 6 точек справа; молоточек.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цифрами 1-6; схематичные рисунки парохода, соответствующие демонстрационному; «числовые фигуры» с количеством кружков от 3 до 10; конверты с геометрическими </w:t>
            </w:r>
            <w:r w:rsidRPr="009E5AFE">
              <w:rPr>
                <w:sz w:val="22"/>
                <w:szCs w:val="22"/>
              </w:rPr>
              <w:lastRenderedPageBreak/>
              <w:t>фигурами.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6,156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№19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1,11;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154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Декабрь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составом числа 7, цифра 7. Счет. Логические задачи.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числом и цифрой 7.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разлагать число 7, раскладывать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Дать представление о том, что при увеличении любого числа на единицу всегда получается следующее по порядку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установлении отношений между тремя предметами по величине (по представлению).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Учить решать логические задачи, приучать рассуждать «в уме». Закреплять навык самоконтроля.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«Найди соседей» (предыдущее последующее числа).</w:t>
            </w:r>
          </w:p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 с числом и цифрой 7 (состав числа из 2-х </w:t>
            </w:r>
            <w:proofErr w:type="gramStart"/>
            <w:r w:rsidRPr="009E5AFE">
              <w:rPr>
                <w:sz w:val="22"/>
                <w:szCs w:val="22"/>
              </w:rPr>
              <w:t>меньших</w:t>
            </w:r>
            <w:proofErr w:type="gramEnd"/>
            <w:r w:rsidRPr="009E5AFE">
              <w:rPr>
                <w:sz w:val="22"/>
                <w:szCs w:val="22"/>
              </w:rPr>
              <w:t>, рабочая тетрадь с. 16).</w:t>
            </w:r>
          </w:p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материалом, закрепление знаний о числах и цифрах от 1 до 7.</w:t>
            </w:r>
          </w:p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«Парад чисел». </w:t>
            </w:r>
          </w:p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Выкладывание цифры 7 из фасоли.</w:t>
            </w:r>
          </w:p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Игра-загадка  «Составь пирамидку». Самоконтроль по образцу.</w:t>
            </w:r>
          </w:p>
          <w:p w:rsidR="009E5AFE" w:rsidRPr="009E5AFE" w:rsidRDefault="009E5AFE" w:rsidP="009E5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Демонстрационный: карточки с цифрами 1-7; набор из 5 матрешек в разноцветных платочках; подставка с десятью флажками разного цвета; счетная линейка с 10 окошками; пирамидка из трех колец, три картинки-аппликации пирамидок (ответы к задачам).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карточки с тремя свободными полосками, пеналы с моделями геометрических фигур; фасоль.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6,157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9,16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до 10. Закрепление состав числа 7. Знакомство с названием месяца – декабрь. Числовая ось. 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навык порядкового счета в пределах 10; умение разлагать число 7  на два меньших числа.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знание цифр 1-7.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располагать предметы в указанном порядке и определять пространственные отношения между ними: </w:t>
            </w:r>
            <w:proofErr w:type="gramStart"/>
            <w:r w:rsidRPr="009E5AFE">
              <w:rPr>
                <w:sz w:val="22"/>
                <w:szCs w:val="22"/>
              </w:rPr>
              <w:t>перед</w:t>
            </w:r>
            <w:proofErr w:type="gramEnd"/>
            <w:r w:rsidRPr="009E5AFE">
              <w:rPr>
                <w:sz w:val="22"/>
                <w:szCs w:val="22"/>
              </w:rPr>
              <w:t>, за, между.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об осенних месяцах (сентябрь, октябрь), познакомить с названием последнего месяца осени – ноябрь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определять пространственное расположение фигур на плоскости.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Познакомить с числовой осью (1- 7).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наблюдательность и память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предметов (хором), обозначение количества цифрой.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«Угадай» (состав числа из двух меньших чисел).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числовой осью.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Работа с раздаточным материалом по заданию воспитателя.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«Назови свой порядковый номер». 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месяца – ноябрь (загадка, вопросы, уточнить).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«Зрительный диктант»</w:t>
            </w:r>
          </w:p>
          <w:p w:rsidR="009E5AFE" w:rsidRPr="009E5AFE" w:rsidRDefault="009E5AFE" w:rsidP="009E5AF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числовая ось, карточки с цифрами 1-7; 10 карточек, на которых нарисованы предметы в количестве от 1 до 10; 2 таблицы для зрительного диктанта.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 </w:t>
            </w:r>
            <w:r w:rsidRPr="009E5AFE">
              <w:rPr>
                <w:sz w:val="22"/>
                <w:szCs w:val="22"/>
              </w:rPr>
              <w:t>числовая ось, карточки с цифрами 1-7;  салфетки и коробки с цветными карандашами, листы бумаги, конверты с наборами геометрических фигур.</w:t>
            </w:r>
            <w:r w:rsidRPr="009E5AF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6,148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№12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7,207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Де</w:t>
            </w:r>
            <w:r w:rsidRPr="009E5AFE">
              <w:rPr>
                <w:b/>
                <w:sz w:val="22"/>
                <w:szCs w:val="22"/>
              </w:rPr>
              <w:lastRenderedPageBreak/>
              <w:t xml:space="preserve">кабрь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Счет. Знакомство с составом числа 8, </w:t>
            </w:r>
            <w:r w:rsidRPr="009E5AFE">
              <w:rPr>
                <w:sz w:val="22"/>
                <w:szCs w:val="22"/>
              </w:rPr>
              <w:lastRenderedPageBreak/>
              <w:t xml:space="preserve">цифра 8.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- Закреплять навык порядкового счета в пределах 10;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Закрепить знание цифр 1-8.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разлагать число 8, раскладывать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Упражнять в установлении пространственных отношений между детьми, </w:t>
            </w:r>
            <w:proofErr w:type="gramStart"/>
            <w:r w:rsidRPr="009E5AFE">
              <w:rPr>
                <w:sz w:val="22"/>
                <w:szCs w:val="22"/>
              </w:rPr>
              <w:t>перед</w:t>
            </w:r>
            <w:proofErr w:type="gramEnd"/>
            <w:r w:rsidRPr="009E5AFE">
              <w:rPr>
                <w:sz w:val="22"/>
                <w:szCs w:val="22"/>
              </w:rPr>
              <w:t>, за, между, рядом.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зрительную </w:t>
            </w:r>
            <w:r w:rsidRPr="009E5AFE">
              <w:rPr>
                <w:sz w:val="22"/>
                <w:szCs w:val="22"/>
              </w:rPr>
              <w:lastRenderedPageBreak/>
              <w:t>память, внимание, речь.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Упр. «Кто знает – дальше считает» (устный счет).</w:t>
            </w:r>
          </w:p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Упр. «Покажите цифру» (воспитатель называет – дети показывают карточку- цифру).</w:t>
            </w:r>
          </w:p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 с числом и цифрой 8 (состав числа из 2-х </w:t>
            </w:r>
            <w:proofErr w:type="gramStart"/>
            <w:r w:rsidRPr="009E5AFE">
              <w:rPr>
                <w:sz w:val="22"/>
                <w:szCs w:val="22"/>
              </w:rPr>
              <w:t>меньших</w:t>
            </w:r>
            <w:proofErr w:type="gramEnd"/>
            <w:r w:rsidRPr="009E5AFE">
              <w:rPr>
                <w:sz w:val="22"/>
                <w:szCs w:val="22"/>
              </w:rPr>
              <w:t>, рабочая тетрадь с. 18).</w:t>
            </w:r>
          </w:p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«Кто за кем стоит». </w:t>
            </w:r>
          </w:p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по заданию воспитателя на закрепление.</w:t>
            </w:r>
          </w:p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«Что изменилось?».</w:t>
            </w:r>
          </w:p>
          <w:p w:rsidR="009E5AFE" w:rsidRPr="009E5AFE" w:rsidRDefault="009E5AFE" w:rsidP="009E5AFE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цифрами 1-8;  </w:t>
            </w:r>
            <w:r w:rsidRPr="009E5AFE">
              <w:rPr>
                <w:sz w:val="22"/>
                <w:szCs w:val="22"/>
              </w:rPr>
              <w:lastRenderedPageBreak/>
              <w:t>таблички с семью квадратами красного и синего цвета и 3 таких же красных квадрата – отдельно</w:t>
            </w:r>
            <w:r w:rsidRPr="009E5AFE">
              <w:rPr>
                <w:i/>
                <w:sz w:val="22"/>
                <w:szCs w:val="22"/>
              </w:rPr>
              <w:t>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Раздаточный: </w:t>
            </w:r>
            <w:r w:rsidRPr="009E5AFE">
              <w:rPr>
                <w:sz w:val="22"/>
                <w:szCs w:val="22"/>
              </w:rPr>
              <w:t>карточки с цифрами 1-8;  счетный материал, карточка с двумя полосками.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10,87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9,18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Декабрь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Счет. Закрепление состав числа 8 из двух. Ориентировка в пространстве по плану.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навык порядкового счета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представление детей о том, что число предметов не зависит от формы их расположения.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видеть равное количество разных предметов, по-разному расположенных.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число 8  на два меньших числа.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знание цифр 1-8.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детей правильно сидеть.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Продолжать развивать пространственное представление при прочтении плана групповой комнаты.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предметов расположенных по-разному. Упр. «Сравни карточки» (вывод).</w:t>
            </w:r>
          </w:p>
          <w:p w:rsidR="009E5AFE" w:rsidRPr="009E5AFE" w:rsidRDefault="009E5AFE" w:rsidP="009E5AFE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«Какой цифры не стало?»</w:t>
            </w:r>
          </w:p>
          <w:p w:rsidR="009E5AFE" w:rsidRPr="009E5AFE" w:rsidRDefault="009E5AFE" w:rsidP="009E5AFE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материалом. Состав числа из двух меньших чисел (разные варианты). </w:t>
            </w:r>
          </w:p>
          <w:p w:rsidR="009E5AFE" w:rsidRPr="009E5AFE" w:rsidRDefault="009E5AFE" w:rsidP="009E5AFE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«Котята».</w:t>
            </w:r>
          </w:p>
          <w:p w:rsidR="009E5AFE" w:rsidRPr="009E5AFE" w:rsidRDefault="009E5AFE" w:rsidP="009E5AFE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Рассматривание плана. Упр. «Покажи на плане». «Найди в группе…». </w:t>
            </w:r>
          </w:p>
          <w:p w:rsidR="009E5AFE" w:rsidRPr="009E5AFE" w:rsidRDefault="009E5AFE" w:rsidP="009E5AFE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цифры на магните 1-8; магнитная доска; план групповой комнаты; 4 карточки (6, 7, 8 – предметов), карточки с изображением разного количества предметов – от 5 до 10, игрушки.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карточки с цифрами, счетный материал.</w:t>
            </w:r>
            <w:r w:rsidRPr="009E5AFE">
              <w:rPr>
                <w:i/>
                <w:sz w:val="22"/>
                <w:szCs w:val="22"/>
              </w:rPr>
              <w:t xml:space="preserve">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11,183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составом числа 9, цифра 9. Числовая ось. Логические задачи.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числом и цифрой 9.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Дать представление о том, что при уменьшении любого числа на единицу получается предыдущее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Упражнять в решении задач на установление отношений между </w:t>
            </w:r>
            <w:r w:rsidRPr="009E5AFE">
              <w:rPr>
                <w:sz w:val="22"/>
                <w:szCs w:val="22"/>
              </w:rPr>
              <w:lastRenderedPageBreak/>
              <w:t>величинами.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Продолжать знакомить с числовой осью.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решать логические задачи.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«Молчанка»: дети показывают карточки с цифрами.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«Расставь цифры» (числовая ось)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 с числом и цифрой 9 (показ образования, состав числа).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Написание цифры 9 при помощи нитки.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«Движения». 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</w:t>
            </w:r>
            <w:r w:rsidRPr="009E5AFE">
              <w:rPr>
                <w:sz w:val="22"/>
                <w:szCs w:val="22"/>
              </w:rPr>
              <w:lastRenderedPageBreak/>
              <w:t>материалом.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упр.: «Постройся по росту», «Логические задачи».</w:t>
            </w:r>
          </w:p>
          <w:p w:rsidR="009E5AFE" w:rsidRPr="009E5AFE" w:rsidRDefault="009E5AFE" w:rsidP="009E5AF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>цифры на магните 1-8; магнитная доска; наборное полотно с двумя полосками, предметные картинки (васильки, ромашки, снегири, по 10 шт.).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 xml:space="preserve">: карточки с двумя свободными полосками, наборы </w:t>
            </w:r>
            <w:r w:rsidRPr="009E5AFE">
              <w:rPr>
                <w:sz w:val="22"/>
                <w:szCs w:val="22"/>
              </w:rPr>
              <w:lastRenderedPageBreak/>
              <w:t>игрушек двух-трех видов по 10 игрушек каждого вида.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6,158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7,208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состав числа  9 из двух. 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навык порядкового счета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число 9  на два меньших числа.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определять местоположение предметов по отношению к плоскости листа: в верхнем левом (правом) углу, в нижнем левом (правом) углу, посередине.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- </w:t>
            </w:r>
            <w:r w:rsidRPr="009E5AFE">
              <w:rPr>
                <w:sz w:val="22"/>
                <w:szCs w:val="22"/>
              </w:rPr>
              <w:t>Упражнять в сравнении предметов по длине и ширине.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Продолжать развивать речь, учить отвечать на вопросы, давать развернутые ответы.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«Хлопки» (устный счет).</w:t>
            </w:r>
          </w:p>
          <w:p w:rsidR="009E5AFE" w:rsidRPr="009E5AFE" w:rsidRDefault="009E5AFE" w:rsidP="009E5AFE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«Веселый счет» (стихи).</w:t>
            </w:r>
          </w:p>
          <w:p w:rsidR="009E5AFE" w:rsidRPr="009E5AFE" w:rsidRDefault="009E5AFE" w:rsidP="009E5AFE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материалом. Состав числа из двух меньших чисел (разные варианты). </w:t>
            </w:r>
          </w:p>
          <w:p w:rsidR="009E5AFE" w:rsidRPr="009E5AFE" w:rsidRDefault="009E5AFE" w:rsidP="009E5A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«Мы считали и устали, дружно все мы тихо встали». </w:t>
            </w:r>
          </w:p>
          <w:p w:rsidR="009E5AFE" w:rsidRPr="009E5AFE" w:rsidRDefault="009E5AFE" w:rsidP="009E5A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«Выполни задание, ответь на вопрос». </w:t>
            </w:r>
          </w:p>
          <w:p w:rsidR="009E5AFE" w:rsidRPr="009E5AFE" w:rsidRDefault="009E5AFE" w:rsidP="009E5A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Сравни полоски, разными способами (приложение, наложение).</w:t>
            </w:r>
          </w:p>
          <w:p w:rsidR="009E5AFE" w:rsidRPr="009E5AFE" w:rsidRDefault="009E5AFE" w:rsidP="009E5AFE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>, пять геометрических фигур, молоточек, наборы игрушек по 9 (белочек, мишек, кукол, флажков).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карточки с двумя полосками, мелкие игрушки по 9 двух видов. Наборы из 6 полосок разного цвета, размера.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11,93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9,20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Число и цифра 0. Знаки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Числовая ось.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представление о последовательности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Сформировать представления о числе 0 и его свойствах.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понимание взаимно-обратных отношений между числами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знания о знаке</w:t>
            </w:r>
            <w:proofErr w:type="gramStart"/>
            <w:r w:rsidRPr="009E5AFE">
              <w:rPr>
                <w:sz w:val="22"/>
                <w:szCs w:val="22"/>
              </w:rPr>
              <w:t>: “=”.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пользоваться словами до и после.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 в мысленном объединении предметов в группы на основе выделенных признаков.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названия и последовательность осенних месяцев.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Закреплять знания о знаках</w:t>
            </w:r>
            <w:proofErr w:type="gramStart"/>
            <w:r w:rsidRPr="009E5AFE">
              <w:rPr>
                <w:sz w:val="22"/>
                <w:szCs w:val="22"/>
              </w:rPr>
              <w:t xml:space="preserve">: “&lt;”, “&gt;”, </w:t>
            </w:r>
            <w:proofErr w:type="gramEnd"/>
            <w:r w:rsidRPr="009E5AFE">
              <w:rPr>
                <w:sz w:val="22"/>
                <w:szCs w:val="22"/>
              </w:rPr>
              <w:t>представление о числовой оси. Способствовать освоению принципов построения модели понятийных отношений с помощью классификационного древа.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«Назовите осенние месяцы»</w:t>
            </w:r>
          </w:p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Формирование представлений о числе 0. Игра «В лесной школе».</w:t>
            </w:r>
          </w:p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Место числа 0 в ряду чисел (на числовой оси).</w:t>
            </w:r>
          </w:p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«Один - два – все вставайте…». </w:t>
            </w:r>
          </w:p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материалом: «Числовая ось», знаки</w:t>
            </w:r>
            <w:proofErr w:type="gramStart"/>
            <w:r w:rsidRPr="009E5AFE">
              <w:rPr>
                <w:sz w:val="22"/>
                <w:szCs w:val="22"/>
              </w:rPr>
              <w:t>: “=”, “&lt;”, “&gt;”.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Графическое изображение модели понятийных отношений (овощи, фрукты).</w:t>
            </w:r>
          </w:p>
          <w:p w:rsidR="009E5AFE" w:rsidRPr="009E5AFE" w:rsidRDefault="009E5AFE" w:rsidP="009E5AF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наборное полотно с «числовой лесенкой»; карточки с цифрами 0 -9; таблица, на которой изображены разные виды овощей и фруктов (вперемешку); числовая ось, мел.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карточка с четырьмя свободными полосками, пеналы с кружками; карточки с цифрами 0-9; числовая ось.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6,160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220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1,13 №2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целого на 2 равные части. Счет прямой и обратный в пределах 10. Число 10 и цифровое обозначение.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детей в прямом и обратном счете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цифровым обозначением числа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делить целое на 2 равные части.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том, что половина – это одна из двух равных частей.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Показать отношение между целым и частью.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пользоваться математическими выражениями.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 прямоугольнике и квадрате.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Продолжать учить решать логические задачи.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 предметов (в прямом, обратном порядке) «Сколько морковок купила мама?»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составом числа 10 из 2-х меньших чисел и цифровым обозначением числа 10. (рабочая тетрадь с. 22)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Показ с объяснением приема деления предмета на 2 равные части «Раздели лист пополам» (1 часть, 2 часть, целое).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 «Раздели полоску на 2 равные части»  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Логическая задача. Угости яблоком двух подружек.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со  счетными палочками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(</w:t>
            </w:r>
            <w:proofErr w:type="gramStart"/>
            <w:r w:rsidRPr="009E5AFE">
              <w:rPr>
                <w:sz w:val="22"/>
                <w:szCs w:val="22"/>
              </w:rPr>
              <w:t>п</w:t>
            </w:r>
            <w:proofErr w:type="gramEnd"/>
            <w:r w:rsidRPr="009E5AFE">
              <w:rPr>
                <w:sz w:val="22"/>
                <w:szCs w:val="22"/>
              </w:rPr>
              <w:t>рямоугольник, квадрат).</w:t>
            </w:r>
          </w:p>
          <w:p w:rsidR="009E5AFE" w:rsidRPr="009E5AFE" w:rsidRDefault="009E5AFE" w:rsidP="009E5AF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наборное полотно; 10 цветных изображений морковок; число 10 (цифры 1,0); корзинка; лист бумаги; ножницы, яблоко, модели прямоугольника и квадрата.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полоски из бумаги, коробка в которой по 10 палочек; салфетка.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6,161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№23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9,22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целого на 2 равные части. Понятия: «целое», «часть».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делить предметы на две равные части, отражать в речи действие и результат деления.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устанавливать отношения между целым и его частью.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 и в установлении разностных отношений между ними.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находить предметы указанных размерных соотношений.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число   на два меньших числа.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Приучать детей активно участвовать в работе, выполнять все задания.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«Кто быстрее назовет?» (состав числа, из двух меньших чисел)</w:t>
            </w:r>
          </w:p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«Как разделить прямоугольник на 2 равные части?» (вспомнить действия деления).</w:t>
            </w:r>
          </w:p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«Деление лент пополам» (на 2 неравные части, 2 равные части) – часть, целое.</w:t>
            </w:r>
          </w:p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«Найди себе пару». </w:t>
            </w:r>
          </w:p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материалом, деление круга на 2 равные части (целый круг, половина, больше, меньше).</w:t>
            </w:r>
          </w:p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«Найди два предмета»</w:t>
            </w:r>
          </w:p>
          <w:p w:rsidR="009E5AFE" w:rsidRPr="009E5AFE" w:rsidRDefault="009E5AFE" w:rsidP="009E5AF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r w:rsidRPr="009E5AFE">
              <w:rPr>
                <w:sz w:val="22"/>
                <w:szCs w:val="22"/>
              </w:rPr>
              <w:t>: 5 карточек с рисунками предметов (от 6 до 10); прямоугольник из бумаги; лента; 3 стакана, один из них с подкрашенной водой; ножницы; предметы разных размеров.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круги из бумаги, ножницы.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6,163№24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Счет. Деление предмета на 2 и 4 равные части. Знакомство с названием месяца – февраль. Ориентировка на плоскости.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 детей представление о последовательности чисел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ориентироваться в цифрах от 1 до 10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в прямом и обратном порядке.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делить предметы на 2 и 4 равные части.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Отражать в речи действия и результаты деления.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устанавливать отношения между целым и его частью.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названием месяца – декабрь.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определять положение геометрических фигур на таблице.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Упражнять детей в сравнении чисел при помощи модели типа «кругов Эйлера».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Оргмомент</w:t>
            </w:r>
            <w:proofErr w:type="spellEnd"/>
            <w:r w:rsidRPr="009E5AFE">
              <w:rPr>
                <w:sz w:val="22"/>
                <w:szCs w:val="22"/>
              </w:rPr>
              <w:t xml:space="preserve">. «Расставьте цифры по порядку». Счет от 1 до 10 (по очереди, хором). 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«Кто живет в доме?» (круги Эйлера).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прямоугольника на две равные части (уточнить).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«Мы становимся все выше…». 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квадрата на 4 равные части (по словесному указанию).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первым зимним месяцем (загадки, рабочая тетрадь с. 21).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Игра. «Что где находится?»</w:t>
            </w:r>
          </w:p>
          <w:p w:rsidR="009E5AFE" w:rsidRPr="009E5AFE" w:rsidRDefault="009E5AFE" w:rsidP="009E5AF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sz w:val="22"/>
                <w:szCs w:val="22"/>
              </w:rPr>
              <w:t>: 10 карточек (числовые фигуры) с количеством кружков от 1 до 10; цифры от 1 до 9; указка; 2 прямоугольника из бумаги; 2 таблицы; числовая ось, два эллипса.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ножницы и 2 квадрата из бумаги, рабочая тетрадь, карандаш.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6,164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№25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1,37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9,21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Счет. Ориентировка во времени, на листе.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Срез знаний  (ориентировка во времени).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детей ориентироваться на листе бумаги.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тетрадью в клетку.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на слух.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уменьшать число на один.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уровень представлений о времени.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детей правильно сидеть за столом.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«Что </w:t>
            </w:r>
            <w:proofErr w:type="gramStart"/>
            <w:r w:rsidRPr="009E5AFE">
              <w:rPr>
                <w:sz w:val="22"/>
                <w:szCs w:val="22"/>
              </w:rPr>
              <w:t>за чем</w:t>
            </w:r>
            <w:proofErr w:type="gramEnd"/>
            <w:r w:rsidRPr="009E5AFE">
              <w:rPr>
                <w:sz w:val="22"/>
                <w:szCs w:val="22"/>
              </w:rPr>
              <w:t xml:space="preserve"> следует?» </w:t>
            </w:r>
            <w:r w:rsidRPr="009E5AFE">
              <w:rPr>
                <w:b/>
                <w:sz w:val="22"/>
                <w:szCs w:val="22"/>
              </w:rPr>
              <w:t>(срез знаний – ориентировка во времени).</w:t>
            </w:r>
          </w:p>
          <w:p w:rsidR="009E5AFE" w:rsidRPr="009E5AFE" w:rsidRDefault="009E5AFE" w:rsidP="009E5AF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 xml:space="preserve">Познакомить с правилами работы с тетрадью (посадка, наклон тетради, держать карандаш), Знакомство с тетрадью: обложка, правая страница (левая), клетка. 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«Мы писали, мы считали…». </w:t>
            </w:r>
          </w:p>
          <w:p w:rsidR="009E5AFE" w:rsidRPr="009E5AFE" w:rsidRDefault="009E5AFE" w:rsidP="009E5AF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И/упр. «На один меньше».</w:t>
            </w:r>
          </w:p>
          <w:p w:rsidR="009E5AFE" w:rsidRPr="009E5AFE" w:rsidRDefault="009E5AFE" w:rsidP="009E5AF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«Сколько?» (уменьшать число на 1).</w:t>
            </w:r>
          </w:p>
          <w:p w:rsidR="009E5AFE" w:rsidRPr="009E5AFE" w:rsidRDefault="009E5AFE" w:rsidP="009E5AF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доска, разлинованная в клетку, цветные мелки; карандаш, тетрадь в клетку; молоточек и ширмочка.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>: тетрадь в клетку, простой мягкий карандаш; поднос с мелкими игрушками.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6,166№26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Фев</w:t>
            </w:r>
            <w:r w:rsidRPr="009E5AFE">
              <w:rPr>
                <w:b/>
                <w:sz w:val="22"/>
                <w:szCs w:val="22"/>
              </w:rPr>
              <w:lastRenderedPageBreak/>
              <w:t xml:space="preserve">раль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предмета на 2 и 4 равные части</w:t>
            </w:r>
            <w:proofErr w:type="gramStart"/>
            <w:r w:rsidRPr="009E5AFE">
              <w:rPr>
                <w:sz w:val="22"/>
                <w:szCs w:val="22"/>
              </w:rPr>
              <w:t xml:space="preserve">.. </w:t>
            </w:r>
            <w:proofErr w:type="gramEnd"/>
            <w:r w:rsidRPr="009E5AFE">
              <w:rPr>
                <w:sz w:val="22"/>
                <w:szCs w:val="22"/>
              </w:rPr>
              <w:lastRenderedPageBreak/>
              <w:t>Ориентировка в пространстве.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Срез знаний  (счет, ориентировка в пространстве).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Уточнить представление о том, что у квадрата 4 стороны, 4 угла, все стороны равны.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Учить располагать фигуры в двух рядах, одну под другой.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Упражнять в делении квадратов на 2 и 4 равные части.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уровень умений изменять направление движения по заданию педагога.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воспроизведении движений по названному числу.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уровень умений считать в прямом и обратном порядке в пределах 10.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 прямой и обратный с мячом </w:t>
            </w:r>
            <w:r w:rsidRPr="009E5AFE">
              <w:rPr>
                <w:b/>
                <w:sz w:val="22"/>
                <w:szCs w:val="22"/>
              </w:rPr>
              <w:t>(срез знаний - счет).</w:t>
            </w:r>
          </w:p>
          <w:p w:rsidR="009E5AFE" w:rsidRPr="009E5AFE" w:rsidRDefault="009E5AFE" w:rsidP="009E5AF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 xml:space="preserve">Сравнивание двух квадратов: чем </w:t>
            </w:r>
            <w:r w:rsidRPr="009E5AFE">
              <w:rPr>
                <w:sz w:val="22"/>
                <w:szCs w:val="22"/>
              </w:rPr>
              <w:lastRenderedPageBreak/>
              <w:t>отличаются, чем похожи; измерение сторон; показ с объяснением, как надо рисовать квадрат; работа в тетради.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«Стойкий солдатик». </w:t>
            </w:r>
          </w:p>
          <w:p w:rsidR="009E5AFE" w:rsidRPr="009E5AFE" w:rsidRDefault="009E5AFE" w:rsidP="009E5AF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на ориентировку в пространстве </w:t>
            </w:r>
            <w:r w:rsidRPr="009E5AFE">
              <w:rPr>
                <w:b/>
                <w:sz w:val="22"/>
                <w:szCs w:val="22"/>
              </w:rPr>
              <w:t>(срез знаний - ориентировка в пространстве).</w:t>
            </w:r>
          </w:p>
          <w:p w:rsidR="009E5AFE" w:rsidRPr="009E5AFE" w:rsidRDefault="009E5AFE" w:rsidP="009E5AF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  <w:r w:rsidRPr="009E5AFE">
              <w:rPr>
                <w:sz w:val="22"/>
                <w:szCs w:val="22"/>
              </w:rPr>
              <w:t xml:space="preserve"> мяч, доска, разлинованная в клетку; большой и </w:t>
            </w:r>
            <w:r w:rsidRPr="009E5AFE">
              <w:rPr>
                <w:sz w:val="22"/>
                <w:szCs w:val="22"/>
              </w:rPr>
              <w:lastRenderedPageBreak/>
              <w:t>маленький квадраты; 2 полоски бумаги, равные по длине сторонам большого и маленького квадратов.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тетрадь в клетку, простой мягкий карандаш.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6,167№27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Март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Счет. Геометрические фигуры. Месяц- март.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Срез знаний (счет, деление предмета на равные части).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умение увеличивать и уменьшать число на один, обозначать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 квадрате и прямоугольнике.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обводить модели этих фигур и заштриховывать полученные контурные рисунки.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проведении линий в направлении сверху вниз и слева направо.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умение находить наиболее рациональные способы деления предметов на 2 и 4 равные части.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«Что </w:t>
            </w:r>
            <w:proofErr w:type="gramStart"/>
            <w:r w:rsidRPr="009E5AFE">
              <w:rPr>
                <w:sz w:val="22"/>
                <w:szCs w:val="22"/>
              </w:rPr>
              <w:t>за чем</w:t>
            </w:r>
            <w:proofErr w:type="gramEnd"/>
            <w:r w:rsidRPr="009E5AFE">
              <w:rPr>
                <w:sz w:val="22"/>
                <w:szCs w:val="22"/>
              </w:rPr>
              <w:t xml:space="preserve"> следует?» </w:t>
            </w:r>
          </w:p>
          <w:p w:rsidR="009E5AFE" w:rsidRPr="009E5AFE" w:rsidRDefault="009E5AFE" w:rsidP="009E5AFE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«Посчитай и покажи цифру на один больше (меньше)» </w:t>
            </w:r>
            <w:r w:rsidRPr="009E5AFE">
              <w:rPr>
                <w:b/>
                <w:sz w:val="22"/>
                <w:szCs w:val="22"/>
              </w:rPr>
              <w:t>(срез знаний – счет, цифры 1-9).</w:t>
            </w:r>
          </w:p>
          <w:p w:rsidR="009E5AFE" w:rsidRPr="009E5AFE" w:rsidRDefault="009E5AFE" w:rsidP="009E5AF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 в клетку.</w:t>
            </w:r>
          </w:p>
          <w:p w:rsidR="009E5AFE" w:rsidRPr="009E5AFE" w:rsidRDefault="009E5AFE" w:rsidP="009E5AF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квадрата на 2 и 4 равные части, полоски на 4 (</w:t>
            </w:r>
            <w:r w:rsidRPr="009E5AFE">
              <w:rPr>
                <w:b/>
                <w:sz w:val="22"/>
                <w:szCs w:val="22"/>
              </w:rPr>
              <w:t>срез знаний - величина</w:t>
            </w:r>
            <w:r w:rsidRPr="009E5AFE">
              <w:rPr>
                <w:sz w:val="22"/>
                <w:szCs w:val="22"/>
              </w:rPr>
              <w:t>).</w:t>
            </w:r>
          </w:p>
          <w:p w:rsidR="009E5AFE" w:rsidRPr="009E5AFE" w:rsidRDefault="009E5AFE" w:rsidP="009E5AF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числовые фигуры с количеством кружков от 5 до 8; модели прямоугольника и квадрата; доска</w:t>
            </w:r>
            <w:proofErr w:type="gramStart"/>
            <w:r w:rsidRPr="009E5AFE">
              <w:rPr>
                <w:sz w:val="22"/>
                <w:szCs w:val="22"/>
              </w:rPr>
              <w:t xml:space="preserve"> ,</w:t>
            </w:r>
            <w:proofErr w:type="gramEnd"/>
            <w:r w:rsidRPr="009E5AFE">
              <w:rPr>
                <w:sz w:val="22"/>
                <w:szCs w:val="22"/>
              </w:rPr>
              <w:t xml:space="preserve"> на которой проведена горизонтальная линия; цветные мелки;2 узкие полоски и 2 квадрата из бумаги.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>: модели квадрата и прямоугольника; простой карандаш; тетрадь в клетку;  2 узкие полоски и 2 квадрата из бумаги.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6,168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№28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Ориентировка на плоскости.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Измерение. Счет.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Срез знаний (форма).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умение ориентироваться на листе бумаги в клетку, учить находить заданную точку.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отсчете клеток, в зарисовке квадратов и в изменении их размеров.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Упражнять в порядковом счете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умение детей видеть форму окружающих предметов.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«Найди предметы похожие на круг (квадрат, треугольник, овал, прямоугольник). </w:t>
            </w:r>
            <w:r w:rsidRPr="009E5AFE">
              <w:rPr>
                <w:b/>
                <w:sz w:val="22"/>
                <w:szCs w:val="22"/>
              </w:rPr>
              <w:t>Срез знаний (форма).</w:t>
            </w:r>
          </w:p>
          <w:p w:rsidR="009E5AFE" w:rsidRPr="009E5AFE" w:rsidRDefault="009E5AFE" w:rsidP="009E5AF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тетради, показ с объяснением, учить находить точку в соответствии с заданием.</w:t>
            </w:r>
          </w:p>
          <w:p w:rsidR="009E5AFE" w:rsidRPr="009E5AFE" w:rsidRDefault="009E5AFE" w:rsidP="009E5AF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lastRenderedPageBreak/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«Геометрическая фигура» (с веревкой).  </w:t>
            </w:r>
          </w:p>
          <w:p w:rsidR="009E5AFE" w:rsidRPr="009E5AFE" w:rsidRDefault="009E5AFE" w:rsidP="009E5AF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 «Помоги зрителю найти свое место в зрительном зале» (порядковый счет, счет хором).</w:t>
            </w:r>
          </w:p>
          <w:p w:rsidR="009E5AFE" w:rsidRPr="009E5AFE" w:rsidRDefault="009E5AFE" w:rsidP="009E5AF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доска</w:t>
            </w:r>
            <w:proofErr w:type="gramEnd"/>
            <w:r w:rsidRPr="009E5AFE">
              <w:rPr>
                <w:sz w:val="22"/>
                <w:szCs w:val="22"/>
              </w:rPr>
              <w:t xml:space="preserve"> разлинованная в клетку; цветные мелки; наборное полотно с 10 полосками; карточки с двумя числовыми фигурами («билеты в </w:t>
            </w:r>
            <w:r w:rsidRPr="009E5AFE">
              <w:rPr>
                <w:sz w:val="22"/>
                <w:szCs w:val="22"/>
              </w:rPr>
              <w:lastRenderedPageBreak/>
              <w:t>кино»).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простой карандаш, тетрадь в клетку, коробка с цветными карандашами, картинки на которых изображены разные животные (по 1 шт.).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6,169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№29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Геометрические фигуры.  Ориентировка на плоскости, в пространстве. Порядковый счет.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об особенностях прямоугольника.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умение ориентироваться на листе бумаги в клетку.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порядковом счете, называть число на один больше указанного.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ориентироваться в пространстве с помощью плана групповой комнаты, находить спрятанную игрушку.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«На один больше» (числа)</w:t>
            </w:r>
          </w:p>
          <w:p w:rsidR="009E5AFE" w:rsidRPr="009E5AFE" w:rsidRDefault="009E5AFE" w:rsidP="009E5AF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Сравнение квадрата с  прямоугольником, измерение сторон, вывод. </w:t>
            </w:r>
          </w:p>
          <w:p w:rsidR="009E5AFE" w:rsidRPr="009E5AFE" w:rsidRDefault="009E5AFE" w:rsidP="009E5AF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тетради.</w:t>
            </w:r>
          </w:p>
          <w:p w:rsidR="009E5AFE" w:rsidRPr="009E5AFE" w:rsidRDefault="009E5AFE" w:rsidP="009E5AF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Игра «Займи свое место» </w:t>
            </w:r>
          </w:p>
          <w:p w:rsidR="009E5AFE" w:rsidRPr="009E5AFE" w:rsidRDefault="009E5AFE" w:rsidP="009E5AF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«Найди спрятанную игрушку по плану групповой комнаты»</w:t>
            </w:r>
          </w:p>
          <w:p w:rsidR="009E5AFE" w:rsidRPr="009E5AFE" w:rsidRDefault="009E5AFE" w:rsidP="009E5AF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модели квадрата и прямоугольника; 3 бумажные полоски для измерения сторон квадрата и прямоугольника; доска, разлинованная в клетку; цветные мелки, план.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>: простой карандаш; тетрадь в клетку, коробка с цветными карандашами.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6,170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1, 2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последовательности чисел и цифр. Деление предметов на 2 и 4 равные части. Сравнение предметов по длине, ширине и высоте.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Ориентировка в пространстве по плану.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прямой и обратной последовательности чисел и цифр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делить предметы на 2 и 4 равные части, устанавливать отношение между целым и частью.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Употреблять выражения: «одна из двух (четырех) частей», «половина», «разделить пополам», «разделить на 2 (4) равные части».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предметов по длине, ширине, высоте.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Развивать глазомер.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Развивать умение ориентироваться в пространстве с помощью плана групповой комнаты, отмечать на плане  спрятанную игрушку.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>пр. «Покажи цифру».</w:t>
            </w:r>
          </w:p>
          <w:p w:rsidR="009E5AFE" w:rsidRPr="009E5AFE" w:rsidRDefault="009E5AFE" w:rsidP="009E5AF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полоски на 2, 4 равные части (часть, целое). Рассматривание схемы деления квадрата на 2 и 4 равные части.</w:t>
            </w:r>
          </w:p>
          <w:p w:rsidR="009E5AFE" w:rsidRPr="009E5AFE" w:rsidRDefault="009E5AFE" w:rsidP="009E5AF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«Кто скорее найдет?» (с помощью полоски-мерки).</w:t>
            </w:r>
          </w:p>
          <w:p w:rsidR="009E5AFE" w:rsidRPr="009E5AFE" w:rsidRDefault="009E5AFE" w:rsidP="009E5AF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«Найди свое место». </w:t>
            </w:r>
          </w:p>
          <w:p w:rsidR="009E5AFE" w:rsidRPr="009E5AFE" w:rsidRDefault="009E5AFE" w:rsidP="009E5AF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«Укажи на плане спрятанную игрушку» (план группы)</w:t>
            </w:r>
          </w:p>
          <w:p w:rsidR="009E5AFE" w:rsidRPr="009E5AFE" w:rsidRDefault="009E5AFE" w:rsidP="009E5AF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 цифры с количеством кружков 4, 6, 8; схема деления квадрата на 4 равные части; 5 полосок (мерок) разной длины; план группы.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наборы из 3 бумажных полосок, равных по длине; ножницы.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6,171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Геометрические фигуры. Деление фигур на 2 и 4 равные части. Счет.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Уточнить представление о треугольнике, упражнять в зарисовке треугольника на бумаге в клетку.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делить фигуры на 2 и 4 равные части, получать части указанной формы, устанавливать отношение между целым и частью.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предметов, учить видеть равное количество разных предметов.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правильно оценивать свои действия.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«Сравни фигуры» (Чем отличаются (похожи) эти фигуры?)</w:t>
            </w:r>
          </w:p>
          <w:p w:rsidR="009E5AFE" w:rsidRPr="009E5AFE" w:rsidRDefault="009E5AFE" w:rsidP="009E5A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Деление квадрата на 2 </w:t>
            </w:r>
            <w:proofErr w:type="gramStart"/>
            <w:r w:rsidRPr="009E5AFE">
              <w:rPr>
                <w:sz w:val="22"/>
                <w:szCs w:val="22"/>
              </w:rPr>
              <w:t>равных</w:t>
            </w:r>
            <w:proofErr w:type="gramEnd"/>
            <w:r w:rsidRPr="009E5AFE">
              <w:rPr>
                <w:sz w:val="22"/>
                <w:szCs w:val="22"/>
              </w:rPr>
              <w:t xml:space="preserve"> треугольника (на 4), выполнение задания по словесной инструкции</w:t>
            </w:r>
          </w:p>
          <w:p w:rsidR="009E5AFE" w:rsidRPr="009E5AFE" w:rsidRDefault="009E5AFE" w:rsidP="009E5A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«Геометрическая фигура» с веревкой. </w:t>
            </w:r>
          </w:p>
          <w:p w:rsidR="009E5AFE" w:rsidRPr="009E5AFE" w:rsidRDefault="009E5AFE" w:rsidP="009E5A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 в тетради: рисование квадратов, деление на 2 равных треугольника. Показ с пояснением, как можно сразу нарисовать треугольники.</w:t>
            </w:r>
          </w:p>
          <w:p w:rsidR="009E5AFE" w:rsidRPr="009E5AFE" w:rsidRDefault="009E5AFE" w:rsidP="009E5A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«Назови те предметы, которых в комнате по 4 (5, 6, 7…)</w:t>
            </w:r>
          </w:p>
          <w:p w:rsidR="009E5AFE" w:rsidRPr="009E5AFE" w:rsidRDefault="009E5AFE" w:rsidP="009E5A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sz w:val="22"/>
                <w:szCs w:val="22"/>
              </w:rPr>
              <w:t xml:space="preserve">: доска, цветные мелки;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>, 5 моделей треугольников разного вида, разного размера, окрашенных в разные цвета; веревка.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2 квадрата из бумаги тетрадь в клетку, простой карандаш, коробка с цветными карандашами, ножницы.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6,172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Моделирование круга из частей.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месяца – апрель. Ориентировка в пространстве по плану.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называть предыдущее и последующее число, понимать выражения до и после.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названием зимнего месяца - январь.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треугольнике и круге.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обведении моделей этих фигур и заштриховке полученных контурных рисунков.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составлять из частей круга полный круг.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Приучать детей правильно сидеть за столом, не мешать другим.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умение работать с планом.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Загадка (январь)</w:t>
            </w:r>
          </w:p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зимнего месяца (пословицы).</w:t>
            </w:r>
          </w:p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(</w:t>
            </w:r>
            <w:proofErr w:type="gramStart"/>
            <w:r w:rsidRPr="009E5AFE">
              <w:rPr>
                <w:sz w:val="22"/>
                <w:szCs w:val="22"/>
              </w:rPr>
              <w:t>п</w:t>
            </w:r>
            <w:proofErr w:type="gramEnd"/>
            <w:r w:rsidRPr="009E5AFE">
              <w:rPr>
                <w:sz w:val="22"/>
                <w:szCs w:val="22"/>
              </w:rPr>
              <w:t>овторить правило работы с тетрадью, посадка). Объяснение задания. Выполнение детьми задания (обвести, заштриховать)</w:t>
            </w:r>
          </w:p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Игра «Найди игрушку» (работа с планом группы). </w:t>
            </w:r>
          </w:p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со схемой деление круга на части. </w:t>
            </w:r>
          </w:p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составление круга из равных частей.</w:t>
            </w:r>
          </w:p>
          <w:p w:rsidR="009E5AFE" w:rsidRPr="009E5AFE" w:rsidRDefault="009E5AFE" w:rsidP="009E5AF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цифры, числовые фигуры с количеством кружков 3, 5, 7; цветные мелки, модели треугольника и круга; схема деления круга на 2 и 4 равные части. План групповой комнаты.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тетрадь в клетку, простые карандаши, коробка с цветными карандашами, модели равнобедренного треугольника и круга, конверты с моделями кругов.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6,173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№33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Ап</w:t>
            </w:r>
            <w:r w:rsidRPr="009E5AFE">
              <w:rPr>
                <w:b/>
                <w:sz w:val="22"/>
                <w:szCs w:val="22"/>
              </w:rPr>
              <w:lastRenderedPageBreak/>
              <w:t>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Прямой и обратный счет. Счет </w:t>
            </w:r>
            <w:r w:rsidRPr="009E5AFE">
              <w:rPr>
                <w:sz w:val="22"/>
                <w:szCs w:val="22"/>
              </w:rPr>
              <w:lastRenderedPageBreak/>
              <w:t>движений и воспроизведение по указанному числу. Знакомство с циферблатом часов.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Закрепить навыки прямого и обратного счета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Познакомить с циферблатом часов, сформировать представления об определении времени по часам.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Уточнить представление о треугольнике, упражнять в зарисовке треугольников на бумаге в клетку и заштриховке их.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навыки порядкового счета, умение определять пространственные отношения.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воспроизведении количества движений по указанному числу.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внимание, </w:t>
            </w:r>
            <w:r w:rsidRPr="009E5AFE">
              <w:rPr>
                <w:sz w:val="22"/>
                <w:szCs w:val="22"/>
              </w:rPr>
              <w:lastRenderedPageBreak/>
              <w:t>приучать детей действовать точно в соответствии с указаниями воспитателя.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Упр. «Неваляшка поднимается по лестнице вверх (спускается)».</w:t>
            </w:r>
          </w:p>
          <w:p w:rsidR="009E5AFE" w:rsidRPr="009E5AFE" w:rsidRDefault="009E5AFE" w:rsidP="009E5AF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Знакомство с циферблатом часов (отгадывание загадок, рассматривание модели часов, рассказ воспитателя, рабочая тетрадь стр. 25)</w:t>
            </w:r>
          </w:p>
          <w:p w:rsidR="009E5AFE" w:rsidRPr="009E5AFE" w:rsidRDefault="009E5AFE" w:rsidP="009E5AF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«Часы».</w:t>
            </w:r>
          </w:p>
          <w:p w:rsidR="009E5AFE" w:rsidRPr="009E5AFE" w:rsidRDefault="009E5AFE" w:rsidP="009E5AF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тетради. Объяснение и показ рисования равнобедренного треугольника. Выполнение детьми задания (обвести, заштриховать).</w:t>
            </w:r>
          </w:p>
          <w:p w:rsidR="009E5AFE" w:rsidRPr="009E5AFE" w:rsidRDefault="009E5AFE" w:rsidP="009E5AF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«Займи свое место»</w:t>
            </w:r>
          </w:p>
          <w:p w:rsidR="009E5AFE" w:rsidRPr="009E5AFE" w:rsidRDefault="009E5AFE" w:rsidP="009E5AF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r w:rsidRPr="009E5AFE">
              <w:rPr>
                <w:sz w:val="22"/>
                <w:szCs w:val="22"/>
              </w:rPr>
              <w:t xml:space="preserve">: доска, цветные мелки, </w:t>
            </w:r>
            <w:r w:rsidRPr="009E5AFE">
              <w:rPr>
                <w:sz w:val="22"/>
                <w:szCs w:val="22"/>
              </w:rPr>
              <w:lastRenderedPageBreak/>
              <w:t>модели прямоугольного и равнобедренного треугольников, рисунок лесенка с 10 ступеньками, неваляшка 8 тарелок; модель циферблата часов с подвижными стрелками.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тетрадь в клетку, простые, красные, синие карандаши; модель циферблата часов с подвижными стрелками.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6,174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11,205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9,25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знаний последовательности чисел и цифр. Счет.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знание последовательности чисел и цифр.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зарисовке квадратов и кругов на бумаге в клетку.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и в постановке вопросов со словом сколько, к группам предметов, изображенным на таблице.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Приучать детей активно работать на занятии. Развивать внимание, память речь.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«Угадайте, какое число я пропустила».</w:t>
            </w:r>
          </w:p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Рассматривание квадратов, уточнение как на доске нарисованы квадраты, (сколько клеток). Рисование в тетрадях.</w:t>
            </w:r>
          </w:p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Рисуем круг, показ с пояснением. Работа у доски, в тетради.</w:t>
            </w:r>
          </w:p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«Часы». </w:t>
            </w:r>
          </w:p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«Который час?» (модель часов, рабочая тетрадь стр. 27)</w:t>
            </w:r>
          </w:p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>пр. «Сколько?»</w:t>
            </w:r>
          </w:p>
          <w:p w:rsidR="009E5AFE" w:rsidRPr="009E5AFE" w:rsidRDefault="009E5AFE" w:rsidP="009E5AFE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доска на ней в ряд нарисованы 6 квадратов  и круг; цветные мелки, таблица, на которой нарисованы игрушки и учебные принадлежности; модель часов.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>тетрадь в клетку, простые, красные, синие карандаши.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6,176№35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предметов. Смежные числа. Модель логического древа. Состав числа.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измерять длину предметов с помощью условной мерки.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называть смежные числа к названному числу, понимать выражения «до» и «после».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Закреплять умение разлагать число  5 на два меньших числа.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Продолжать развивать умения моделировать отношений между числами числового ряда при помощи моделей типа логического </w:t>
            </w:r>
            <w:r w:rsidRPr="009E5AFE">
              <w:rPr>
                <w:sz w:val="22"/>
                <w:szCs w:val="22"/>
              </w:rPr>
              <w:lastRenderedPageBreak/>
              <w:t xml:space="preserve">древа. 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Игр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>пр. «Угадай сколько, если в правой руке… то в левой …»</w:t>
            </w:r>
          </w:p>
          <w:p w:rsidR="009E5AFE" w:rsidRPr="009E5AFE" w:rsidRDefault="009E5AFE" w:rsidP="009E5AFE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дощечки полоской-меркой, показ с объяснением.</w:t>
            </w:r>
          </w:p>
          <w:p w:rsidR="009E5AFE" w:rsidRPr="009E5AFE" w:rsidRDefault="009E5AFE" w:rsidP="009E5AFE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материалом, измерение.</w:t>
            </w:r>
          </w:p>
          <w:p w:rsidR="009E5AFE" w:rsidRPr="009E5AFE" w:rsidRDefault="009E5AFE" w:rsidP="009E5AFE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«Назови соседей» с мячом. </w:t>
            </w:r>
          </w:p>
          <w:p w:rsidR="009E5AFE" w:rsidRPr="009E5AFE" w:rsidRDefault="009E5AFE" w:rsidP="009E5AFE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lastRenderedPageBreak/>
              <w:t>Игра «Заблудившиеся  цифры» (модель логического древа (две ветки).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r w:rsidRPr="009E5AFE">
              <w:rPr>
                <w:sz w:val="22"/>
                <w:szCs w:val="22"/>
              </w:rPr>
              <w:t xml:space="preserve">: кукольный шарф, дощечка, равная по длине ширине шарфа, предметы-мерки: веревочка, тесьма, брусок, полоска из картона, 7 чашек, 10 блюдец; мяч; модель в </w:t>
            </w:r>
            <w:r w:rsidRPr="009E5AFE">
              <w:rPr>
                <w:sz w:val="22"/>
                <w:szCs w:val="22"/>
              </w:rPr>
              <w:lastRenderedPageBreak/>
              <w:t>виде логического древа, нарисованная на магнитной доске.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простые карандаши; картонные полоски-мерки, 3 полоски одинаковой ширины, но разной длины; цифра 0-9 и число 10; на листе вычерченная модель со значком.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6,177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№36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1,38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Счет. Знакомство с названием месяца – февраль. Геометрическая фигура – овал. Измерение длины и ширины. Ориентировка.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названием месяца – февраль.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ориентироваться на листе бумаги в клетку; ориентироваться в пространстве по словесному указанию.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Уточнить представление об овале.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измерять длину и ширину предметов с помощью условной мерки.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правильно оценивать свои знания и умения.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Стихотворение «Февраль». Загадка (февраль).</w:t>
            </w:r>
          </w:p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зимнего месяца – февраль (</w:t>
            </w:r>
            <w:proofErr w:type="spellStart"/>
            <w:r w:rsidRPr="009E5AFE">
              <w:rPr>
                <w:sz w:val="22"/>
                <w:szCs w:val="22"/>
              </w:rPr>
              <w:t>ветродуй</w:t>
            </w:r>
            <w:proofErr w:type="spellEnd"/>
            <w:r w:rsidRPr="009E5AFE">
              <w:rPr>
                <w:sz w:val="22"/>
                <w:szCs w:val="22"/>
              </w:rPr>
              <w:t>).</w:t>
            </w:r>
          </w:p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Рассматривание прямоугольников, уточнение как на доске нарисованы (сколько клеток), рисование в тетрадях.</w:t>
            </w:r>
          </w:p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Рисуем овал, показ с пояснением. Работа в тетради.</w:t>
            </w:r>
          </w:p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Игра «Найди клад» (по словесному указанию воспитателя). </w:t>
            </w:r>
          </w:p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и ширины дощечки (вспомнить правила измерения).</w:t>
            </w:r>
          </w:p>
          <w:p w:rsidR="009E5AFE" w:rsidRPr="009E5AFE" w:rsidRDefault="009E5AFE" w:rsidP="009E5AF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 (оценка детьми своих знаний и умений измерять предметы).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модели квадрата, прямоугольника, круга, овала; цветные мелки; доска; дощечка; мерка-полоска.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тетрадь в клетку, простые, цветные  карандаши.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6,178№37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групп. Измерение длины и ширины предметов. Сравнение смежных чисел.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составлять группы, содержащие равное число предметов.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Определять групп и количество предметов в них.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измерять длину и ширину </w:t>
            </w:r>
            <w:r w:rsidRPr="009E5AFE">
              <w:rPr>
                <w:sz w:val="22"/>
                <w:szCs w:val="22"/>
              </w:rPr>
              <w:lastRenderedPageBreak/>
              <w:t>предметов, по ходу измерения откладывать предметы-метки.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 в пределах 10.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Учить детей работать в парах, следить за выполнением задания. 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Загадка (рыба).</w:t>
            </w:r>
          </w:p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>пр. «Сколько рыбок купили? Разделите на 2 равные группы».</w:t>
            </w:r>
          </w:p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Измерение «Какая дорожка длиннее» (повторение правила) </w:t>
            </w:r>
            <w:r w:rsidRPr="009E5AFE">
              <w:rPr>
                <w:sz w:val="22"/>
                <w:szCs w:val="22"/>
              </w:rPr>
              <w:lastRenderedPageBreak/>
              <w:t>работа у доски.</w:t>
            </w:r>
          </w:p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«1 – 2 – стоит ракета, 3 – 4 – самолет…». </w:t>
            </w:r>
          </w:p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парах с раздаточным материалом, измерение длины (ширины) листа, откладывание косточек на счетах (метки).</w:t>
            </w:r>
          </w:p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«Разговор чисел»</w:t>
            </w:r>
          </w:p>
          <w:p w:rsidR="009E5AFE" w:rsidRPr="009E5AFE" w:rsidRDefault="009E5AFE" w:rsidP="009E5AF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Итог занятия (самооценка выполненной работы (в парах).</w:t>
            </w:r>
            <w:proofErr w:type="gramEnd"/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8 рыбок; мерка; счеты; доска; числовые фигуры с количеством  кружков от 1 до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 xml:space="preserve">: у каждой </w:t>
            </w:r>
            <w:r w:rsidRPr="009E5AFE">
              <w:rPr>
                <w:sz w:val="22"/>
                <w:szCs w:val="22"/>
              </w:rPr>
              <w:lastRenderedPageBreak/>
              <w:t>пары детей лист бумаги; мерка; счеты.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6,180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№38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Деление предметов на 2 и 4 равные части. Измерение. Числовая ось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 делить предметы на 2 и 4 равные части, показать, что если целые предметы не равны, то не равны и их части.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Упражнять в измерении расстояний шагами, дать представление о зависимости результатов измерения от ширины шага.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понимание слов с противоположным значением.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Продолжать развивать речь, мышление, решать логические задачи.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Учить отмечать полученный результат на числовой оси. 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с мячом «Назови слова с противоположным значением» (широк</w:t>
            </w:r>
            <w:proofErr w:type="gramStart"/>
            <w:r w:rsidRPr="009E5AFE">
              <w:rPr>
                <w:sz w:val="22"/>
                <w:szCs w:val="22"/>
              </w:rPr>
              <w:t>о-</w:t>
            </w:r>
            <w:proofErr w:type="gramEnd"/>
            <w:r w:rsidRPr="009E5AFE">
              <w:rPr>
                <w:sz w:val="22"/>
                <w:szCs w:val="22"/>
              </w:rPr>
              <w:t xml:space="preserve"> узко, далеко – близко, выше-? Меньше-? Прибавить -? Длинный-? Толстый-? и т.д.)</w:t>
            </w:r>
          </w:p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на равные части предметов одинаковых и разных по размеру (вывод).</w:t>
            </w:r>
          </w:p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материалом, деление предметов на 2 и 4 части.</w:t>
            </w:r>
          </w:p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«Высоко - низко». </w:t>
            </w:r>
          </w:p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Измерение расстояний шагами (отметить на числовой оси.)</w:t>
            </w:r>
          </w:p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Логическая задача: У кого шире шаг?</w:t>
            </w:r>
          </w:p>
          <w:p w:rsidR="009E5AFE" w:rsidRPr="009E5AFE" w:rsidRDefault="009E5AFE" w:rsidP="009E5AF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>, зеленая, желтая, синяя и красная,  бумажные полоски, коробка с красными и синими кубиками.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4 бумажных квадрата; карточка с двумя полосками и по 10 квадратов красного и синего цвета, ось с проставленными числами, карандаш.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6,181№39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Деление предметов на 2 и 4 равные части с помощью мерки. Дни недели.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со способом деления предметов на 2 и 4 равные части с помощью условной мерки.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знание последовательности дней недели.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увеличивать и уменьшать число на 1.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мыслительные операции.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«Назови на 1 больше, меньше».</w:t>
            </w:r>
          </w:p>
          <w:p w:rsidR="009E5AFE" w:rsidRPr="009E5AFE" w:rsidRDefault="009E5AFE" w:rsidP="009E5AFE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новым способом деления предметов на равные части. Изготовление мерки.</w:t>
            </w:r>
          </w:p>
          <w:p w:rsidR="009E5AFE" w:rsidRPr="009E5AFE" w:rsidRDefault="009E5AFE" w:rsidP="009E5AFE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материалом, деление полоски на </w:t>
            </w:r>
            <w:r w:rsidRPr="009E5AFE">
              <w:rPr>
                <w:sz w:val="22"/>
                <w:szCs w:val="22"/>
              </w:rPr>
              <w:lastRenderedPageBreak/>
              <w:t>4 равные части с помощью мерки.</w:t>
            </w:r>
          </w:p>
          <w:p w:rsidR="009E5AFE" w:rsidRPr="009E5AFE" w:rsidRDefault="009E5AFE" w:rsidP="009E5AFE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«Назови следующий день недели» (с мячом).</w:t>
            </w:r>
          </w:p>
          <w:p w:rsidR="009E5AFE" w:rsidRPr="009E5AFE" w:rsidRDefault="009E5AFE" w:rsidP="009E5AFE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  <w:r w:rsidRPr="009E5AFE">
              <w:rPr>
                <w:sz w:val="22"/>
                <w:szCs w:val="22"/>
              </w:rPr>
              <w:t xml:space="preserve"> дощечка; длинный брусок; бумажная полоска длиннее бруска; ножницы, мяч.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картонные полоски; бумажная полоска; ножницы.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6,182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№40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по клеточкам. 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прямой и обратной последовательности чисел до 10; умение ориентироваться в цифрах от 0 до 9.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число 6  на два меньших числа.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называть последующее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Понимать выражения «до» и «после».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измерении длины по клеточкам.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определять положение геометрических фигур по отношению к плоскости.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Приучать выполнять задания, развивать у детей  мышление, внимание, память, работоспособность.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>пр. «Покажи цифру которая спряталась».</w:t>
            </w:r>
          </w:p>
          <w:p w:rsidR="009E5AFE" w:rsidRPr="009E5AFE" w:rsidRDefault="009E5AFE" w:rsidP="009E5AF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«Угадай» (состав числа из двух меньших).</w:t>
            </w:r>
          </w:p>
          <w:p w:rsidR="009E5AFE" w:rsidRPr="009E5AFE" w:rsidRDefault="009E5AFE" w:rsidP="009E5AF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отрезка с помощью мерки (мерка равна длине 2 клеток). Работа в тетради.</w:t>
            </w:r>
          </w:p>
          <w:p w:rsidR="009E5AFE" w:rsidRPr="009E5AFE" w:rsidRDefault="009E5AFE" w:rsidP="009E5AF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Игра «Присядь столько раз, сколько я ударю звуковым молоточком». </w:t>
            </w:r>
          </w:p>
          <w:p w:rsidR="009E5AFE" w:rsidRPr="009E5AFE" w:rsidRDefault="009E5AFE" w:rsidP="009E5AF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«Что изменилось?» (с геометрическими фигурами)</w:t>
            </w:r>
          </w:p>
          <w:p w:rsidR="009E5AFE" w:rsidRPr="009E5AFE" w:rsidRDefault="009E5AFE" w:rsidP="009E5AF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Демонстрационный: </w:t>
            </w:r>
            <w:r w:rsidRPr="009E5AFE">
              <w:rPr>
                <w:sz w:val="22"/>
                <w:szCs w:val="22"/>
              </w:rPr>
              <w:t xml:space="preserve">карточки с цифрами от 0 до 9; доска; указка, цветные мелки; звуковой молоточек, </w:t>
            </w:r>
            <w:proofErr w:type="spellStart"/>
            <w:r w:rsidRPr="009E5AFE">
              <w:rPr>
                <w:sz w:val="22"/>
                <w:szCs w:val="22"/>
              </w:rPr>
              <w:t>фланелеграф</w:t>
            </w:r>
            <w:proofErr w:type="spellEnd"/>
            <w:r w:rsidRPr="009E5AFE">
              <w:rPr>
                <w:sz w:val="22"/>
                <w:szCs w:val="22"/>
              </w:rPr>
              <w:t xml:space="preserve"> с моделями геометрических фигур.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цифрами от 0 до 10; тетрадь в клетку, простые и красные  карандаши.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6,183№41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и ширины с помощью мерки. Ориентировка в пространстве.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детей измерять длину и ширину предметов с помощью условной мерки.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зарисовке предметов круглой и овальной формы на бумаге в клетку.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- Развивать умение ориентироваться в пространстве, закреплять понятия: впереди, сзади, справа, слева, верху, внизу.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b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Продолжать учить отмечать полученные результаты измерения на числовой оси. Развивать слуховое внимание.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Прямой и обратный счет.</w:t>
            </w:r>
          </w:p>
          <w:p w:rsidR="009E5AFE" w:rsidRPr="009E5AFE" w:rsidRDefault="009E5AFE" w:rsidP="009E5AFE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Логические задачи  (измерение).</w:t>
            </w:r>
          </w:p>
          <w:p w:rsidR="009E5AFE" w:rsidRPr="009E5AFE" w:rsidRDefault="009E5AFE" w:rsidP="009E5AFE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длины и ширины листа бумаги. Напомнить правила измерения с помощью мерки. Работа с раздаточным материалом. Результаты измерения отметить на оси.</w:t>
            </w:r>
          </w:p>
          <w:p w:rsidR="009E5AFE" w:rsidRPr="009E5AFE" w:rsidRDefault="009E5AFE" w:rsidP="009E5AFE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«Где звенит колокольчик?». </w:t>
            </w:r>
          </w:p>
          <w:p w:rsidR="009E5AFE" w:rsidRPr="009E5AFE" w:rsidRDefault="009E5AFE" w:rsidP="009E5AFE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 (рисование яблок и слив).</w:t>
            </w:r>
          </w:p>
          <w:p w:rsidR="009E5AFE" w:rsidRPr="009E5AFE" w:rsidRDefault="009E5AFE" w:rsidP="009E5AFE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 Обобщающие вопросы по теме Измерение.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коробка, выкройка коробки, мерка, квадрат, прямоугольник, цветные изображения яблока и сливы; колокольчик.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>: полоска бумаги, лист бумаги с осью; мерка, карандаш, карточка с 2 полосками и набор счетного материала. Тетрадь в клетку и коробка с цветными карандашами.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6,185№42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</w:t>
            </w:r>
            <w:r w:rsidRPr="009E5AFE">
              <w:rPr>
                <w:b/>
                <w:sz w:val="22"/>
                <w:szCs w:val="22"/>
              </w:rPr>
              <w:lastRenderedPageBreak/>
              <w:t>ентябрь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Измерение жидких </w:t>
            </w:r>
            <w:r w:rsidRPr="009E5AFE">
              <w:rPr>
                <w:sz w:val="22"/>
                <w:szCs w:val="22"/>
              </w:rPr>
              <w:lastRenderedPageBreak/>
              <w:t>тел. 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- Познакомить с приемами </w:t>
            </w:r>
            <w:r w:rsidRPr="009E5AFE">
              <w:rPr>
                <w:sz w:val="22"/>
                <w:szCs w:val="22"/>
              </w:rPr>
              <w:lastRenderedPageBreak/>
              <w:t>измерения жидких тел.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Подвести к пониманию зависимости результата измерения от избранной меры.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ориентироваться на плоскости.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Продолжать </w:t>
            </w:r>
            <w:r w:rsidRPr="009E5AFE">
              <w:rPr>
                <w:sz w:val="22"/>
                <w:szCs w:val="22"/>
              </w:rPr>
              <w:lastRenderedPageBreak/>
              <w:t>формировать навык самоконтроля.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Задания на сообразительность «У </w:t>
            </w:r>
            <w:r w:rsidRPr="009E5AFE">
              <w:rPr>
                <w:sz w:val="22"/>
                <w:szCs w:val="22"/>
              </w:rPr>
              <w:lastRenderedPageBreak/>
              <w:t>кого больше ног…?»</w:t>
            </w:r>
          </w:p>
          <w:p w:rsidR="009E5AFE" w:rsidRPr="009E5AFE" w:rsidRDefault="009E5AFE" w:rsidP="009E5AFE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приемом измерения жидких тел. Показ с объяснением.</w:t>
            </w:r>
          </w:p>
          <w:p w:rsidR="009E5AFE" w:rsidRPr="009E5AFE" w:rsidRDefault="009E5AFE" w:rsidP="009E5AFE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«Геометрическая фигура» с веревкой. </w:t>
            </w:r>
          </w:p>
          <w:p w:rsidR="009E5AFE" w:rsidRPr="009E5AFE" w:rsidRDefault="009E5AFE" w:rsidP="009E5AFE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фигур из палочек по памяти. Самоконтроль по образцу.</w:t>
            </w:r>
          </w:p>
          <w:p w:rsidR="009E5AFE" w:rsidRPr="009E5AFE" w:rsidRDefault="009E5AFE" w:rsidP="009E5AFE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 Обобщающие вопросы по теме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Демонстрационный:</w:t>
            </w:r>
            <w:r w:rsidRPr="009E5AFE">
              <w:rPr>
                <w:sz w:val="22"/>
                <w:szCs w:val="22"/>
              </w:rPr>
              <w:t xml:space="preserve"> </w:t>
            </w:r>
            <w:r w:rsidRPr="009E5AFE">
              <w:rPr>
                <w:sz w:val="22"/>
                <w:szCs w:val="22"/>
              </w:rPr>
              <w:lastRenderedPageBreak/>
              <w:t>предметные картинки разных животных, широкий графин (4 стакана воды) и узкий кувшин (3 стакана воды), литровая банка наполненная молоком и одна пустая;8 стаканов, чашка, палочка, счеты, указка, 2 таблицы, на которых нарисованы палочки.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счеты, наборы счетных палочек 2 цветов.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6,186</w:t>
            </w:r>
            <w:r w:rsidRPr="009E5AFE">
              <w:rPr>
                <w:sz w:val="22"/>
                <w:szCs w:val="22"/>
              </w:rPr>
              <w:lastRenderedPageBreak/>
              <w:t>№43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Измерение объема сыпучих тел. Числовая ось. Ориентировка на плоскости, во времени.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детей со способом измерения объема сыпучих тел.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умение устанавливать соответствие между количеством предметов и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ориентировке на листе бумаги и в отсчете клеток.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определении времени по часам.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b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Закреплять умения отмечать полученный результат измерения на числовой оси. 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Упр. «Какое время показывают часы? Что ты делаешь в это время суток?» (рабочая тетрадь) </w:t>
            </w:r>
          </w:p>
          <w:p w:rsidR="009E5AFE" w:rsidRPr="009E5AFE" w:rsidRDefault="009E5AFE" w:rsidP="009E5AF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со способом измерения объема сыпучих тел. Вспомнить правила измерения.</w:t>
            </w:r>
          </w:p>
          <w:p w:rsidR="009E5AFE" w:rsidRPr="009E5AFE" w:rsidRDefault="009E5AFE" w:rsidP="009E5AF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материалом. Измерение крупы.</w:t>
            </w:r>
          </w:p>
          <w:p w:rsidR="009E5AFE" w:rsidRPr="009E5AFE" w:rsidRDefault="009E5AFE" w:rsidP="009E5AF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«Часы». </w:t>
            </w:r>
          </w:p>
          <w:p w:rsidR="009E5AFE" w:rsidRPr="009E5AFE" w:rsidRDefault="009E5AFE" w:rsidP="009E5AF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 (рисование бордюра).</w:t>
            </w:r>
          </w:p>
          <w:p w:rsidR="009E5AFE" w:rsidRPr="009E5AFE" w:rsidRDefault="009E5AFE" w:rsidP="009E5AF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 Обобщающие вопросы по теме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две банки с крупой, узкая (3 стакана риса) и широкая (4 стакана пшена); пустая миска, стакан, чашка, пол-литровая банка, столовая и чайная ложки; палочки, полоски; числовая ось; на доске нарисован бордюр из палочек; модель циферблата часов с подвижными стрелками.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2 чашки, в одной 4 маленьких стакана риса, вторая пустая; маленький стаканчик – мерка; карточки с двумя свободными полосками, квадраты; тетрадь в </w:t>
            </w:r>
            <w:r w:rsidRPr="009E5AFE">
              <w:rPr>
                <w:sz w:val="22"/>
                <w:szCs w:val="22"/>
              </w:rPr>
              <w:lastRenderedPageBreak/>
              <w:t>клетку, красный и синий карандаши; числовая ось.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6,187№44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высоты предметов и объема жидких тел. Счет.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весеннего месяца – март.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Закрепить названия и последовательность зимних месяцев.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Познакомить с названием весеннего месяца – март. 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измерении высоты предметов и объема жидких тел.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Дать детям представление о том, что сравнивать можно только те результаты, которые получены при измерении одной и той же меркой.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групп предметов, учить изменять количество групп и количество предметов в каждой из них.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знание цифр 0-10.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Вспомнить названия зимних месяцев, их последовательность.</w:t>
            </w:r>
          </w:p>
          <w:p w:rsidR="009E5AFE" w:rsidRPr="009E5AFE" w:rsidRDefault="009E5AFE" w:rsidP="009E5AFE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месяца – март (стихи, загадки)</w:t>
            </w:r>
          </w:p>
          <w:p w:rsidR="009E5AFE" w:rsidRPr="009E5AFE" w:rsidRDefault="009E5AFE" w:rsidP="009E5AFE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высоты уровня воды в банках и объема. Вывод.</w:t>
            </w:r>
          </w:p>
          <w:p w:rsidR="009E5AFE" w:rsidRPr="009E5AFE" w:rsidRDefault="009E5AFE" w:rsidP="009E5AFE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«Мы становимся все выше...». </w:t>
            </w:r>
          </w:p>
          <w:p w:rsidR="009E5AFE" w:rsidRPr="009E5AFE" w:rsidRDefault="009E5AFE" w:rsidP="009E5AFE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со счетным материалом, цифрами (счет групп предметов, изменение количество групп и предметов).</w:t>
            </w:r>
          </w:p>
          <w:p w:rsidR="009E5AFE" w:rsidRPr="009E5AFE" w:rsidRDefault="009E5AFE" w:rsidP="009E5AFE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 Обобщающие вопросы по теме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кастрюля и 2 банки (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9E5AFE">
                <w:rPr>
                  <w:sz w:val="22"/>
                  <w:szCs w:val="22"/>
                </w:rPr>
                <w:t>1 литр</w:t>
              </w:r>
            </w:smartTag>
            <w:r w:rsidRPr="009E5AFE">
              <w:rPr>
                <w:sz w:val="22"/>
                <w:szCs w:val="22"/>
              </w:rPr>
              <w:t>) с водой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(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>зкая и широкая, по 5 стаканов воды), счеты, стакан, пол – литровая банка, чашка, картонная полоска, палочка.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пеналы с набором геометрических фигур, карточки с цифрами от 0 до 10.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6,189№45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Сентябрь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Измерение. Числовая ось. Геометрические фигуры. Ориентировка.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различении геометрических фигур, в ориентировке на плоскости и в постановке вопросов со словом сколько.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тактильные ощущения, умение отгадывать цифры на ощупь.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Закреплять умения отмечать полученный результат измерения на числовой оси.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Игра «Чудесный мешочек» (угадывать цифры на ощупь и выставлять на ось.)</w:t>
            </w:r>
          </w:p>
          <w:p w:rsidR="009E5AFE" w:rsidRPr="009E5AFE" w:rsidRDefault="009E5AFE" w:rsidP="009E5AF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дорожки разными мерками (вывод: чем больше мерка, тем меньше число).</w:t>
            </w:r>
          </w:p>
          <w:p w:rsidR="009E5AFE" w:rsidRPr="009E5AFE" w:rsidRDefault="009E5AFE" w:rsidP="009E5AF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материалом. Измерение объема крупы чайной, столовой ложками.</w:t>
            </w:r>
          </w:p>
          <w:p w:rsidR="009E5AFE" w:rsidRPr="009E5AFE" w:rsidRDefault="009E5AFE" w:rsidP="009E5AF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 игра «Кто, где стоит»». </w:t>
            </w:r>
          </w:p>
          <w:p w:rsidR="009E5AFE" w:rsidRPr="009E5AFE" w:rsidRDefault="009E5AFE" w:rsidP="009E5AF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 «Чья команда больше придумает вопросов со словами, сколько?»</w:t>
            </w:r>
          </w:p>
          <w:p w:rsidR="009E5AFE" w:rsidRPr="009E5AFE" w:rsidRDefault="009E5AFE" w:rsidP="009E5AFE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 Обобщающие вопросы по теме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Демонстрационный: </w:t>
            </w:r>
            <w:r w:rsidRPr="009E5AFE">
              <w:rPr>
                <w:sz w:val="22"/>
                <w:szCs w:val="22"/>
              </w:rPr>
              <w:t xml:space="preserve">числовая ось, в мешочке магнитные цифры;  на доске нарисована дорожка; 3 мерки, счеты и мел; таблица с геометрическими фигурами разной окраски и размеров.  </w:t>
            </w: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чашки пустые и с крупой (по 2 столовые ложки крупы в каждой); столовые и чайные ложки; карточки с двумя свободными полосками, квадраты красного и синего цвета.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6,190№46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С</w:t>
            </w:r>
            <w:r w:rsidRPr="009E5AFE">
              <w:rPr>
                <w:b/>
                <w:sz w:val="22"/>
                <w:szCs w:val="22"/>
              </w:rPr>
              <w:lastRenderedPageBreak/>
              <w:t>ентябрь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Представление об </w:t>
            </w:r>
            <w:r w:rsidRPr="009E5AFE">
              <w:rPr>
                <w:sz w:val="22"/>
                <w:szCs w:val="22"/>
              </w:rPr>
              <w:lastRenderedPageBreak/>
              <w:t>арифметической задаче. Составление и решение задач на сложение, знак «+». 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- Дать детям представление об </w:t>
            </w:r>
            <w:r w:rsidRPr="009E5AFE">
              <w:rPr>
                <w:sz w:val="22"/>
                <w:szCs w:val="22"/>
              </w:rPr>
              <w:lastRenderedPageBreak/>
              <w:t>арифметической задаче.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составлять задачи на сложение, правильно формулировать ответы на вопрос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со знаком «+».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составе чисел 3, 4, 5 из двух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Уточнить пространственные представления: справа, слева, один против другого, напротив, друг за другом.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понятия: сегодня, завтра, вчера.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память, </w:t>
            </w:r>
            <w:r w:rsidRPr="009E5AFE">
              <w:rPr>
                <w:sz w:val="22"/>
                <w:szCs w:val="22"/>
              </w:rPr>
              <w:lastRenderedPageBreak/>
              <w:t>сообразительность. Продолжать формировать навык самоконтроля.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Игра «Сегодня, завтра и вчера».</w:t>
            </w:r>
          </w:p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Упр. «Сколько кружков, если…?» (вспомнить состав числа 3, 4, 5).</w:t>
            </w:r>
          </w:p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Познакомить со знаком  «+» (сложение). </w:t>
            </w:r>
          </w:p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 на составление задач. </w:t>
            </w:r>
          </w:p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«1-2 – все вставайте! 3-4- приседайте</w:t>
            </w:r>
            <w:proofErr w:type="gramStart"/>
            <w:r w:rsidRPr="009E5AFE">
              <w:rPr>
                <w:sz w:val="22"/>
                <w:szCs w:val="22"/>
              </w:rPr>
              <w:t xml:space="preserve">!...». </w:t>
            </w:r>
            <w:proofErr w:type="gramEnd"/>
          </w:p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с палочками (рассматривание таблицы, воспроизведение по памяти, самопроверка).</w:t>
            </w:r>
          </w:p>
          <w:p w:rsidR="009E5AFE" w:rsidRPr="009E5AFE" w:rsidRDefault="009E5AFE" w:rsidP="009E5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</w:t>
            </w:r>
            <w:r w:rsidRPr="009E5AFE">
              <w:rPr>
                <w:sz w:val="22"/>
                <w:szCs w:val="22"/>
              </w:rPr>
              <w:lastRenderedPageBreak/>
              <w:t>карточки со знаком «+»; числовые фигуры с количеством кружков 1,2,3,4; 5 кукол; 6 мишек; 3 таблицы.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карточки с 2 полосками, мелкие игрушки; наборы плоских палочек; карточки со знаком «+»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6,197</w:t>
            </w:r>
            <w:r w:rsidRPr="009E5AFE">
              <w:rPr>
                <w:sz w:val="22"/>
                <w:szCs w:val="22"/>
              </w:rPr>
              <w:lastRenderedPageBreak/>
              <w:t>№52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арифметических задач. Понятие «вычитание» знак «</w:t>
            </w:r>
            <w:proofErr w:type="gramStart"/>
            <w:r w:rsidRPr="009E5AFE">
              <w:rPr>
                <w:sz w:val="22"/>
                <w:szCs w:val="22"/>
              </w:rPr>
              <w:t>-»</w:t>
            </w:r>
            <w:proofErr w:type="gramEnd"/>
            <w:r w:rsidRPr="009E5AFE">
              <w:rPr>
                <w:sz w:val="22"/>
                <w:szCs w:val="22"/>
              </w:rPr>
              <w:t>. Состав чисел из единиц в пределах 10.Числа второго десятка.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Ориентировка на плоскости.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учить составлять арифметические задачи и понимать смысл того, к каким количественным изменениям приводит практические действия с предметами, о которых говорится в задаче.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со знаком «</w:t>
            </w:r>
            <w:proofErr w:type="gramStart"/>
            <w:r w:rsidRPr="009E5AFE">
              <w:rPr>
                <w:sz w:val="22"/>
                <w:szCs w:val="22"/>
              </w:rPr>
              <w:t>-»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давать развернутый ответ на вопрос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составе чисел из единиц и о последовательности чисел в пределах 10.Познакомить с составом чисел второго десятка.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ориентировке на листе бумаги и в отсчете клеток.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Учит детей логически мыслить, рассуждать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«Сколько нас без одного?» 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со знаком  «</w:t>
            </w:r>
            <w:proofErr w:type="gramStart"/>
            <w:r w:rsidRPr="009E5AFE">
              <w:rPr>
                <w:sz w:val="22"/>
                <w:szCs w:val="22"/>
              </w:rPr>
              <w:t>-»</w:t>
            </w:r>
            <w:proofErr w:type="gramEnd"/>
            <w:r w:rsidRPr="009E5AFE">
              <w:rPr>
                <w:sz w:val="22"/>
                <w:szCs w:val="22"/>
              </w:rPr>
              <w:t xml:space="preserve"> (вычитание).</w:t>
            </w:r>
          </w:p>
          <w:p w:rsidR="009E5AFE" w:rsidRPr="009E5AFE" w:rsidRDefault="009E5AFE" w:rsidP="009E5AF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Составление задач на вычитание по своим действиям, заданию (дети рассказывают условие задачи; отвечают на конкретный вопрос задачи). </w:t>
            </w:r>
          </w:p>
          <w:p w:rsidR="009E5AFE" w:rsidRPr="009E5AFE" w:rsidRDefault="009E5AFE" w:rsidP="009E5AF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«Найди себе пару» (с цифрами) </w:t>
            </w:r>
          </w:p>
          <w:p w:rsidR="009E5AFE" w:rsidRPr="009E5AFE" w:rsidRDefault="009E5AFE" w:rsidP="009E5AF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по составлению задач. Работа в тетради.</w:t>
            </w:r>
          </w:p>
          <w:p w:rsidR="009E5AFE" w:rsidRPr="009E5AFE" w:rsidRDefault="009E5AFE" w:rsidP="009E5AF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6 флажков в бокале, карточки с цифрами 2 набора., арифметические знаки.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2 полосками, мелкие игрушки; тетради в клетку; коробки с цветными карандашами. Карточки чисел второго десятка.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6,198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№53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Октя</w:t>
            </w:r>
            <w:r w:rsidRPr="009E5AFE">
              <w:rPr>
                <w:b/>
                <w:sz w:val="22"/>
                <w:szCs w:val="22"/>
              </w:rPr>
              <w:lastRenderedPageBreak/>
              <w:t>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3-5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со структурой задачи. 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 xml:space="preserve">». Счет. Второй </w:t>
            </w:r>
            <w:r w:rsidRPr="009E5AFE">
              <w:rPr>
                <w:sz w:val="22"/>
                <w:szCs w:val="22"/>
              </w:rPr>
              <w:lastRenderedPageBreak/>
              <w:t xml:space="preserve">десяток.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-Познакомить со структурой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Продолжать учить давать точный развернутый ответ на вопрос </w:t>
            </w:r>
            <w:r w:rsidRPr="009E5AFE">
              <w:rPr>
                <w:sz w:val="22"/>
                <w:szCs w:val="22"/>
              </w:rPr>
              <w:lastRenderedPageBreak/>
              <w:t>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 составе чисел первого пятка из двух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знаки «+»</w:t>
            </w:r>
            <w:proofErr w:type="gramStart"/>
            <w:r w:rsidRPr="009E5AFE">
              <w:rPr>
                <w:sz w:val="22"/>
                <w:szCs w:val="22"/>
              </w:rPr>
              <w:t>, «</w:t>
            </w:r>
            <w:proofErr w:type="gramEnd"/>
            <w:r w:rsidRPr="009E5AFE">
              <w:rPr>
                <w:sz w:val="22"/>
                <w:szCs w:val="22"/>
              </w:rPr>
              <w:t>-», «=» и умение соотносить цифры с количеством предметов.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составлять из имеющихся геометрических фигур </w:t>
            </w:r>
            <w:proofErr w:type="gramStart"/>
            <w:r w:rsidRPr="009E5AFE">
              <w:rPr>
                <w:sz w:val="22"/>
                <w:szCs w:val="22"/>
              </w:rPr>
              <w:t>новые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Упражнять детей в обобщении предметов по признаку форма.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«Сколько игрушек спрятано?»</w:t>
            </w:r>
          </w:p>
          <w:p w:rsidR="009E5AFE" w:rsidRPr="009E5AFE" w:rsidRDefault="009E5AFE" w:rsidP="009E5AFE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со структурой задачи (понятия: условие, вопрос). </w:t>
            </w:r>
            <w:r w:rsidRPr="009E5AFE">
              <w:rPr>
                <w:sz w:val="22"/>
                <w:szCs w:val="22"/>
              </w:rPr>
              <w:lastRenderedPageBreak/>
              <w:t xml:space="preserve">Придумывание задач детьми; решение </w:t>
            </w:r>
            <w:proofErr w:type="gramStart"/>
            <w:r w:rsidRPr="009E5AFE">
              <w:rPr>
                <w:sz w:val="22"/>
                <w:szCs w:val="22"/>
              </w:rPr>
              <w:t>задачи</w:t>
            </w:r>
            <w:proofErr w:type="gramEnd"/>
            <w:r w:rsidRPr="009E5AFE">
              <w:rPr>
                <w:sz w:val="22"/>
                <w:szCs w:val="22"/>
              </w:rPr>
              <w:t xml:space="preserve"> используя цифры и математические знаки.</w:t>
            </w:r>
          </w:p>
          <w:p w:rsidR="009E5AFE" w:rsidRPr="009E5AFE" w:rsidRDefault="009E5AFE" w:rsidP="009E5AFE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«Найди себе пару» (одинаковые предметы по форме)</w:t>
            </w:r>
          </w:p>
          <w:p w:rsidR="009E5AFE" w:rsidRPr="009E5AFE" w:rsidRDefault="009E5AFE" w:rsidP="009E5AFE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 xml:space="preserve">» (составление новых фигур, рассказывание </w:t>
            </w:r>
            <w:proofErr w:type="gramStart"/>
            <w:r w:rsidRPr="009E5AFE">
              <w:rPr>
                <w:sz w:val="22"/>
                <w:szCs w:val="22"/>
              </w:rPr>
              <w:t>о</w:t>
            </w:r>
            <w:proofErr w:type="gramEnd"/>
            <w:r w:rsidRPr="009E5AFE">
              <w:rPr>
                <w:sz w:val="22"/>
                <w:szCs w:val="22"/>
              </w:rPr>
              <w:t xml:space="preserve"> новых, как они составлены).</w:t>
            </w:r>
          </w:p>
          <w:p w:rsidR="009E5AFE" w:rsidRPr="009E5AFE" w:rsidRDefault="009E5AFE" w:rsidP="009E5AFE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 xml:space="preserve">коробка с набором игрушек двух видов (4 и 5 штук); 5 елочек; 5 </w:t>
            </w:r>
            <w:r w:rsidRPr="009E5AFE">
              <w:rPr>
                <w:sz w:val="22"/>
                <w:szCs w:val="22"/>
              </w:rPr>
              <w:lastRenderedPageBreak/>
              <w:t>цветных карандашей; цифры, математические знаки.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 карточки с 2 полосками, мелкие игрушки цифры, математические знаки; предметные карточки одинаковые по форме по 2; геометрические фигуры (игра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») Карточки чисел второго десятка.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6,199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№54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представления о структуре задачи. Порядковый счет. Второй десяток. Измерение сыпучих тел.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структуре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Раскрыть арифметическое значение вопроса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знания о составе чисел  из двух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порядковом счете.(20)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при измерении объемов сыпучих тел замещать одну мерку другой, большой по размеру, чем </w:t>
            </w:r>
            <w:proofErr w:type="gramStart"/>
            <w:r w:rsidRPr="009E5AFE">
              <w:rPr>
                <w:sz w:val="22"/>
                <w:szCs w:val="22"/>
              </w:rPr>
              <w:t>данная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Воспитывать нравственно-волевые качества, выдержку.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«Где вырос гриб?» (порядковый счет).</w:t>
            </w:r>
          </w:p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Вспомнить из каких 2 чисел можно составить</w:t>
            </w:r>
            <w:proofErr w:type="gramEnd"/>
            <w:r w:rsidRPr="009E5AFE">
              <w:rPr>
                <w:sz w:val="22"/>
                <w:szCs w:val="22"/>
              </w:rPr>
              <w:t xml:space="preserve"> число 5, 6 из 2-х меньших чисел. </w:t>
            </w:r>
          </w:p>
          <w:p w:rsidR="009E5AFE" w:rsidRPr="009E5AFE" w:rsidRDefault="009E5AFE" w:rsidP="009E5AF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задач; решение задач, используя цифры и арифметические знаки.</w:t>
            </w:r>
          </w:p>
          <w:p w:rsidR="009E5AFE" w:rsidRPr="009E5AFE" w:rsidRDefault="009E5AFE" w:rsidP="009E5AF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Игра со стульчиками «Займи место». </w:t>
            </w:r>
          </w:p>
          <w:p w:rsidR="009E5AFE" w:rsidRPr="009E5AFE" w:rsidRDefault="009E5AFE" w:rsidP="009E5AF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сахарного песка столовой ложкой (счет группами)</w:t>
            </w:r>
          </w:p>
          <w:p w:rsidR="009E5AFE" w:rsidRPr="009E5AFE" w:rsidRDefault="009E5AFE" w:rsidP="009E5AF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10 плоскостных елочек; 1 гриб; 5 воздушных шаров; персонажи сказки «Теремок»; пакет с сахарным песком; столовая ложка; стакан.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2 полосками, пеналы с набором геометрических фигур.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№55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3-4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Закрепление представления о структуре задачи; знаний о составе чисел. Числа второго десятка. Состав чисел второго десятка.  Ориентировка на листе бумаги.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числа  на два меньших числа, а из двух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структуре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знаки «+»</w:t>
            </w:r>
            <w:proofErr w:type="gramStart"/>
            <w:r w:rsidRPr="009E5AFE">
              <w:rPr>
                <w:sz w:val="22"/>
                <w:szCs w:val="22"/>
              </w:rPr>
              <w:t>, «</w:t>
            </w:r>
            <w:proofErr w:type="gramEnd"/>
            <w:r w:rsidRPr="009E5AFE">
              <w:rPr>
                <w:sz w:val="22"/>
                <w:szCs w:val="22"/>
              </w:rPr>
              <w:t xml:space="preserve">-», «=» и умение соотносить цифры с </w:t>
            </w:r>
            <w:r w:rsidRPr="009E5AFE">
              <w:rPr>
                <w:sz w:val="22"/>
                <w:szCs w:val="22"/>
              </w:rPr>
              <w:lastRenderedPageBreak/>
              <w:t>количеством предметов.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Закреплять знания о знаках </w:t>
            </w:r>
            <w:r w:rsidRPr="009E5AFE">
              <w:rPr>
                <w:sz w:val="22"/>
                <w:szCs w:val="22"/>
                <w:lang w:val="en-US"/>
              </w:rPr>
              <w:t>“&lt;”</w:t>
            </w:r>
            <w:proofErr w:type="gramStart"/>
            <w:r w:rsidRPr="009E5AFE">
              <w:rPr>
                <w:sz w:val="22"/>
                <w:szCs w:val="22"/>
                <w:lang w:val="en-US"/>
              </w:rPr>
              <w:t xml:space="preserve"> </w:t>
            </w:r>
            <w:r w:rsidRPr="009E5AFE">
              <w:rPr>
                <w:sz w:val="22"/>
                <w:szCs w:val="22"/>
              </w:rPr>
              <w:t>,</w:t>
            </w:r>
            <w:proofErr w:type="gramEnd"/>
            <w:r w:rsidRPr="009E5AFE">
              <w:rPr>
                <w:sz w:val="22"/>
                <w:szCs w:val="22"/>
                <w:lang w:val="en-US"/>
              </w:rPr>
              <w:t>“&gt;”</w:t>
            </w:r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«Расставь знаки правильно» (цифры, знаки больше, меньше, равно).</w:t>
            </w:r>
          </w:p>
          <w:p w:rsidR="009E5AFE" w:rsidRPr="009E5AFE" w:rsidRDefault="009E5AFE" w:rsidP="009E5AFE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«Угадай-ка» (состав чисел).</w:t>
            </w:r>
          </w:p>
          <w:p w:rsidR="009E5AFE" w:rsidRPr="009E5AFE" w:rsidRDefault="009E5AFE" w:rsidP="009E5AFE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и решение задач, используя цифры и арифметические знаки (вспомнить из каких частей состоит задача).</w:t>
            </w:r>
          </w:p>
          <w:p w:rsidR="009E5AFE" w:rsidRPr="009E5AFE" w:rsidRDefault="009E5AFE" w:rsidP="009E5AFE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«Движения». </w:t>
            </w:r>
          </w:p>
          <w:p w:rsidR="009E5AFE" w:rsidRPr="009E5AFE" w:rsidRDefault="009E5AFE" w:rsidP="009E5AFE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Работа в тетради рисование бордюра.</w:t>
            </w:r>
          </w:p>
          <w:p w:rsidR="009E5AFE" w:rsidRPr="009E5AFE" w:rsidRDefault="009E5AFE" w:rsidP="009E5AFE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 xml:space="preserve">Демонстрационный:  </w:t>
            </w:r>
            <w:r w:rsidRPr="009E5AFE">
              <w:rPr>
                <w:sz w:val="22"/>
                <w:szCs w:val="22"/>
              </w:rPr>
              <w:t>карточки с цифрами; арифметические знаки; игрушки: 7 машин, 8 матрешек, 4 кубика; образец бордюра.</w:t>
            </w:r>
            <w:proofErr w:type="gramEnd"/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>коробка с цветными карандашами, тетради в клетку.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6,202№56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 на сложение и вычитание.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монетами достоинством в 1,5,10 коп.</w:t>
            </w:r>
          </w:p>
          <w:p w:rsidR="009E5AFE" w:rsidRPr="009E5AFE" w:rsidRDefault="009E5AFE" w:rsidP="009E5AFE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составе чисел из единиц.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монетами достоинством в 1,5,10 коп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и</w:t>
            </w:r>
            <w:proofErr w:type="gramEnd"/>
            <w:r w:rsidRPr="009E5AFE">
              <w:rPr>
                <w:sz w:val="22"/>
                <w:szCs w:val="22"/>
              </w:rPr>
              <w:t xml:space="preserve"> их разменом.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представление о зависимости результатов измерения от избранной мерки.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мышление; учить </w:t>
            </w:r>
            <w:proofErr w:type="gramStart"/>
            <w:r w:rsidRPr="009E5AFE">
              <w:rPr>
                <w:sz w:val="22"/>
                <w:szCs w:val="22"/>
              </w:rPr>
              <w:t>логически</w:t>
            </w:r>
            <w:proofErr w:type="gramEnd"/>
            <w:r w:rsidRPr="009E5AFE">
              <w:rPr>
                <w:sz w:val="22"/>
                <w:szCs w:val="22"/>
              </w:rPr>
              <w:t xml:space="preserve"> рассуждать.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«Сколько нас еще с одним?»</w:t>
            </w:r>
          </w:p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Познакомить с монетами достоинством в 1,5,10 коп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(</w:t>
            </w:r>
            <w:proofErr w:type="gramStart"/>
            <w:r w:rsidRPr="009E5AFE">
              <w:rPr>
                <w:sz w:val="22"/>
                <w:szCs w:val="22"/>
              </w:rPr>
              <w:t>р</w:t>
            </w:r>
            <w:proofErr w:type="gramEnd"/>
            <w:r w:rsidRPr="009E5AFE">
              <w:rPr>
                <w:sz w:val="22"/>
                <w:szCs w:val="22"/>
              </w:rPr>
              <w:t>абочая тетрадь с.9)</w:t>
            </w:r>
          </w:p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Работа с раздаточным материалом. Составление задач </w:t>
            </w:r>
            <w:proofErr w:type="gramStart"/>
            <w:r w:rsidRPr="009E5AFE">
              <w:rPr>
                <w:sz w:val="22"/>
                <w:szCs w:val="22"/>
              </w:rPr>
              <w:t>на</w:t>
            </w:r>
            <w:proofErr w:type="gramEnd"/>
            <w:r w:rsidRPr="009E5AFE">
              <w:rPr>
                <w:sz w:val="22"/>
                <w:szCs w:val="22"/>
              </w:rPr>
              <w:t xml:space="preserve"> +, - (с геометрическими фигурами, монетами, математическими знаками).</w:t>
            </w:r>
          </w:p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«Один, два – все вставайте! …. » </w:t>
            </w:r>
          </w:p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«Угадай, поскольку камешков в правой и левой руке»</w:t>
            </w:r>
          </w:p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Задания на сообразительность.</w:t>
            </w:r>
          </w:p>
          <w:p w:rsidR="009E5AFE" w:rsidRPr="009E5AFE" w:rsidRDefault="009E5AFE" w:rsidP="009E5AFE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sz w:val="22"/>
                <w:szCs w:val="22"/>
              </w:rPr>
              <w:t>: карточки с цифрами; арифметические знаки; 3 монеты по 1 коп. 2 по 5, 1 по 10 копеек;  10 камушков.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карточка с 3 полосками и пеналы с набором геометрических фигур, 3 монеты по 1коп, 2 по 5 коп., 1 по 10 коп.; карточки с цифрами; арифметические знаки.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6,192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№48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9,9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Измерение. Счет. Первый и второй десяток.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чисел, число обозначать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навыки счета и отсчета.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Учить </w:t>
            </w:r>
            <w:proofErr w:type="gramStart"/>
            <w:r w:rsidRPr="009E5AFE">
              <w:rPr>
                <w:sz w:val="22"/>
                <w:szCs w:val="22"/>
              </w:rPr>
              <w:t>логически</w:t>
            </w:r>
            <w:proofErr w:type="gramEnd"/>
            <w:r w:rsidRPr="009E5AFE">
              <w:rPr>
                <w:sz w:val="22"/>
                <w:szCs w:val="22"/>
              </w:rPr>
              <w:t xml:space="preserve"> рассуждать (поиск закономерностей).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«Цифры рассыпались» (расставить цифры по порядку).</w:t>
            </w:r>
          </w:p>
          <w:p w:rsidR="009E5AFE" w:rsidRPr="009E5AFE" w:rsidRDefault="009E5AFE" w:rsidP="009E5AFE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Измерение заборчика разными мерками. Счет хором. Обозначение результата цифрой. Воспитатель подводит итог.</w:t>
            </w:r>
          </w:p>
          <w:p w:rsidR="009E5AFE" w:rsidRPr="009E5AFE" w:rsidRDefault="009E5AFE" w:rsidP="009E5AFE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«Я иду, ты идешь: 1-2-3….». </w:t>
            </w:r>
          </w:p>
          <w:p w:rsidR="009E5AFE" w:rsidRPr="009E5AFE" w:rsidRDefault="009E5AFE" w:rsidP="009E5AFE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в тетради. Рисование полосок, деление на равные части меркой равной 1, 2, 4 клеток.</w:t>
            </w:r>
          </w:p>
          <w:p w:rsidR="009E5AFE" w:rsidRPr="009E5AFE" w:rsidRDefault="009E5AFE" w:rsidP="009E5AFE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на поиск закономерностей (геометрические фигуры).</w:t>
            </w:r>
          </w:p>
          <w:p w:rsidR="009E5AFE" w:rsidRPr="009E5AFE" w:rsidRDefault="009E5AFE" w:rsidP="009E5AFE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sz w:val="22"/>
                <w:szCs w:val="22"/>
              </w:rPr>
              <w:t>: 4 кирпичика; полоски – мерки; магнитные цифры.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тетрадь в клетку, простые и синие карандаши.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6,191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№47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Д</w:t>
            </w:r>
            <w:r w:rsidRPr="009E5AFE">
              <w:rPr>
                <w:b/>
                <w:sz w:val="22"/>
                <w:szCs w:val="22"/>
              </w:rPr>
              <w:lastRenderedPageBreak/>
              <w:t xml:space="preserve">екабрь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3-4</w:t>
            </w: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Составление задач </w:t>
            </w:r>
            <w:r w:rsidRPr="009E5AFE">
              <w:rPr>
                <w:sz w:val="22"/>
                <w:szCs w:val="22"/>
              </w:rPr>
              <w:lastRenderedPageBreak/>
              <w:t>на сложение и вычитание. Второй десяток. Временные понятия: год, двенадцать месяцев.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- Учить составлять задачи на </w:t>
            </w:r>
            <w:r w:rsidRPr="009E5AFE">
              <w:rPr>
                <w:sz w:val="22"/>
                <w:szCs w:val="22"/>
              </w:rPr>
              <w:lastRenderedPageBreak/>
              <w:t>сложение и вычитание, формулировать арифметические действия.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умение анализировать форму предметов.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 Закрепить последовательность времен года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</w:t>
            </w:r>
            <w:r w:rsidRPr="009E5AFE">
              <w:rPr>
                <w:sz w:val="22"/>
                <w:szCs w:val="22"/>
              </w:rPr>
              <w:lastRenderedPageBreak/>
              <w:t>геометрическую зоркость: умение видеть форму предмета в целом и отдельных его  частей.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5"/>
              </w:numPr>
              <w:rPr>
                <w:i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Игра «Что </w:t>
            </w:r>
            <w:proofErr w:type="gramStart"/>
            <w:r w:rsidRPr="009E5AFE">
              <w:rPr>
                <w:sz w:val="22"/>
                <w:szCs w:val="22"/>
              </w:rPr>
              <w:t>за чем</w:t>
            </w:r>
            <w:proofErr w:type="gramEnd"/>
            <w:r w:rsidRPr="009E5AFE">
              <w:rPr>
                <w:sz w:val="22"/>
                <w:szCs w:val="22"/>
              </w:rPr>
              <w:t xml:space="preserve"> следует» </w:t>
            </w:r>
            <w:r w:rsidRPr="009E5AFE">
              <w:rPr>
                <w:sz w:val="22"/>
                <w:szCs w:val="22"/>
              </w:rPr>
              <w:lastRenderedPageBreak/>
              <w:t>(времена года). Вспомнить название первого весеннего месяца.</w:t>
            </w:r>
          </w:p>
          <w:p w:rsidR="009E5AFE" w:rsidRPr="009E5AFE" w:rsidRDefault="009E5AFE" w:rsidP="009E5AFE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названием месяца – апрель (стихи, загадки).</w:t>
            </w:r>
          </w:p>
          <w:p w:rsidR="009E5AFE" w:rsidRPr="009E5AFE" w:rsidRDefault="009E5AFE" w:rsidP="009E5AFE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 (с геометрическими фигурами, монетами). Составление задач на сложение и вычитание.</w:t>
            </w:r>
          </w:p>
          <w:p w:rsidR="009E5AFE" w:rsidRPr="009E5AFE" w:rsidRDefault="009E5AFE" w:rsidP="009E5AFE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«Мы становимся все выше …..». </w:t>
            </w:r>
          </w:p>
          <w:p w:rsidR="009E5AFE" w:rsidRPr="009E5AFE" w:rsidRDefault="009E5AFE" w:rsidP="009E5AFE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Картинка-аппликация «Домик», «Петрушка» (геометрические фигуры).</w:t>
            </w:r>
          </w:p>
          <w:p w:rsidR="009E5AFE" w:rsidRPr="009E5AFE" w:rsidRDefault="009E5AFE" w:rsidP="009E5AFE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lastRenderedPageBreak/>
              <w:t xml:space="preserve">Демонстрационный: </w:t>
            </w:r>
            <w:r w:rsidRPr="009E5AFE">
              <w:rPr>
                <w:sz w:val="22"/>
                <w:szCs w:val="22"/>
              </w:rPr>
              <w:lastRenderedPageBreak/>
              <w:t>наборное полотно с 3 полосками; цветные изображения ласточек; треугольники и квадраты по 6 шт.: 10 кубиков синего цвета; карточки с цифрами; арифметические знаки; 3 картинки-аппликации).</w:t>
            </w:r>
            <w:proofErr w:type="gramEnd"/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Раздаточный: карточка с 3 полосками и пеналы с набором геометрических фигур, набор монет.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6,193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№49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задач. Деление предметов и групп предметов на равные части.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- </w:t>
            </w:r>
            <w:r w:rsidRPr="009E5AFE">
              <w:rPr>
                <w:sz w:val="22"/>
                <w:szCs w:val="22"/>
              </w:rPr>
              <w:t>Учить составлять задачи по сюжетным картинкам, выделять числовые данные.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делении предметов и групп предметов на 2 и 4 равные части.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устанавливать отношение целым и частью.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«Назови число» (на 1 больше, на 1 меньше). </w:t>
            </w:r>
          </w:p>
          <w:p w:rsidR="009E5AFE" w:rsidRPr="009E5AFE" w:rsidRDefault="009E5AFE" w:rsidP="009E5AFE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Вспомнить из каких 2 чисел можно составить</w:t>
            </w:r>
            <w:proofErr w:type="gramEnd"/>
            <w:r w:rsidRPr="009E5AFE">
              <w:rPr>
                <w:sz w:val="22"/>
                <w:szCs w:val="22"/>
              </w:rPr>
              <w:t xml:space="preserve"> число 10 и числа второго </w:t>
            </w:r>
            <w:proofErr w:type="spellStart"/>
            <w:r w:rsidRPr="009E5AFE">
              <w:rPr>
                <w:sz w:val="22"/>
                <w:szCs w:val="22"/>
              </w:rPr>
              <w:t>десяьтка</w:t>
            </w:r>
            <w:proofErr w:type="spellEnd"/>
            <w:r w:rsidRPr="009E5AFE">
              <w:rPr>
                <w:sz w:val="22"/>
                <w:szCs w:val="22"/>
              </w:rPr>
              <w:t xml:space="preserve"> (разные варианты).</w:t>
            </w:r>
          </w:p>
          <w:p w:rsidR="009E5AFE" w:rsidRPr="009E5AFE" w:rsidRDefault="009E5AFE" w:rsidP="009E5AFE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 по картинкам (придумывание, рассказывание, решение задач). Работа с раздаточным материалом.</w:t>
            </w:r>
          </w:p>
          <w:p w:rsidR="009E5AFE" w:rsidRPr="009E5AFE" w:rsidRDefault="009E5AFE" w:rsidP="009E5AFE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>. «Широко расставим ноги…»</w:t>
            </w:r>
          </w:p>
          <w:p w:rsidR="009E5AFE" w:rsidRPr="009E5AFE" w:rsidRDefault="009E5AFE" w:rsidP="009E5AFE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«Раздели пополам» (2 и 4 равные части).</w:t>
            </w:r>
          </w:p>
          <w:p w:rsidR="009E5AFE" w:rsidRPr="009E5AFE" w:rsidRDefault="009E5AFE" w:rsidP="009E5AFE">
            <w:pPr>
              <w:numPr>
                <w:ilvl w:val="0"/>
                <w:numId w:val="67"/>
              </w:numPr>
              <w:rPr>
                <w:i/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Демонстрационный: цветная таблица - ветка; 10 цветных изображений листьев; 2 сюжетные картинки; указка; яблоко, 2 пирожка, 4 печенья, 8 конфет.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карточки с 4 полосками; по 20 квадратов, сюжетные картинки.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6,194№50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Январ</w:t>
            </w:r>
            <w:r w:rsidRPr="009E5AFE">
              <w:rPr>
                <w:b/>
                <w:sz w:val="22"/>
                <w:szCs w:val="22"/>
              </w:rPr>
              <w:lastRenderedPageBreak/>
              <w:t>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1-2</w:t>
            </w: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Закрепить состав чисел первого десятка из двух меньших. Измерение сыпучих </w:t>
            </w:r>
            <w:r w:rsidRPr="009E5AFE">
              <w:rPr>
                <w:sz w:val="22"/>
                <w:szCs w:val="22"/>
              </w:rPr>
              <w:lastRenderedPageBreak/>
              <w:t>тел меркой. Прямой и обратный счет.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Закрепить умение разлагать числа  на два меньших числа, а из двух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</w:t>
            </w:r>
            <w:proofErr w:type="gramStart"/>
            <w:r w:rsidRPr="009E5AFE">
              <w:rPr>
                <w:sz w:val="22"/>
                <w:szCs w:val="22"/>
              </w:rPr>
              <w:t xml:space="preserve">Учить при отмеривании сыпучих </w:t>
            </w:r>
            <w:r w:rsidRPr="009E5AFE">
              <w:rPr>
                <w:sz w:val="22"/>
                <w:szCs w:val="22"/>
              </w:rPr>
              <w:lastRenderedPageBreak/>
              <w:t>тел заменять</w:t>
            </w:r>
            <w:proofErr w:type="gramEnd"/>
            <w:r w:rsidRPr="009E5AFE">
              <w:rPr>
                <w:sz w:val="22"/>
                <w:szCs w:val="22"/>
              </w:rPr>
              <w:t xml:space="preserve"> отсутствующую мерку подобной, меньшей по размеру.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прямом и обратном счете в пределах 20.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Закреплять умения отмечать полученный результат измерения на </w:t>
            </w:r>
            <w:r w:rsidRPr="009E5AFE">
              <w:rPr>
                <w:sz w:val="22"/>
                <w:szCs w:val="22"/>
              </w:rPr>
              <w:lastRenderedPageBreak/>
              <w:t xml:space="preserve">числовой оси. 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Игра «Пропущенная цифра».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Раскладывание числа первого десятка из двух меньших (вспомнить), работа с цифрами.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«Стойкий </w:t>
            </w:r>
            <w:r w:rsidRPr="009E5AFE">
              <w:rPr>
                <w:sz w:val="22"/>
                <w:szCs w:val="22"/>
              </w:rPr>
              <w:lastRenderedPageBreak/>
              <w:t xml:space="preserve">солдатик». 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Измерение крупы чайной ложкой (2 мерки заменяем одной), отметить на числовой оси.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«Считай дальше» (прямой и обратный счет)</w:t>
            </w:r>
          </w:p>
          <w:p w:rsidR="009E5AFE" w:rsidRPr="009E5AFE" w:rsidRDefault="009E5AFE" w:rsidP="009E5AF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lastRenderedPageBreak/>
              <w:t>Демонстрационный: 4 горшка с цветами; доска; цветные мелки; банка с крупой; миска, чайная ложка; мяч.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Раздаточный: карточки с кружками в количестве от 2 до 10; карточки с цифрами; карточки с 2 свободными полосками; квадраты, карандаш, числовая ось с проставленными числами.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6,195№51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3-4</w:t>
            </w: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Диагностика и корректировка знаний воспитанников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уровень овладения детьми представлениями о составе чисел до 10 из двух меньших.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знания о геометрических фигурах.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умения ориентироваться в пространстве с помощью плана, на плоскости.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      Задание № 1 «Угадай, сколько пуговиц в другой руке» состав числа из двух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     Задание № 4 Ориентировка в пространстве с помощью плана.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      Задание № 6 «Геометрические фигуры.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10 предметов небольшого размера (пуговицы), фишки – награда, готовый графический план групповой комнаты.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карточки с цифрами от 0 до 9 и 10. набор геометрических фигур разной формы и величины: круги, квадраты, треугольники, прямоугольники.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Диагностика и корректировка знаний воспитанников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уровень развития представлений детей о закономерностях образования чисел числового ряда.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Выявить знают ли дети о днях недели, о месяцах, о временах года.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Выявление знаний о монетах их набором и разменом.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   Задание № 2. Образования чисел числового ряда.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   Задание № 5.  «Ответь на вопрос» с мячом (временные понятия).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 xml:space="preserve">    </w:t>
            </w:r>
            <w:r w:rsidRPr="009E5AFE">
              <w:rPr>
                <w:sz w:val="22"/>
                <w:szCs w:val="22"/>
              </w:rPr>
              <w:t>Задание № 8. «Магазин» (монеты)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ab/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бубен, флажок, фишки, мяч.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карточки с цифрами до десяти; набор монет (1,2,5,10 рублей, 1,5,10 копеек), фишки. 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 чисел второго десятка из двух меньших чисел. Составление задач на сложение и вычитание. Сравнение смежных </w:t>
            </w:r>
            <w:r w:rsidRPr="009E5AFE">
              <w:rPr>
                <w:sz w:val="22"/>
                <w:szCs w:val="22"/>
              </w:rPr>
              <w:lastRenderedPageBreak/>
              <w:t xml:space="preserve">чисел.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Познакомить с составом чисел второго десятка из 2 меньших чисел и закрепить представление о составе числа 6.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составлять задачи на сложение и вычитание, формулировать арифметические </w:t>
            </w:r>
            <w:r w:rsidRPr="009E5AFE">
              <w:rPr>
                <w:sz w:val="22"/>
                <w:szCs w:val="22"/>
              </w:rPr>
              <w:lastRenderedPageBreak/>
              <w:t>действия.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 в пределах 20.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умения двигаться в соответствии с условными обозначениями.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Развивать представления о закономерностях образования чисел в числовом ряду с помощью </w:t>
            </w:r>
            <w:proofErr w:type="gramStart"/>
            <w:r w:rsidRPr="009E5AFE">
              <w:rPr>
                <w:sz w:val="22"/>
                <w:szCs w:val="22"/>
              </w:rPr>
              <w:t xml:space="preserve">построения </w:t>
            </w:r>
            <w:r w:rsidRPr="009E5AFE">
              <w:rPr>
                <w:sz w:val="22"/>
                <w:szCs w:val="22"/>
              </w:rPr>
              <w:lastRenderedPageBreak/>
              <w:t>моделей типа кругов Эйлера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Игра «Посели цифры в домики» (действие с помощью эллипса)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Вспомнить из каких 2 чисел можно составить</w:t>
            </w:r>
            <w:proofErr w:type="gramEnd"/>
            <w:r w:rsidRPr="009E5AFE">
              <w:rPr>
                <w:sz w:val="22"/>
                <w:szCs w:val="22"/>
              </w:rPr>
              <w:t xml:space="preserve"> числа первого и второго десятка. </w:t>
            </w:r>
            <w:proofErr w:type="gramStart"/>
            <w:r w:rsidRPr="009E5AFE">
              <w:rPr>
                <w:sz w:val="22"/>
                <w:szCs w:val="22"/>
              </w:rPr>
              <w:t>Составление и решение задач используя</w:t>
            </w:r>
            <w:proofErr w:type="gramEnd"/>
            <w:r w:rsidRPr="009E5AFE">
              <w:rPr>
                <w:sz w:val="22"/>
                <w:szCs w:val="22"/>
              </w:rPr>
              <w:t xml:space="preserve"> цифры и математические знаки.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lastRenderedPageBreak/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«Найди клад по карте» (стрелка указывает направление движения).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цифры от 0-10, 10-20 , два обруча в виде эллипса; таблица с изображением корзины, 10 цветных изображений огурцов.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 xml:space="preserve">: цифры от </w:t>
            </w:r>
            <w:r w:rsidRPr="009E5AFE">
              <w:rPr>
                <w:sz w:val="22"/>
                <w:szCs w:val="22"/>
              </w:rPr>
              <w:lastRenderedPageBreak/>
              <w:t>0-10,10-20 два обруча в виде эллипса; коробки, в которых находятся   матрешки.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3-4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 чисел второго десятка из двух меньших чисел. Составление задач на сложение и вычитание. Сравнение смежных чисел.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составом чисел второго десятка из 2 меньших чисел и закрепить представление о составе числа 6.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смежных чисел в пределах 20.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умения двигаться в соответствии с условными обозначениями.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представления о закономерностях образования чисел в числовом ряду с помощью </w:t>
            </w:r>
            <w:proofErr w:type="gramStart"/>
            <w:r w:rsidRPr="009E5AFE">
              <w:rPr>
                <w:sz w:val="22"/>
                <w:szCs w:val="22"/>
              </w:rPr>
              <w:t>построения моделей типа кругов Эйлера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«Посели цифры в домики» (действие с помощью эллипса)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Вспомнить из каких 2 чисел можно составить</w:t>
            </w:r>
            <w:proofErr w:type="gramEnd"/>
            <w:r w:rsidRPr="009E5AFE">
              <w:rPr>
                <w:sz w:val="22"/>
                <w:szCs w:val="22"/>
              </w:rPr>
              <w:t xml:space="preserve"> числа первого и второго десятка. </w:t>
            </w:r>
            <w:proofErr w:type="gramStart"/>
            <w:r w:rsidRPr="009E5AFE">
              <w:rPr>
                <w:sz w:val="22"/>
                <w:szCs w:val="22"/>
              </w:rPr>
              <w:t>Составление и решение задач используя</w:t>
            </w:r>
            <w:proofErr w:type="gramEnd"/>
            <w:r w:rsidRPr="009E5AFE">
              <w:rPr>
                <w:sz w:val="22"/>
                <w:szCs w:val="22"/>
              </w:rPr>
              <w:t xml:space="preserve"> цифры и математические знаки.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«Зарядка». 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«Найди клад по карте» (стрелка указывает направление движения).</w:t>
            </w:r>
          </w:p>
          <w:p w:rsidR="009E5AFE" w:rsidRPr="009E5AFE" w:rsidRDefault="009E5AFE" w:rsidP="009E5AFE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цифры от 0-10, 10-20 , два обруча в виде эллипса; таблица с изображением корзины, 10 цветных изображений огурцов.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цифры от 0-10,10-20 два обруча в виде эллипса; коробки, в которых находятся   матрешки.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6,203№57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1,52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№22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задач. 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». Знакомство с названием месяца – май.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составлять задачи по сюжетным картинкам, выделять числовые данные.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составе чисел из двух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сравнении чисел, закрепить представление о последовательности чисел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названием месяца – май.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Формировать умение расчленять сложную форму предмета на элементы.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воссоздавать фигуры по образцу.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Развивать внимание, зрительную память, речь. Продолжать развивать представления о закономерностях образования чисел в числовом ряду с помощью </w:t>
            </w:r>
            <w:proofErr w:type="gramStart"/>
            <w:r w:rsidRPr="009E5AFE">
              <w:rPr>
                <w:sz w:val="22"/>
                <w:szCs w:val="22"/>
              </w:rPr>
              <w:t>построения моделей типа кругов Эйлера</w:t>
            </w:r>
            <w:proofErr w:type="gramEnd"/>
            <w:r w:rsidRPr="009E5AFE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«Путаница» (с цифрами)</w:t>
            </w:r>
          </w:p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«Найди свое место» (Круги Эйлера, цифры)</w:t>
            </w:r>
          </w:p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 по картинкам (придумывание, рассказывание, решение задач).</w:t>
            </w:r>
          </w:p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. Выполнение упражнений детьми по названному числу. </w:t>
            </w:r>
          </w:p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Вспомнить названия весенних месяцев. Знакомство с названием месяца – май (стихи, загадки).</w:t>
            </w:r>
          </w:p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«Составь фигуру из частей»</w:t>
            </w:r>
          </w:p>
          <w:p w:rsidR="009E5AFE" w:rsidRPr="009E5AFE" w:rsidRDefault="009E5AFE" w:rsidP="009E5AFE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числами от 0 до 10, 10-20; две веревки по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9E5AFE">
                <w:rPr>
                  <w:sz w:val="22"/>
                  <w:szCs w:val="22"/>
                </w:rPr>
                <w:t>5 метров</w:t>
              </w:r>
            </w:smartTag>
            <w:r w:rsidRPr="009E5AFE">
              <w:rPr>
                <w:sz w:val="22"/>
                <w:szCs w:val="22"/>
              </w:rPr>
              <w:t>.; 2 сюжетные картинки; 2 таблицы с изображением зайца и журавля (игра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»).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sz w:val="22"/>
                <w:szCs w:val="22"/>
              </w:rPr>
              <w:t>: сюжетные картинки; конверты с фигурами  (игра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»).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№58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1,54 №25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Март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 чисел второго десятка из двух меньших чисел. Составление задач. Ориентировка в пространстве. Измерение.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Продолжать знакомить с составом чисел второго десятка из 2 меньших чисел и закрепить представление о составе числа 7.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составлении задач по картинкам: учить выделять числовые данные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последовательности чисел, число обозначить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пространственные представления: «перед», «за», «между».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умение работать с моделью логического древа с двумя разветвлениями, закрепить понятие знаков</w:t>
            </w:r>
            <w:proofErr w:type="gramStart"/>
            <w:r w:rsidRPr="009E5AFE">
              <w:rPr>
                <w:sz w:val="22"/>
                <w:szCs w:val="22"/>
              </w:rPr>
              <w:t>: “&lt;”, “ &gt;”.</w:t>
            </w:r>
            <w:proofErr w:type="gramEnd"/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«Заблудившиеся цифры»</w:t>
            </w:r>
          </w:p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Игра. «Домики» (состав чисел второго десятка из двух меньших чисел).</w:t>
            </w:r>
          </w:p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с составом чисел второго десятка  из 2-х меньших чисел. </w:t>
            </w:r>
          </w:p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 по картинкам (придумывание, рассказывание, решение задач).</w:t>
            </w:r>
          </w:p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«Займи свое место» (ориентировка в пространстве). </w:t>
            </w:r>
          </w:p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материалом. Измерение длины полоски меркой. Составление задачи детьми.</w:t>
            </w:r>
          </w:p>
          <w:p w:rsidR="009E5AFE" w:rsidRPr="009E5AFE" w:rsidRDefault="009E5AFE" w:rsidP="009E5AFE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числами от 0 до 20, разноцветные флажки, 2 картинки для составления задач.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Раздаточный:</w:t>
            </w:r>
            <w:r w:rsidRPr="009E5AFE">
              <w:rPr>
                <w:sz w:val="22"/>
                <w:szCs w:val="22"/>
              </w:rPr>
              <w:t xml:space="preserve"> полоска бумаги, мерка, простой карандаш, ножницы. 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6,205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№59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3-5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Прямой и обратный счет до 20. Состав числа 20  из двух меньших чисел. Составление задач. Игра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навыки прямого и обратного счета в пределах 10.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с составом числа 9 из 2 меньших чисел и закрепить представление о составе числа 8.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составлении задач.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умение расчленять сложную форму предметов на элементы, определять их размер и пространственное положение.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воссоздавать фигуры по образцу.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геометрическую зоркость, умение видеть форму предмета из нескольких частей.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«Кто знает, пусть дальше считает». 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Игра. «Домики» (состав чисел 7,8 из двух меньших чисел).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Знакомство с составом числа 9 из 2-х меньших чисел. 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 про игрушки.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«Солдатик». 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Игра «Составь фигуру из частей!»</w:t>
            </w:r>
          </w:p>
          <w:p w:rsidR="009E5AFE" w:rsidRPr="009E5AFE" w:rsidRDefault="009E5AFE" w:rsidP="009E5AFE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карточки с числами от 0 до 10, набор игрушек: 7 тракторов, 5 автомашин; таблицы для игры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», контурное изображение фигуры «Журавль».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конверты с фигурами  игры «</w:t>
            </w:r>
            <w:proofErr w:type="spellStart"/>
            <w:r w:rsidRPr="009E5AFE">
              <w:rPr>
                <w:sz w:val="22"/>
                <w:szCs w:val="22"/>
              </w:rPr>
              <w:t>Танграм</w:t>
            </w:r>
            <w:proofErr w:type="spellEnd"/>
            <w:r w:rsidRPr="009E5AFE">
              <w:rPr>
                <w:sz w:val="22"/>
                <w:szCs w:val="22"/>
              </w:rPr>
              <w:t>».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6,207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№60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 чисел первого десятка из двух меньших чисел. Составление задач. Логические задачи.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-Закреплять знания  о составе чисел первого десятка  из 2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</w:t>
            </w:r>
            <w:proofErr w:type="gramStart"/>
            <w:r w:rsidRPr="009E5AFE">
              <w:rPr>
                <w:sz w:val="22"/>
                <w:szCs w:val="22"/>
              </w:rPr>
              <w:t>самостоятельно</w:t>
            </w:r>
            <w:proofErr w:type="gramEnd"/>
            <w:r w:rsidRPr="009E5AFE">
              <w:rPr>
                <w:sz w:val="22"/>
                <w:szCs w:val="22"/>
              </w:rPr>
              <w:t xml:space="preserve"> придумывать тему и содержание задачи по указанным числовым данным.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Учить делать рисунок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составлении задач по рисунку.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решать логические задачи на поиск недостающей фигуры и доказывать правильность решения.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Развивать мыслительные операции.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Игра. «Домики» </w:t>
            </w:r>
          </w:p>
          <w:p w:rsidR="009E5AFE" w:rsidRPr="009E5AFE" w:rsidRDefault="009E5AFE" w:rsidP="009E5AFE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«Считай и делай». </w:t>
            </w:r>
          </w:p>
          <w:p w:rsidR="009E5AFE" w:rsidRPr="009E5AFE" w:rsidRDefault="009E5AFE" w:rsidP="009E5AFE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Придумывание задач на сложение и вычитание, делать зарисовки к ним.</w:t>
            </w:r>
          </w:p>
          <w:p w:rsidR="009E5AFE" w:rsidRPr="009E5AFE" w:rsidRDefault="009E5AFE" w:rsidP="009E5AFE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задач по рисунку.</w:t>
            </w:r>
          </w:p>
          <w:p w:rsidR="009E5AFE" w:rsidRPr="009E5AFE" w:rsidRDefault="009E5AFE" w:rsidP="009E5AFE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карточки с числами от 0 до 10, таблица, на которой представлена логическая задача, доска, мел, указка.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тетрадь в </w:t>
            </w:r>
            <w:r w:rsidRPr="009E5AFE">
              <w:rPr>
                <w:sz w:val="22"/>
                <w:szCs w:val="22"/>
              </w:rPr>
              <w:lastRenderedPageBreak/>
              <w:t>клетку, простые карандаши.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6,208№61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3-5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Сравнение предметов по весу. Знакомство с весами. Ориентировка в пространстве.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Познакомить детей с весами.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sz w:val="22"/>
                <w:szCs w:val="22"/>
              </w:rPr>
              <w:t>- Формировать умение ориентироваться в пространстве, объяснить понятия: «первый», «последний», «за», «между», «соседи», «предыдущий», «последующий».</w:t>
            </w:r>
            <w:proofErr w:type="gramEnd"/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речь.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Игра «Кто, где стоит?» </w:t>
            </w:r>
          </w:p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Сравнение предметов по массе (тяжелее – легче). </w:t>
            </w:r>
          </w:p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Знакомство с различными весами. Практическая работа.</w:t>
            </w:r>
          </w:p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«На зарядку!»</w:t>
            </w:r>
          </w:p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Сложение и вычитание масс предметов. Составление задач. </w:t>
            </w:r>
          </w:p>
          <w:p w:rsidR="009E5AFE" w:rsidRPr="009E5AFE" w:rsidRDefault="009E5AFE" w:rsidP="009E5AFE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3 одинаковые коробки из-под печенья (конфет) – две чем-нибудь заполнены, а одна пустая; чашечные весы; карточки с цифрами (2,4,6,8); математические знаки.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цифрами; математические знаки.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11,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176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Счет звуков. Составление и решение задач. Трансфигурация. 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счете звуков, учить находить число, большее или меньшее на 1, чем услышали звуков, число обозначать цифрой.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составлении и решении задач на сложение и на вычитание.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знания о составе чисел из единиц.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решать задачи на смекалку.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Развивать умение планировать ход решения. 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Развивать логическое мышление, речь.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Разложи карточки с цифрами по порядку. Посчитай звуки и покажи цифру на один больше (меньше).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Придумывание и решение задач на сложение и вычитание.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материалом. Составление и решение задач.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«Пантомима». 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Упражнение со счетными палочками (перестроение фигур, составление из палочек).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Демонстрационный:</w:t>
            </w:r>
            <w:r w:rsidRPr="009E5AFE">
              <w:rPr>
                <w:sz w:val="22"/>
                <w:szCs w:val="22"/>
              </w:rPr>
              <w:t xml:space="preserve"> таблица с изображением корзины; цветные изображения овощей; молоточек; доска; мел.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Раздаточный</w:t>
            </w:r>
            <w:proofErr w:type="gramEnd"/>
            <w:r w:rsidRPr="009E5AFE">
              <w:rPr>
                <w:i/>
                <w:sz w:val="22"/>
                <w:szCs w:val="22"/>
              </w:rPr>
              <w:t xml:space="preserve">: </w:t>
            </w:r>
            <w:r w:rsidRPr="009E5AFE">
              <w:rPr>
                <w:sz w:val="22"/>
                <w:szCs w:val="22"/>
              </w:rPr>
              <w:t>карточки с цифрами от1-10; пеналы с набором геометрических фигур; карточки с двумя свободными полосками; счетные палочки.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6,209№62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Составление и решение задач. Закрепление представлений о </w:t>
            </w:r>
            <w:r w:rsidRPr="009E5AFE">
              <w:rPr>
                <w:sz w:val="22"/>
                <w:szCs w:val="22"/>
              </w:rPr>
              <w:lastRenderedPageBreak/>
              <w:t>составе чисел из единиц.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Закрепить умение разлагать числа  на два меньших числа, а из двух меньших чисел составлять одно число.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- Упражнять в составлении и решении задач на сложение и вычитание;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- Учить </w:t>
            </w:r>
            <w:proofErr w:type="gramStart"/>
            <w:r w:rsidRPr="009E5AFE">
              <w:rPr>
                <w:sz w:val="22"/>
                <w:szCs w:val="22"/>
              </w:rPr>
              <w:t>пользоваться словами прибавить</w:t>
            </w:r>
            <w:proofErr w:type="gramEnd"/>
            <w:r w:rsidRPr="009E5AFE">
              <w:rPr>
                <w:sz w:val="22"/>
                <w:szCs w:val="22"/>
              </w:rPr>
              <w:t>, вычесть, получиться.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Раскрыть арифметическое значение вопроса задачи.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составе чисел из единиц.</w:t>
            </w: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 xml:space="preserve">Закреплять умение работать самостоятельно, логически </w:t>
            </w:r>
            <w:r w:rsidRPr="009E5AFE">
              <w:rPr>
                <w:sz w:val="22"/>
                <w:szCs w:val="22"/>
              </w:rPr>
              <w:lastRenderedPageBreak/>
              <w:t>рассуждать.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Игра «Угадай-ка» (состав чисел).</w:t>
            </w:r>
          </w:p>
          <w:p w:rsidR="009E5AFE" w:rsidRPr="009E5AFE" w:rsidRDefault="009E5AFE" w:rsidP="009E5AFE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Составление и решение задач на </w:t>
            </w:r>
            <w:proofErr w:type="gramStart"/>
            <w:r w:rsidRPr="009E5AFE">
              <w:rPr>
                <w:sz w:val="22"/>
                <w:szCs w:val="22"/>
              </w:rPr>
              <w:t>сложение</w:t>
            </w:r>
            <w:proofErr w:type="gramEnd"/>
            <w:r w:rsidRPr="009E5AFE">
              <w:rPr>
                <w:sz w:val="22"/>
                <w:szCs w:val="22"/>
              </w:rPr>
              <w:t xml:space="preserve"> и вычитание (работа у доски).</w:t>
            </w:r>
          </w:p>
          <w:p w:rsidR="009E5AFE" w:rsidRPr="009E5AFE" w:rsidRDefault="009E5AFE" w:rsidP="009E5AFE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Работа с раздаточным материалом. Составление и решение задач.</w:t>
            </w:r>
          </w:p>
          <w:p w:rsidR="009E5AFE" w:rsidRPr="009E5AFE" w:rsidRDefault="009E5AFE" w:rsidP="009E5AFE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 xml:space="preserve"> воспроизведение движений по названному числу. </w:t>
            </w:r>
          </w:p>
          <w:p w:rsidR="009E5AFE" w:rsidRPr="009E5AFE" w:rsidRDefault="009E5AFE" w:rsidP="009E5AFE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И. упр. «В гости» (счет).</w:t>
            </w:r>
          </w:p>
          <w:p w:rsidR="009E5AFE" w:rsidRPr="009E5AFE" w:rsidRDefault="009E5AFE" w:rsidP="009E5AFE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lastRenderedPageBreak/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цветные изображения белочки, ежа, зайца, лисенка, шишки, ореха, </w:t>
            </w:r>
            <w:r w:rsidRPr="009E5AFE">
              <w:rPr>
                <w:sz w:val="22"/>
                <w:szCs w:val="22"/>
              </w:rPr>
              <w:lastRenderedPageBreak/>
              <w:t>гриба.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>Раздаточный</w:t>
            </w:r>
            <w:r w:rsidRPr="009E5AFE">
              <w:rPr>
                <w:sz w:val="22"/>
                <w:szCs w:val="22"/>
              </w:rPr>
              <w:t xml:space="preserve">: </w:t>
            </w:r>
            <w:proofErr w:type="gramStart"/>
            <w:r w:rsidRPr="009E5AFE">
              <w:rPr>
                <w:sz w:val="22"/>
                <w:szCs w:val="22"/>
              </w:rPr>
              <w:t>конверты</w:t>
            </w:r>
            <w:proofErr w:type="gramEnd"/>
            <w:r w:rsidRPr="009E5AFE">
              <w:rPr>
                <w:sz w:val="22"/>
                <w:szCs w:val="22"/>
              </w:rPr>
              <w:t xml:space="preserve"> в которых по 6 квадратов; на столе подносы с 4 квадратами.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lastRenderedPageBreak/>
              <w:t>6,211№63</w:t>
            </w:r>
          </w:p>
        </w:tc>
      </w:tr>
      <w:tr w:rsidR="009E5AFE" w:rsidRPr="009E5AFE" w:rsidTr="009E5AFE">
        <w:tc>
          <w:tcPr>
            <w:tcW w:w="360" w:type="dxa"/>
          </w:tcPr>
          <w:p w:rsidR="009E5AFE" w:rsidRPr="009E5AFE" w:rsidRDefault="009E5AFE" w:rsidP="009E5AFE">
            <w:pPr>
              <w:jc w:val="center"/>
              <w:rPr>
                <w:b/>
                <w:sz w:val="22"/>
                <w:szCs w:val="22"/>
              </w:rPr>
            </w:pPr>
            <w:r w:rsidRPr="009E5AFE">
              <w:rPr>
                <w:b/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540" w:type="dxa"/>
          </w:tcPr>
          <w:p w:rsidR="009E5AFE" w:rsidRPr="009E5AFE" w:rsidRDefault="009E5AFE" w:rsidP="009E5AFE">
            <w:pPr>
              <w:jc w:val="center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3-5</w:t>
            </w:r>
          </w:p>
        </w:tc>
        <w:tc>
          <w:tcPr>
            <w:tcW w:w="216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Составление и решение задач. Закрепление представлений о составе чисел из двух меньших чисел. Порядковый счет до 20.</w:t>
            </w:r>
          </w:p>
        </w:tc>
        <w:tc>
          <w:tcPr>
            <w:tcW w:w="36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Учить решать задачи-шутки с математическим содержанием.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Упражнять в порядковом счете в пределах 20.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Закрепить представление о составе чисел 10-20 из двух меньших чисел.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Развивать умение ориентироваться на листе бумаги.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- Закреплять умение детей определять время по часам.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Упражнять в умении решать логические задачи.</w:t>
            </w:r>
          </w:p>
        </w:tc>
        <w:tc>
          <w:tcPr>
            <w:tcW w:w="4140" w:type="dxa"/>
          </w:tcPr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Порядковый счет. Упр. «Расставь цифры по порядку»  (0-10).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Игр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у</w:t>
            </w:r>
            <w:proofErr w:type="gramEnd"/>
            <w:r w:rsidRPr="009E5AFE">
              <w:rPr>
                <w:sz w:val="22"/>
                <w:szCs w:val="22"/>
              </w:rPr>
              <w:t xml:space="preserve">пр. «Задачи – шутки». 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Работа с раздаточным материалом, решение задач на сложение и вычитание.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proofErr w:type="spellStart"/>
            <w:r w:rsidRPr="009E5AFE">
              <w:rPr>
                <w:sz w:val="22"/>
                <w:szCs w:val="22"/>
              </w:rPr>
              <w:t>Физминутка</w:t>
            </w:r>
            <w:proofErr w:type="spellEnd"/>
            <w:r w:rsidRPr="009E5AFE">
              <w:rPr>
                <w:sz w:val="22"/>
                <w:szCs w:val="22"/>
              </w:rPr>
              <w:t>. «Зарядка»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Логическая задача «Дорисуй недостающую фигуру».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Упр. «Который час?»</w:t>
            </w:r>
          </w:p>
          <w:p w:rsidR="009E5AFE" w:rsidRPr="009E5AFE" w:rsidRDefault="009E5AFE" w:rsidP="009E5AFE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Итог занятия.</w:t>
            </w:r>
          </w:p>
          <w:p w:rsidR="009E5AFE" w:rsidRPr="009E5AFE" w:rsidRDefault="009E5AFE" w:rsidP="009E5AFE">
            <w:pPr>
              <w:ind w:left="360"/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ind w:left="360"/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proofErr w:type="gramStart"/>
            <w:r w:rsidRPr="009E5AFE">
              <w:rPr>
                <w:i/>
                <w:sz w:val="22"/>
                <w:szCs w:val="22"/>
              </w:rPr>
              <w:t>Демонстрационный</w:t>
            </w:r>
            <w:proofErr w:type="gramEnd"/>
            <w:r w:rsidRPr="009E5AFE">
              <w:rPr>
                <w:i/>
                <w:sz w:val="22"/>
                <w:szCs w:val="22"/>
              </w:rPr>
              <w:t>:</w:t>
            </w:r>
            <w:r w:rsidRPr="009E5AFE">
              <w:rPr>
                <w:sz w:val="22"/>
                <w:szCs w:val="22"/>
              </w:rPr>
              <w:t xml:space="preserve"> карточки с числами от 0 до 20, модель циферблата часов с подвижными стрелками.</w:t>
            </w:r>
          </w:p>
          <w:p w:rsidR="009E5AFE" w:rsidRPr="009E5AFE" w:rsidRDefault="009E5AFE" w:rsidP="009E5AFE">
            <w:pPr>
              <w:rPr>
                <w:i/>
                <w:sz w:val="22"/>
                <w:szCs w:val="22"/>
              </w:rPr>
            </w:pPr>
            <w:r w:rsidRPr="009E5AFE">
              <w:rPr>
                <w:i/>
                <w:sz w:val="22"/>
                <w:szCs w:val="22"/>
              </w:rPr>
              <w:t xml:space="preserve">Раздаточный: </w:t>
            </w:r>
            <w:r w:rsidRPr="009E5AFE">
              <w:rPr>
                <w:sz w:val="22"/>
                <w:szCs w:val="22"/>
              </w:rPr>
              <w:t>карточки с цифрами от1-20; пеналы с набором геометрических фигур; счетные палочки</w:t>
            </w:r>
            <w:proofErr w:type="gramStart"/>
            <w:r w:rsidRPr="009E5AFE">
              <w:rPr>
                <w:sz w:val="22"/>
                <w:szCs w:val="22"/>
              </w:rPr>
              <w:t>.</w:t>
            </w:r>
            <w:proofErr w:type="gramEnd"/>
            <w:r w:rsidRPr="009E5AFE">
              <w:rPr>
                <w:sz w:val="22"/>
                <w:szCs w:val="22"/>
              </w:rPr>
              <w:t xml:space="preserve"> </w:t>
            </w:r>
            <w:proofErr w:type="gramStart"/>
            <w:r w:rsidRPr="009E5AFE">
              <w:rPr>
                <w:sz w:val="22"/>
                <w:szCs w:val="22"/>
              </w:rPr>
              <w:t>т</w:t>
            </w:r>
            <w:proofErr w:type="gramEnd"/>
            <w:r w:rsidRPr="009E5AFE">
              <w:rPr>
                <w:sz w:val="22"/>
                <w:szCs w:val="22"/>
              </w:rPr>
              <w:t>етрадь в клетку, карандаш.</w:t>
            </w:r>
          </w:p>
        </w:tc>
        <w:tc>
          <w:tcPr>
            <w:tcW w:w="720" w:type="dxa"/>
          </w:tcPr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6,212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№64</w:t>
            </w: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</w:p>
          <w:p w:rsidR="009E5AFE" w:rsidRPr="009E5AFE" w:rsidRDefault="009E5AFE" w:rsidP="009E5AFE">
            <w:pPr>
              <w:rPr>
                <w:sz w:val="22"/>
                <w:szCs w:val="22"/>
              </w:rPr>
            </w:pPr>
            <w:r w:rsidRPr="009E5AFE">
              <w:rPr>
                <w:sz w:val="22"/>
                <w:szCs w:val="22"/>
              </w:rPr>
              <w:t>9,</w:t>
            </w:r>
          </w:p>
        </w:tc>
      </w:tr>
    </w:tbl>
    <w:p w:rsidR="009E5AFE" w:rsidRPr="009E5AFE" w:rsidRDefault="009E5AFE" w:rsidP="009E5AFE">
      <w:pPr>
        <w:rPr>
          <w:rFonts w:ascii="Times New Roman" w:hAnsi="Times New Roman" w:cs="Times New Roman"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  <w:b/>
        </w:rPr>
      </w:pPr>
    </w:p>
    <w:p w:rsidR="009E5AFE" w:rsidRPr="009E5AFE" w:rsidRDefault="009E5AFE" w:rsidP="009E5AFE">
      <w:pPr>
        <w:jc w:val="center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  <w:b/>
        </w:rPr>
        <w:t xml:space="preserve"> </w:t>
      </w:r>
    </w:p>
    <w:p w:rsidR="009E5AFE" w:rsidRP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shd w:val="clear" w:color="auto" w:fill="FFFFFF"/>
        <w:spacing w:before="83" w:after="83" w:line="176" w:lineRule="atLeast"/>
        <w:outlineLvl w:val="2"/>
        <w:rPr>
          <w:rFonts w:ascii="Times New Roman" w:hAnsi="Times New Roman" w:cs="Times New Roman"/>
        </w:rPr>
      </w:pPr>
    </w:p>
    <w:p w:rsidR="009E5AFE" w:rsidRPr="009E5AFE" w:rsidRDefault="009E5AFE" w:rsidP="009E5AFE">
      <w:pPr>
        <w:shd w:val="clear" w:color="auto" w:fill="FFFFFF"/>
        <w:spacing w:before="83" w:after="83" w:line="176" w:lineRule="atLeast"/>
        <w:outlineLvl w:val="2"/>
        <w:rPr>
          <w:rFonts w:ascii="Times New Roman" w:hAnsi="Times New Roman" w:cs="Times New Roman"/>
          <w:b/>
          <w:bCs/>
        </w:rPr>
      </w:pPr>
      <w:r w:rsidRPr="009E5AFE">
        <w:rPr>
          <w:rFonts w:ascii="Times New Roman" w:hAnsi="Times New Roman" w:cs="Times New Roman"/>
          <w:b/>
          <w:bCs/>
        </w:rPr>
        <w:lastRenderedPageBreak/>
        <w:t>Список литературы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 xml:space="preserve">Планы занятий по программе «Развитие» для подготовительной к школе группы детского сада. Л. </w:t>
      </w:r>
      <w:proofErr w:type="spellStart"/>
      <w:r w:rsidRPr="009E5AFE">
        <w:rPr>
          <w:rFonts w:ascii="Times New Roman" w:hAnsi="Times New Roman" w:cs="Times New Roman"/>
        </w:rPr>
        <w:t>Венгер</w:t>
      </w:r>
      <w:proofErr w:type="spellEnd"/>
      <w:r w:rsidRPr="009E5AFE">
        <w:rPr>
          <w:rFonts w:ascii="Times New Roman" w:hAnsi="Times New Roman" w:cs="Times New Roman"/>
        </w:rPr>
        <w:t>, О.Дьяченко.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>Математика в детском саду. Рабочая тетрадь для детей 6-7 лет В.П. Новикова. 2008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proofErr w:type="spellStart"/>
      <w:r w:rsidRPr="009E5AFE">
        <w:rPr>
          <w:rFonts w:ascii="Times New Roman" w:hAnsi="Times New Roman" w:cs="Times New Roman"/>
        </w:rPr>
        <w:t>Арапова-Пискарева</w:t>
      </w:r>
      <w:proofErr w:type="spellEnd"/>
      <w:r w:rsidRPr="009E5AFE">
        <w:rPr>
          <w:rFonts w:ascii="Times New Roman" w:hAnsi="Times New Roman" w:cs="Times New Roman"/>
        </w:rPr>
        <w:t xml:space="preserve"> Н.А. Формирование элементарных математических представлений в детском саду. Программа и методические рекомендации.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>Ерофеева Т.И. и др. Математика для дошкольников. М.: Просвещение, 1997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proofErr w:type="spellStart"/>
      <w:r w:rsidRPr="009E5AFE">
        <w:rPr>
          <w:rFonts w:ascii="Times New Roman" w:hAnsi="Times New Roman" w:cs="Times New Roman"/>
        </w:rPr>
        <w:t>Лебеденко</w:t>
      </w:r>
      <w:proofErr w:type="spellEnd"/>
      <w:r w:rsidRPr="009E5AFE">
        <w:rPr>
          <w:rFonts w:ascii="Times New Roman" w:hAnsi="Times New Roman" w:cs="Times New Roman"/>
        </w:rPr>
        <w:t xml:space="preserve">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proofErr w:type="spellStart"/>
      <w:r w:rsidRPr="009E5AFE">
        <w:rPr>
          <w:rFonts w:ascii="Times New Roman" w:hAnsi="Times New Roman" w:cs="Times New Roman"/>
        </w:rPr>
        <w:t>Метлина</w:t>
      </w:r>
      <w:proofErr w:type="spellEnd"/>
      <w:r w:rsidRPr="009E5AFE">
        <w:rPr>
          <w:rFonts w:ascii="Times New Roman" w:hAnsi="Times New Roman" w:cs="Times New Roman"/>
        </w:rPr>
        <w:t xml:space="preserve"> Л.С. Занятия по математике в детском саду. Пособие для воспитателя детского сада. – М.: Просвещение, 1985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 xml:space="preserve">356 развивающих игр и занятий для детей от 3 до 6 лет по уникальной методике Л. А. </w:t>
      </w:r>
      <w:proofErr w:type="spellStart"/>
      <w:r w:rsidRPr="009E5AFE">
        <w:rPr>
          <w:rFonts w:ascii="Times New Roman" w:hAnsi="Times New Roman" w:cs="Times New Roman"/>
        </w:rPr>
        <w:t>Венгера</w:t>
      </w:r>
      <w:proofErr w:type="spellEnd"/>
      <w:r w:rsidRPr="009E5AFE">
        <w:rPr>
          <w:rFonts w:ascii="Times New Roman" w:hAnsi="Times New Roman" w:cs="Times New Roman"/>
        </w:rPr>
        <w:t xml:space="preserve">. – М.: </w:t>
      </w:r>
      <w:proofErr w:type="spellStart"/>
      <w:r w:rsidRPr="009E5AFE">
        <w:rPr>
          <w:rFonts w:ascii="Times New Roman" w:hAnsi="Times New Roman" w:cs="Times New Roman"/>
        </w:rPr>
        <w:t>Гелеос</w:t>
      </w:r>
      <w:proofErr w:type="spellEnd"/>
      <w:r w:rsidRPr="009E5AFE">
        <w:rPr>
          <w:rFonts w:ascii="Times New Roman" w:hAnsi="Times New Roman" w:cs="Times New Roman"/>
        </w:rPr>
        <w:t>. – 2008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>Новикова В.П. Математика в детском саду. Старший дошкольный возраст. – М.: Мозаика-Синтез, 2000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>Новикова В.П. Математика в детском саду. Рабочая тетрадь для детей 6-7 лет. 2008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r w:rsidRPr="009E5AFE">
        <w:rPr>
          <w:rFonts w:ascii="Times New Roman" w:hAnsi="Times New Roman" w:cs="Times New Roman"/>
        </w:rPr>
        <w:t>Макарова О.А. Планирование и конспекты занятий по математике в подготовительной группе ДОУ: Практическое пособие. М.: АРКТИ, 2008 г.</w:t>
      </w:r>
    </w:p>
    <w:p w:rsidR="009E5AFE" w:rsidRPr="009E5AFE" w:rsidRDefault="009E5AFE" w:rsidP="009E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ind w:left="259"/>
        <w:rPr>
          <w:rFonts w:ascii="Times New Roman" w:hAnsi="Times New Roman" w:cs="Times New Roman"/>
        </w:rPr>
      </w:pPr>
      <w:proofErr w:type="spellStart"/>
      <w:r w:rsidRPr="009E5AFE">
        <w:rPr>
          <w:rFonts w:ascii="Times New Roman" w:hAnsi="Times New Roman" w:cs="Times New Roman"/>
        </w:rPr>
        <w:t>Петерсон</w:t>
      </w:r>
      <w:proofErr w:type="spellEnd"/>
      <w:r w:rsidRPr="009E5AFE">
        <w:rPr>
          <w:rFonts w:ascii="Times New Roman" w:hAnsi="Times New Roman" w:cs="Times New Roman"/>
        </w:rPr>
        <w:t xml:space="preserve"> Л.Г., Холина Н.П. Раз - ступенька, два – ступенька… Практический курс математики для дошкольников. Методические рекомендации М.: «</w:t>
      </w:r>
      <w:proofErr w:type="spellStart"/>
      <w:r w:rsidRPr="009E5AFE">
        <w:rPr>
          <w:rFonts w:ascii="Times New Roman" w:hAnsi="Times New Roman" w:cs="Times New Roman"/>
        </w:rPr>
        <w:t>Ювента</w:t>
      </w:r>
      <w:proofErr w:type="spellEnd"/>
      <w:r w:rsidRPr="009E5AFE">
        <w:rPr>
          <w:rFonts w:ascii="Times New Roman" w:hAnsi="Times New Roman" w:cs="Times New Roman"/>
        </w:rPr>
        <w:t>», 2008 г.</w:t>
      </w: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rPr>
          <w:rFonts w:ascii="Times New Roman" w:hAnsi="Times New Roman" w:cs="Times New Roman"/>
        </w:rPr>
      </w:pPr>
    </w:p>
    <w:p w:rsidR="009E5AFE" w:rsidRPr="009E5AFE" w:rsidRDefault="009E5AFE" w:rsidP="009E5AFE">
      <w:pPr>
        <w:rPr>
          <w:rFonts w:ascii="Times New Roman" w:hAnsi="Times New Roman" w:cs="Times New Roman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68">
        <w:rPr>
          <w:rFonts w:ascii="Times New Roman" w:hAnsi="Times New Roman" w:cs="Times New Roman"/>
          <w:b/>
          <w:color w:val="FF0000"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1A68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Pr="00DB1A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</w:t>
      </w:r>
      <w:r w:rsidRPr="00DB1A6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</w:t>
      </w:r>
      <w:r w:rsidRPr="00DB1A68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Е</w:t>
      </w:r>
      <w:r w:rsidRPr="00DB1A68">
        <w:rPr>
          <w:rFonts w:ascii="Times New Roman" w:hAnsi="Times New Roman" w:cs="Times New Roman"/>
          <w:b/>
          <w:color w:val="FFC000"/>
          <w:sz w:val="28"/>
          <w:szCs w:val="28"/>
        </w:rPr>
        <w:t>Ц</w:t>
      </w:r>
      <w:r w:rsidRPr="00DB1A68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DB1A68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DB1A68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Pr="00DB1A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Pr="00DB1A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5AFE" w:rsidRPr="00E16CE7" w:rsidRDefault="009E5AFE" w:rsidP="009E5A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CE7">
        <w:rPr>
          <w:rFonts w:ascii="Times New Roman" w:hAnsi="Times New Roman" w:cs="Times New Roman"/>
          <w:b/>
          <w:color w:val="FF0000"/>
          <w:sz w:val="28"/>
          <w:szCs w:val="28"/>
        </w:rPr>
        <w:t>Руководитель: Журавлева Ольга Алексеевна</w:t>
      </w: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Pr="00DB1A68" w:rsidRDefault="009E5AFE" w:rsidP="009E5AFE">
      <w:pPr>
        <w:pStyle w:val="a8"/>
        <w:numPr>
          <w:ilvl w:val="0"/>
          <w:numId w:val="68"/>
        </w:numPr>
        <w:spacing w:after="200" w:line="276" w:lineRule="auto"/>
        <w:rPr>
          <w:b/>
          <w:color w:val="00B050"/>
          <w:sz w:val="28"/>
          <w:szCs w:val="28"/>
        </w:rPr>
      </w:pPr>
      <w:r w:rsidRPr="00DB1A68">
        <w:rPr>
          <w:b/>
          <w:color w:val="00B050"/>
        </w:rPr>
        <w:t xml:space="preserve">Чтение художественной литературы </w:t>
      </w:r>
    </w:p>
    <w:p w:rsidR="009E5AFE" w:rsidRPr="00DB1A68" w:rsidRDefault="009E5AFE" w:rsidP="009E5AFE">
      <w:pPr>
        <w:pStyle w:val="a8"/>
        <w:numPr>
          <w:ilvl w:val="0"/>
          <w:numId w:val="68"/>
        </w:numPr>
        <w:spacing w:after="200" w:line="276" w:lineRule="auto"/>
        <w:rPr>
          <w:b/>
          <w:color w:val="FF0000"/>
          <w:sz w:val="28"/>
          <w:szCs w:val="28"/>
        </w:rPr>
      </w:pPr>
      <w:r w:rsidRPr="00DB1A68">
        <w:rPr>
          <w:b/>
          <w:color w:val="FF0000"/>
        </w:rPr>
        <w:t xml:space="preserve">Развитие </w:t>
      </w:r>
      <w:r>
        <w:rPr>
          <w:b/>
          <w:color w:val="FF0000"/>
        </w:rPr>
        <w:t xml:space="preserve">активной </w:t>
      </w:r>
      <w:r w:rsidRPr="00DB1A68">
        <w:rPr>
          <w:b/>
          <w:color w:val="FF0000"/>
        </w:rPr>
        <w:t>речи</w:t>
      </w:r>
    </w:p>
    <w:p w:rsidR="009E5AFE" w:rsidRPr="006A055A" w:rsidRDefault="009E5AFE" w:rsidP="009E5AFE">
      <w:pPr>
        <w:pStyle w:val="a8"/>
        <w:numPr>
          <w:ilvl w:val="0"/>
          <w:numId w:val="68"/>
        </w:numPr>
        <w:spacing w:after="200" w:line="276" w:lineRule="auto"/>
        <w:rPr>
          <w:b/>
          <w:color w:val="0070C0"/>
          <w:sz w:val="28"/>
          <w:szCs w:val="28"/>
        </w:rPr>
      </w:pPr>
      <w:r w:rsidRPr="00DB1A68">
        <w:rPr>
          <w:b/>
          <w:color w:val="0070C0"/>
        </w:rPr>
        <w:t>Коммуникация</w:t>
      </w:r>
    </w:p>
    <w:p w:rsidR="009E5AFE" w:rsidRPr="006A055A" w:rsidRDefault="009E5AFE" w:rsidP="009E5AFE">
      <w:pPr>
        <w:pStyle w:val="a8"/>
        <w:numPr>
          <w:ilvl w:val="0"/>
          <w:numId w:val="68"/>
        </w:numPr>
        <w:spacing w:after="200" w:line="276" w:lineRule="auto"/>
        <w:rPr>
          <w:b/>
          <w:color w:val="7030A0"/>
        </w:rPr>
      </w:pPr>
      <w:r w:rsidRPr="006A055A">
        <w:rPr>
          <w:b/>
          <w:color w:val="7030A0"/>
        </w:rPr>
        <w:t xml:space="preserve">Грамота. </w:t>
      </w: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rPr>
          <w:rStyle w:val="apple-converted-space"/>
          <w:rFonts w:eastAsiaTheme="majorEastAsia"/>
          <w:color w:val="000000" w:themeColor="text1"/>
        </w:rPr>
      </w:pPr>
      <w:r w:rsidRPr="00B030A9">
        <w:rPr>
          <w:rStyle w:val="a7"/>
          <w:rFonts w:eastAsiaTheme="majorEastAsia"/>
          <w:color w:val="000000" w:themeColor="text1"/>
        </w:rPr>
        <w:t>Цель:</w:t>
      </w:r>
      <w:r w:rsidRPr="00B030A9">
        <w:rPr>
          <w:rStyle w:val="apple-converted-space"/>
          <w:rFonts w:eastAsiaTheme="majorEastAsia"/>
          <w:color w:val="000000" w:themeColor="text1"/>
        </w:rPr>
        <w:t> </w:t>
      </w:r>
    </w:p>
    <w:p w:rsidR="009E5AFE" w:rsidRPr="00B030A9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комплексное развитие познавательно- речевой деятельности детей, развитие фонематического слуха.</w:t>
      </w:r>
    </w:p>
    <w:p w:rsidR="009E5AFE" w:rsidRPr="00B030A9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rStyle w:val="a7"/>
          <w:rFonts w:eastAsiaTheme="majorEastAsia"/>
          <w:color w:val="000000" w:themeColor="text1"/>
        </w:rPr>
        <w:t>Задачи: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разв</w:t>
      </w:r>
      <w:r>
        <w:rPr>
          <w:color w:val="000000" w:themeColor="text1"/>
        </w:rPr>
        <w:t>ивать умение говорить и слушать</w:t>
      </w:r>
      <w:r w:rsidRPr="00B030A9">
        <w:rPr>
          <w:color w:val="000000" w:themeColor="text1"/>
        </w:rPr>
        <w:t>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разви</w:t>
      </w:r>
      <w:r>
        <w:rPr>
          <w:color w:val="000000" w:themeColor="text1"/>
        </w:rPr>
        <w:t>вать интерес и внимание к слову</w:t>
      </w:r>
      <w:r w:rsidRPr="00B030A9">
        <w:rPr>
          <w:color w:val="000000" w:themeColor="text1"/>
        </w:rPr>
        <w:t>, к собственной речи и речи окружающих;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обогащать активный и пассивный словарь;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развивать звуковую культуру речи детей;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развивать умение анализировать звуковую сторону устной речи.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развивать артикуляционный аппарат;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совершенствовать интонационную выразительность речи;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способствовать развитию графических навыков,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формировать навыки самоконтроля и самооценки,</w:t>
      </w:r>
    </w:p>
    <w:p w:rsidR="009E5AFE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t>- развивать мелкую моторику;</w:t>
      </w:r>
    </w:p>
    <w:p w:rsidR="009E5AFE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>
        <w:rPr>
          <w:color w:val="000000" w:themeColor="text1"/>
        </w:rPr>
        <w:t>-развивать активную связную речь;</w:t>
      </w:r>
    </w:p>
    <w:p w:rsidR="009E5AFE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>
        <w:rPr>
          <w:color w:val="000000" w:themeColor="text1"/>
        </w:rPr>
        <w:t>-уметь строить диалогический и монологический тексты;</w:t>
      </w:r>
    </w:p>
    <w:p w:rsidR="009E5AFE" w:rsidRPr="00B030A9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>
        <w:rPr>
          <w:color w:val="000000" w:themeColor="text1"/>
        </w:rPr>
        <w:t>-уметь строить текст рассуждения;</w:t>
      </w:r>
    </w:p>
    <w:p w:rsidR="009E5AFE" w:rsidRDefault="009E5AFE" w:rsidP="00727281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B030A9">
        <w:rPr>
          <w:color w:val="000000" w:themeColor="text1"/>
        </w:rPr>
        <w:lastRenderedPageBreak/>
        <w:t>- воспитывать доброжелательные отношения между детьми.</w:t>
      </w: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b/>
          <w:color w:val="FF0000"/>
          <w:sz w:val="28"/>
          <w:szCs w:val="28"/>
        </w:rPr>
      </w:pPr>
    </w:p>
    <w:p w:rsidR="009E5AFE" w:rsidRPr="006A055A" w:rsidRDefault="009E5AFE" w:rsidP="009E5AFE">
      <w:pPr>
        <w:pStyle w:val="a5"/>
        <w:shd w:val="clear" w:color="auto" w:fill="FFFFFF"/>
        <w:spacing w:before="0" w:beforeAutospacing="0" w:after="0" w:afterAutospacing="0" w:line="346" w:lineRule="atLeast"/>
        <w:ind w:left="720"/>
        <w:jc w:val="center"/>
        <w:rPr>
          <w:color w:val="000000" w:themeColor="text1"/>
        </w:rPr>
      </w:pPr>
      <w:r w:rsidRPr="006A055A">
        <w:rPr>
          <w:b/>
          <w:color w:val="FF0000"/>
          <w:sz w:val="28"/>
          <w:szCs w:val="28"/>
        </w:rPr>
        <w:lastRenderedPageBreak/>
        <w:t>Примерное   тематическое планирование  образовательной области речевое развитие</w:t>
      </w:r>
    </w:p>
    <w:p w:rsidR="009E5AFE" w:rsidRPr="008D6B08" w:rsidRDefault="009E5AFE" w:rsidP="009E5A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B08">
        <w:rPr>
          <w:rFonts w:ascii="Times New Roman" w:hAnsi="Times New Roman" w:cs="Times New Roman"/>
          <w:b/>
          <w:color w:val="FF0000"/>
          <w:sz w:val="28"/>
          <w:szCs w:val="28"/>
        </w:rPr>
        <w:t>3-4 года</w:t>
      </w:r>
    </w:p>
    <w:p w:rsidR="009E5AFE" w:rsidRPr="008D6B08" w:rsidRDefault="009E5AFE" w:rsidP="009E5A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1"/>
        <w:gridCol w:w="5691"/>
        <w:gridCol w:w="4766"/>
      </w:tblGrid>
      <w:tr w:rsidR="009E5AFE" w:rsidRPr="006606E1" w:rsidTr="009E5A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E5AFE" w:rsidRPr="006606E1" w:rsidTr="009E5AFE">
        <w:trPr>
          <w:trHeight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 Русская народная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«Семья»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ЗКР [а]. Развитие речевого дыхания, веселая артикуляционная гимнастика.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Рассматривание картины «Игры с песком». Игра «Чья вещь?»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AFE" w:rsidRPr="006606E1" w:rsidTr="009E5AFE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К. Чуковский «Цыпленок»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А.Блок «Зайчик»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ЗКР [у]. Развитие речевого дыхания, веселая артикуляционная гимнастика.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Опиши игрушку.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сказка «Петух и лиса»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деятельность: «Лягушки на болоте».</w:t>
            </w:r>
          </w:p>
        </w:tc>
      </w:tr>
      <w:tr w:rsidR="009E5AFE" w:rsidRPr="006606E1" w:rsidTr="009E5AFE">
        <w:trPr>
          <w:trHeight w:val="9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А.Плещеев «Осень наступила»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и упражнения на тему «Овощи»,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«Сварим из овощей вкусный суп».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«Снегурочка и лиса». Дидактическая игра «Кто в домике живет?»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Театрализованная деятельность: «Жили у бабуси».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E5AFE" w:rsidRPr="006606E1" w:rsidTr="009E5AFE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 Н. Павлова «Чьи башмачки»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      ЗКР [о]. Развитие речевого дыхания, веселая артикуляционная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«Угадайте, что я делаю». ЗКР.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Муравейка «Я сама»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инсценировка «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Матрешкино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новоселье»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 лица и тела».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 «Цыпленок»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ЗКР [и]. Развитие речевого дыхания, веселая артикуляционная гимнастика.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Дружинина «Дождик»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Чтение загадок об осени, осенних явлениях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«Что изменилось?»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«Коза с козлятами». Дидактическая игра «Пустите в теремок».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экранизация «Теремок». Дидактическая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«Пустите в теремок»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E5AFE" w:rsidRPr="006606E1" w:rsidTr="009E5AFE">
        <w:trPr>
          <w:trHeight w:val="8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 «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«Где мой пальчик?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Рассматривание бумаги и ткани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«Туалетные принадлежности».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 «Новая одежка»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«Одежда». Речь с движением «Платье».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AFE" w:rsidRPr="006606E1" w:rsidTr="009E5AFE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А.Шибаев «Какая одежда»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Дидактическая игра «Найди по описанию»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В.Донникова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катке»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«Зимние забавы». Заучивание стихотворения О.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санках».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З.Александрова «Снежок»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«Стали девочки в кружок»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«Зимняя одежда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куклы Кати». Дидактическая игра «Чего не стало?»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E5AFE" w:rsidRPr="006606E1" w:rsidTr="009E5AFE">
        <w:trPr>
          <w:trHeight w:val="7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шара и куба. Чтение рассказа Я. Тайца «Кубик на кубик».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Никитин «Зима разгулялась»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 Что нам нравится зимой? Рассматривание картины «Катаемся на санках».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Рассматривание картины «Дети играют в кубики».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Загадки о диких животных и птицах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«Кто как зимует?»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«Тихая сказка»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ЗКР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[м – м*]. Игра «Заводные </w:t>
            </w:r>
            <w:proofErr w:type="gramStart"/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зверюшки</w:t>
            </w:r>
            <w:proofErr w:type="gram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227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стихов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З.Александрова «Снежок»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«Стали девочки в кружок»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Рассматривание серии сюжетных картинок «Зимние забавы». Составление рассказа по картинкам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E5AFE" w:rsidRPr="006606E1" w:rsidTr="009E5AFE">
        <w:trPr>
          <w:trHeight w:val="1051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 Братья Гримм «Горшок каши»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ЗКР: [</w:t>
            </w:r>
            <w:proofErr w:type="gram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– б</w:t>
            </w:r>
            <w:proofErr w:type="gram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*].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Упражнения на совершенствование грамматического строя. Рассказ сказки братьев Гримм «Горшок каши».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AFE" w:rsidRPr="006606E1" w:rsidTr="009E5AF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Английская народная песенка «Перчатки»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Воронько «Обновки»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Рассматривание меховой и пальтовой ткани.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совершенствование понимания речи. Чтение английской народной песенки «Перчатки».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«Кролики»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ЗКР: [</w:t>
            </w:r>
            <w:proofErr w:type="spellStart"/>
            <w:proofErr w:type="gram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*]. Песенка мышам Пика, Пака, Пока.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9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Городецкий «Колыбельная ветровая»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«Зимние забавы». Заучивание стихотворения А.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«Снег, снег».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E5AFE" w:rsidRPr="006606E1" w:rsidTr="009E5AFE">
        <w:trPr>
          <w:trHeight w:val="1181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ЗКР: [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Закрепление понятий одежда и посуда.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рассказа по предметной картинке. Чтение отрывков из произв. К. Чуковского «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Чертков «Повар»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2.Рассказ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труде взрослых. Дидактическая игра «Кому что надо?»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AFE" w:rsidRPr="006606E1" w:rsidTr="009E5AFE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«Как мы ездили в зоосад»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«Стихи о животных»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«Усатый – полосатый»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рассматривание иллюстраций к стихам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Маршак. Стихи 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«Как Маша стала большой»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слово».</w:t>
            </w:r>
          </w:p>
        </w:tc>
      </w:tr>
      <w:tr w:rsidR="009E5AFE" w:rsidRPr="006606E1" w:rsidTr="009E5AFE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Прокофьева «Когда можно плакать»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рассказа  на тему « Капризные игрушки».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E5AFE" w:rsidRPr="006606E1" w:rsidTr="009E5AFE">
        <w:trPr>
          <w:trHeight w:val="7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Аким «Мама»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Заучивание стихотворения.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1.Рассматривание сюжетных картинок о весне. Составление описательного рассказа.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маме.  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3.Беседа с детьми «Профессии наших мам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Рассматривание иллюстраций, те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альбомов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Дидактическая игра « Что лишнее?»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«Что такое хорошо и что такое плохо»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ЗКР: [т – </w:t>
            </w:r>
            <w:proofErr w:type="spellStart"/>
            <w:proofErr w:type="gram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к].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Сапгир «Самые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сказки на тему «Добрые слова».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E5AFE" w:rsidRPr="006606E1" w:rsidTr="009E5AFE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«Мяч»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стихотворения.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Ознакомление с материалом дерево и резина. ЗКР: [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мяча и составление описательного рассказа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Дидактическая игра «Магазин».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«Кто колечко найдет?»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ЗКР: [к]. Дидактическая игра «Чудесный мешочек»</w:t>
            </w:r>
            <w:proofErr w:type="gram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редметы из металла.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«История одной яблоньки»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произведения.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3.Рассматривание картины «Весна». Составление описательного рассказа.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«Золотой луг»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цветок по описанию»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«Божья коровка»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«Муха – цокотуха»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Пересказ произведений по выбору.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насекомое по описанию»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E5AFE" w:rsidRPr="006606E1" w:rsidTr="009E5AFE">
        <w:trPr>
          <w:trHeight w:val="9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«Строители»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Город: «Здесь я живу»</w:t>
            </w:r>
            <w:proofErr w:type="gram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фото нашего города. Составление описательного рассказа по фото.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Стихи о дедушке.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Профессия «военный».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о празднике «День победы».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«Зернышко»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говорить правильно. Работа с антонимами.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кормят курицу и цыплят».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AFE" w:rsidRPr="006606E1" w:rsidTr="009E5AFE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«Веселое лето»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«Здравствуй, лето!»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викторина «В гостях у сказки</w:t>
            </w:r>
            <w:r w:rsidRPr="0066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E5AFE" w:rsidRDefault="009E5AFE" w:rsidP="009E5AFE"/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Pr="008D6B08" w:rsidRDefault="009E5AFE" w:rsidP="009E5AFE">
      <w:pPr>
        <w:pStyle w:val="a8"/>
        <w:jc w:val="center"/>
        <w:rPr>
          <w:b/>
          <w:color w:val="FF0000"/>
          <w:sz w:val="28"/>
          <w:szCs w:val="28"/>
        </w:rPr>
      </w:pPr>
      <w:r w:rsidRPr="008D6B08">
        <w:rPr>
          <w:b/>
          <w:color w:val="FF0000"/>
          <w:sz w:val="28"/>
          <w:szCs w:val="28"/>
        </w:rPr>
        <w:lastRenderedPageBreak/>
        <w:t>Примерное   тематическое планирование  образовательной области речевое развитие</w:t>
      </w:r>
    </w:p>
    <w:p w:rsidR="009E5AFE" w:rsidRPr="008D6B08" w:rsidRDefault="009E5AFE" w:rsidP="009E5A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5-6 лет </w:t>
      </w: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1"/>
        <w:gridCol w:w="5639"/>
        <w:gridCol w:w="4598"/>
      </w:tblGrid>
      <w:tr w:rsidR="009E5AFE" w:rsidRPr="006606E1" w:rsidTr="009E5A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E5AFE" w:rsidRPr="005C4A5B" w:rsidTr="009E5AFE">
        <w:trPr>
          <w:trHeight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сказки Ш. Перро              «Красная Шапочка».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сказки Ш. Перро              «Красная Шапочка».</w:t>
            </w:r>
          </w:p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-Отгадывание героев сказки по моделям.</w:t>
            </w:r>
          </w:p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-«Красная Шапочка встретила Колобка (или др. героя)</w:t>
            </w:r>
            <w:proofErr w:type="gram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с иным развитием событий.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«Красная Шапочка» в книгах разного издания.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-Игра-драматизация с использование масок по сюжету сказки «Красная Шапочка».</w:t>
            </w:r>
          </w:p>
        </w:tc>
      </w:tr>
      <w:tr w:rsidR="009E5AFE" w:rsidRPr="005C4A5B" w:rsidTr="009E5AFE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стихов  А.Л.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навыков восприятия стихотворного произведения.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отгадывания загадок, построенных на описании и сравнении.</w:t>
            </w:r>
          </w:p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2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 xml:space="preserve"> 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на развитие навыков согласования числительных с существительными.</w:t>
            </w:r>
          </w:p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навыки повторения загадки-описания об игрушках из 2-3 предложений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любимой игрушке с опорой на предмет.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-Д/и. «Волшебный мешочек»</w:t>
            </w:r>
            <w:r w:rsidRPr="00C90A32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 xml:space="preserve"> 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5C4A5B" w:rsidTr="009E5AF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глав из книги Н.Носова «Незнайка и его друзья».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глав из книги Н.Носова «Незнайка и его друзья».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своём друге (подруге)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фразовой речи.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3.«Если бы ты был другом Незнайки, как бы ты себя назвал»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етское </w:t>
            </w:r>
            <w:proofErr w:type="spell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речетворчество</w:t>
            </w:r>
            <w:proofErr w:type="spell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книгах Н.Носова разного издания.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-«Разрезные картинки»- выкладывание целого из частей.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-Д.и. «Четвёртый лишний».</w:t>
            </w:r>
          </w:p>
        </w:tc>
      </w:tr>
      <w:tr w:rsidR="009E5AFE" w:rsidRPr="005C4A5B" w:rsidTr="009E5AFE">
        <w:trPr>
          <w:trHeight w:val="9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4.Занятие-диспут по сказке «Три поросёнка».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-«Придумай другое название сказки</w:t>
            </w:r>
            <w:proofErr w:type="gram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аналитического мышления и </w:t>
            </w:r>
            <w:proofErr w:type="spell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-«Кто больше слов скажет про волка?» - Кто? Какой? 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делает? – активизация словаря.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4.Игра-драматизация на заданную тему.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Рисуем сказку словами. Придумывание сказки на тему «Повстречались краски с Осенью» развитие словотворчества.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Игра-драматизация на заданную тему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E5AFE" w:rsidRPr="00C95F1F" w:rsidTr="009E5AFE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 стихов об осени</w:t>
            </w:r>
            <w:proofErr w:type="gramStart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1.Обсуждение стихов об осени – учить </w:t>
            </w:r>
            <w:proofErr w:type="gramStart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образную основу поэтических произведений.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-Д.и. «Времена года» - накопление опыта использования речи-доказательства.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-«Кто больше даст ответов на вопрос </w:t>
            </w:r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какая?</w:t>
            </w:r>
            <w:proofErr w:type="gramStart"/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»-</w:t>
            </w:r>
            <w:proofErr w:type="gramEnd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многозначным словом </w:t>
            </w:r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шишка.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1.Д.и. «Времена года» - накопление опыта использования речи-доказательства.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осеннюю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AFE" w:rsidTr="009E5AFE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«Пых».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2.Накопление опыта отгадывания загадок, построенных на сравнении и описании.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описательного рассказа по картине «Сбор урожая».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однокоренных слов к слову </w:t>
            </w:r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огород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расширение и активизация словаря.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C95F1F" w:rsidTr="009E5AFE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 р.н.с</w:t>
            </w:r>
            <w:proofErr w:type="gramStart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Гуси-лебеди».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р.н.с. «Гуси-лебеди».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героев сказки по моделям.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«Интервью» - развитие диалоговой речи.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пиктограмм к настроению Машеньки в разных местах сюжета сказки.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3.Игра-драматизация.</w:t>
            </w:r>
            <w:r w:rsidRPr="00C90A32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 xml:space="preserve">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игра-драматизация с использованием деталей-заместителей.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«Чей силуэт?» - развитие творческого воображения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E5177A" w:rsidTr="009E5AFE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4.Чтение  весёлых стихов.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весёлых стихов; учить понимать и применять в речи юмор и образные выражения.</w:t>
            </w:r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Упражнение  на развитие </w:t>
            </w:r>
            <w:proofErr w:type="gramStart"/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интонационную</w:t>
            </w:r>
            <w:proofErr w:type="gramEnd"/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выразительности «Скажи весело, а затем грустно».</w:t>
            </w:r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Подбеги пиктограмму к настроению.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сочинение на тему «Лес» - кто больше придумает предложений.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4.Рассматривание иллюстраций к юмористическим стихам.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«Наше настроение»- разрезные картинки.</w:t>
            </w:r>
          </w:p>
        </w:tc>
      </w:tr>
      <w:tr w:rsidR="009E5AFE" w:rsidTr="009E5AFE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сказки на заданную тему: «Живые игрушки». Развитие словотворчества.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использованием игрушек.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E5AFE" w:rsidRPr="00E5177A" w:rsidTr="009E5AFE">
        <w:trPr>
          <w:trHeight w:val="8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и обсуждение произведения</w:t>
            </w:r>
          </w:p>
          <w:p w:rsidR="009E5AFE" w:rsidRPr="00E5177A" w:rsidRDefault="009E5AFE" w:rsidP="009E5A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Маршака «Вот </w:t>
            </w:r>
            <w:proofErr w:type="gramStart"/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рассеянный».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в книгах одежды героев сказок, составление описательных рассказов.</w:t>
            </w:r>
          </w:p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«Бюро находок» - </w:t>
            </w:r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навыков использования притяжательных 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местоимений (чей? чья? чьё?).</w:t>
            </w:r>
            <w:proofErr w:type="gramEnd"/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это может быть?» - составление рассказа предположения на основе тактильных ощущений.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1.Дидактическая ИГРА «Чей силуэт?» - развитие навыков воображения и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орческого 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646667" w:rsidTr="009E5AFE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2.Чтение сказки К.И.Чуковского «Путаница» - развитие интонационной  выразительности и понимания юмористического смысла текста.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2.Речевая игра-фантазия «Если бы у меня были Сапоги-скороходы» - развитие творческого воображения и речи-фантазии.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«Скажи ласково» - используя  уменьшительно- ласкательные суффиксы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(сапог – сапожок и т.д.).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2.Игра- драматизация с настольными игрушками и заместителями на свободную тему.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646667" w:rsidTr="009E5AFE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3.Развивать навыки осмысливать и понимать содержание и значение пословиц.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«На что похожа клякса?» - развитие навыков образного высказывания и творческого мышления.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Составление описательного рассказа «Квартира» с опорой на картинку.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3.Рассматривание иллюстраций к пословицам.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Дидактическая игра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«Четвёртый лишний» - развитие навыков аналитического 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мышления.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«Чей силуэт?» -  развитие творческого воображения</w:t>
            </w:r>
          </w:p>
        </w:tc>
      </w:tr>
      <w:tr w:rsidR="009E5AFE" w:rsidRPr="00646667" w:rsidTr="009E5AFE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4.Чтение  произведения К.И.Чуковского «</w:t>
            </w:r>
            <w:proofErr w:type="spellStart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горе».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4.Обсуждение произведения К.И.Чуковского «</w:t>
            </w:r>
            <w:proofErr w:type="spellStart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горе».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Придумывание модели к сказке «</w:t>
            </w:r>
            <w:proofErr w:type="spellStart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горе».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4.Дидактическая игра «Четвёртый лишний» - накопление опыта использования речи-доказательства.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«Разрезные картинки».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«Найди пару».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«Подбери нужный осколок».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Выложи картинки, соблюдая хронологию сказки «</w:t>
            </w:r>
            <w:proofErr w:type="spellStart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горе».</w:t>
            </w:r>
          </w:p>
        </w:tc>
      </w:tr>
      <w:tr w:rsidR="009E5AFE" w:rsidRPr="006606E1" w:rsidTr="009E5AFE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Творческая мастерская. Составление новой сказки из двух сюжетов сказок «Путаница»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Игра-драматизация полученного сюжета.</w:t>
            </w:r>
          </w:p>
        </w:tc>
      </w:tr>
      <w:tr w:rsidR="009E5AFE" w:rsidRPr="006606E1" w:rsidTr="009E5AFE">
        <w:trPr>
          <w:trHeight w:val="10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E5AFE" w:rsidRPr="00711486" w:rsidTr="009E5AFE">
        <w:trPr>
          <w:trHeight w:val="7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1.Чтение стихов о зиме – накопление опыта использования образности в речи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1.«Назови снег по- 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другому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- подбор однокоренных слов, активизация словаря.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описательного рассказа «Зима», развитие навыков.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«Скажи наоборот» - подбор антонимов.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«Семья слов» - подбор однокоренных слов к слову </w:t>
            </w:r>
            <w:r w:rsidRPr="00711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1.Дидактическая игра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«Времена года» - накопление опыта использования речи-доказательства. Рассматривание иллюстраций на зимнюю тему.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«Дорисуй то, что забыл нарисовать художник» - развитие  внимательности.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711486" w:rsidTr="009E5AFE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2.Составление описательного рассказа «Птичья кормушка».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Знакомство с моделями птиц.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Отгадывание загадок – накопление опыта восприятия образных высказываний.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«Птичья кормушка» - накопление опыта </w:t>
            </w: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использования в речи предлогов 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около, за, перед, над, под</w:t>
            </w: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Составление описательного рассказа о птицах с опорой на модели.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2.Игра-драматизация  « Птичья кормушка» - развитие  диалогической  и монологической речи.</w:t>
            </w:r>
          </w:p>
        </w:tc>
      </w:tr>
      <w:tr w:rsidR="009E5AFE" w:rsidRPr="00711486" w:rsidTr="009E5AFE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3.Чтение  произведения В.Катаева «</w:t>
            </w:r>
            <w:proofErr w:type="spell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3.Обсуждение произведения В.Катаева «</w:t>
            </w:r>
            <w:proofErr w:type="spell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«Какие бы желания загадал я, если бы у меня был </w:t>
            </w:r>
            <w:proofErr w:type="spell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накопление опыта фантазийного сочинительства.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Составление описательного рассказа о комнатном растении с опорой на наглядный материал.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3.«</w:t>
            </w:r>
            <w:proofErr w:type="spell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- рисование </w:t>
            </w:r>
            <w:proofErr w:type="spell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</w:t>
            </w:r>
            <w:proofErr w:type="spell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карандашами.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Рассматривание иллюстраций в книге В.Катаева</w:t>
            </w:r>
          </w:p>
        </w:tc>
      </w:tr>
      <w:tr w:rsidR="009E5AFE" w:rsidRPr="00555CF9" w:rsidTr="009E5AFE">
        <w:trPr>
          <w:trHeight w:val="227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4.Занятие-диспут по произведению </w:t>
            </w:r>
            <w:proofErr w:type="spellStart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ёлке».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замечать, понимать и употреблять в речи образные слова и выражения.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приёмами речевого сравнения.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сочинение на тему «Новогодняя ёлка» расширение и активизация словаря.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4.«Звонок Деду Морозу»- развитие диалоговой речи.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предложений с предлогами </w:t>
            </w:r>
            <w:proofErr w:type="gramStart"/>
            <w:r w:rsidRPr="00555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555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перед, около, над, на (ёлке).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Упр. на развитие силы голоса «Пропой звук</w:t>
            </w:r>
            <w:proofErr w:type="gramStart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громкостью.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E5AFE" w:rsidRPr="00555CF9" w:rsidTr="009E5AFE">
        <w:trPr>
          <w:trHeight w:val="1051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р.н.с.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1.Занятие-диспут по белорусской народной сказке «</w:t>
            </w:r>
            <w:proofErr w:type="spellStart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Накопление опыта использования образности высказываний.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Придумывание новых эпизодов в сюжете сказки.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синонимов к словам: </w:t>
            </w:r>
            <w:r w:rsidRPr="00555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храбрый, маленький, хитрый.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развитие интонационной  выразительности «Скажи весело, испуганно, хитро».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описательного рассказа о домашней птице с опорой на модели.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 «Курица с цыплёнком» - развивать диалогическую речь.</w:t>
            </w:r>
          </w:p>
        </w:tc>
      </w:tr>
      <w:tr w:rsidR="009E5AFE" w:rsidRPr="00555CF9" w:rsidTr="009E5AF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 р.н. с. «Зимовье».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2.Обсуждение сюжета. 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по-другому можно назвать сказку?</w:t>
            </w:r>
            <w:proofErr w:type="gramStart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детское </w:t>
            </w:r>
            <w:proofErr w:type="spellStart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речетворчество</w:t>
            </w:r>
            <w:proofErr w:type="spellEnd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«Узнай персонаж по описанию</w:t>
            </w:r>
            <w:proofErr w:type="gramStart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  аналитического мышления.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«Скажи ласково</w:t>
            </w:r>
            <w:proofErr w:type="gramStart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накопление опыта использования в речи уменьшительно- ласкательных суффиксов.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Игра-драматизация в масках по р.н.с. «Зимовье».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«Интервью»- придумай и задай вопрос каждому герою из р.н.с. «Зимовье».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 Составление описательного рассказа о домашнем животном с опорой на модель.</w:t>
            </w:r>
          </w:p>
        </w:tc>
      </w:tr>
      <w:tr w:rsidR="009E5AFE" w:rsidRPr="00DE52B9" w:rsidTr="009E5AFE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«Лисичка со скалочкой».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3.Занятие-диспут по р.н.</w:t>
            </w:r>
            <w:proofErr w:type="gram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«Лисичка со скалочкой».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по-другому можно назвать сказку?</w:t>
            </w:r>
            <w:proofErr w:type="gram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детского </w:t>
            </w:r>
            <w:proofErr w:type="spell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аналитического мышления.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Подходит ли к сказке пословица «Как аукнется, так и откликнется»?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сочинение «Лиса»- Кто? Какая? Что делает?- расширение  и активизация словаря.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3.Плоскостная игра-драматизация – развитие  диалогической речи.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хозяева» - упражнение  на развитие диалогической  речи.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описательного рассказа о диком животном с опорой на модель.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Упр. на развитие интонационной выразительности «Лиса просится переночевать; требует пропажу».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E5AFE" w:rsidRPr="00DE52B9" w:rsidTr="009E5AFE">
        <w:trPr>
          <w:trHeight w:val="1181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 ролевая  игра «Магазин</w:t>
            </w:r>
            <w:proofErr w:type="gram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диалоговой речи, обогащение и активизация словаря.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умения согласовывать слова в предложение в роде, числе, падеже.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многозначностью слова </w:t>
            </w:r>
            <w:r w:rsidRPr="00DE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тему «Магазин».</w:t>
            </w:r>
          </w:p>
        </w:tc>
      </w:tr>
      <w:tr w:rsidR="009E5AFE" w:rsidRPr="00DE52B9" w:rsidTr="009E5AFE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2.«Письмо сказочному герою» (на выбор ребёнка) – активизация речи, совершенствование фразовой речи, умения строить предложения из 2-4 слов.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Накопление опыта использования в речи антонимов.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Дидактическая игр</w:t>
            </w:r>
            <w:proofErr w:type="gramStart"/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а«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Профессии». 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«Почтальон принёс телеграмму (письмо)» - развитие  диалогической  речи.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Накопление опыта использования в речи наречий: </w:t>
            </w:r>
            <w:r w:rsidRPr="00DE5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вчера, сегодня, завтра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Упражнение на развитие интонационной  выразительности – «Кто стучится в дверь ко мне».</w:t>
            </w:r>
          </w:p>
        </w:tc>
      </w:tr>
      <w:tr w:rsidR="009E5AFE" w:rsidRPr="003B0941" w:rsidTr="009E5AFE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транспорте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игра – фантазия «Если бы у меня был ковёр-самолёт» </w:t>
            </w:r>
            <w:proofErr w:type="gramStart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акопление опыта сочинительства фантазий и сказок.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героев сказок по моделям – развитие речи-доказательства.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«Сказка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подбора слов, отвечающих на вопросы: какая? Что делает?</w:t>
            </w:r>
          </w:p>
          <w:p w:rsidR="009E5AFE" w:rsidRPr="003B094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3.Дидактическая игра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«профессии».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транспорта по трафаретам и его </w:t>
            </w:r>
            <w:proofErr w:type="spellStart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Накопление опыта использования в речи условного наклонения</w:t>
            </w:r>
            <w:proofErr w:type="gramStart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бы…, то…».</w:t>
            </w:r>
          </w:p>
          <w:p w:rsidR="009E5AFE" w:rsidRPr="003B094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 пути в детский центр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диалоговой речи</w:t>
            </w:r>
          </w:p>
          <w:p w:rsidR="009E5AFE" w:rsidRPr="003B094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B25669" w:rsidTr="009E5AFE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4.Чтение  сказки Х.К. Андерсена «Стойкий оловянный солдатик».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сказки Х.К. Андерсена «Стойкий оловянный солдатик».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4.Рассматривание иллюстраций к сказкам Х.К. Андерсена в книгах разного издания.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B25669" w:rsidTr="009E5AFE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5.Чтение  сказки «Три богатыря» 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описательного рассказа по картине; знакомство со словами: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доспехи, кольчуга, латы</w:t>
            </w: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«Сказка в фотообъективе» - отгадай сказку по фрагменту изображения.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ясной шёпотной речи на проговаривании 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отработанных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«Скажи наоборот»- придумывание антонимов (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слабый и т.д.)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E5AFE" w:rsidRPr="00B25669" w:rsidTr="009E5AFE">
        <w:trPr>
          <w:trHeight w:val="7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1.Чтение стихов о весне – развитие образности речи.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.Заучивание стихотворения </w:t>
            </w:r>
            <w:proofErr w:type="spell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Г.Ладонщикова</w:t>
            </w:r>
            <w:proofErr w:type="spellEnd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«Весна»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1.Устное сочинение на тему «Весна» - активизация словаря через подбор эпитетов.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.Заучивание стихотворения </w:t>
            </w:r>
            <w:proofErr w:type="spell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Г.Ладонщикова</w:t>
            </w:r>
            <w:proofErr w:type="spellEnd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«Весна» - работа над чёткостью дикции.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1.Дидактическая игра «Времена года» 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речи-доказательства.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на тему «Весна».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Разрезные картинки. 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описательного рассказа по картине «Весна» - развитие монологической речи, умения построения фраз.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B25669" w:rsidTr="009E5AFE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2.Знакомство со  стихотворением  Е.Благининой «Мамин день»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 Разучивание стихотворения Е.Благининой «Мамин день» - развитие интонационной  выразительности и речевого дыхания.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«Если бы у меня была волшебная палочка…»  игра на развитие детского </w:t>
            </w:r>
            <w:proofErr w:type="spell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речетворчества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2.Дидактическая игра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больше скажет ласковых слов о маме» - обогащение и активизация словаря.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 «Бюро находок» - развитие навыков использования притяжательных местоимений (чей? чья? чьё?).</w:t>
            </w:r>
            <w:proofErr w:type="gramEnd"/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B33F1C" w:rsidTr="009E5AFE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3.Чтение  произведения К.Ушинского «Петушок с семьёй», 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3.Обсуждение</w:t>
            </w:r>
            <w:proofErr w:type="gramStart"/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роизведения К.Ушинского «Петушок с семьёй».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«Какие бывают иголки?» - знакомство с многозначностью слова </w:t>
            </w:r>
            <w:r w:rsidRPr="00B33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иголка</w:t>
            </w: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расширение  и активизация словаря.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навыков подбора слов, отвечающих на вопрос  «Что делает?» (мама, папа, брат и т.д.).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3.Сюжетно ролевая  игра «Семья» - развитие диалоговой речи и построения фраз из 2-4 слов.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«Звонок доктору» - развитие диалоговой речи и навыков вести беседу по телефону.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B33F1C" w:rsidTr="009E5AFE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4.Чтение  глав сказки </w:t>
            </w:r>
            <w:proofErr w:type="spell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А.Милна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Вини-Пух</w:t>
            </w:r>
            <w:proofErr w:type="gram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друзья».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Обсуждение глав сказки </w:t>
            </w:r>
            <w:proofErr w:type="spell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А.Милна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Вини-Пух</w:t>
            </w:r>
            <w:proofErr w:type="gram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друзья».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-«Если бы Пятачок не попал в шарик из ружья?» - придумывание нового сюжета сказки.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Вини-Пух</w:t>
            </w:r>
            <w:proofErr w:type="gram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какой?» - подбор эпитетов.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4.Рассматривание иллюстраций к сказке </w:t>
            </w:r>
            <w:proofErr w:type="spell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А.Милна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все, все, все».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«Чей силуэт?»- развитие творческого  воображения.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Лото «Мои любимые сказки».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Разрезные картинки.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«Звонок </w:t>
            </w:r>
            <w:proofErr w:type="spellStart"/>
            <w:proofErr w:type="gramStart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Вини-Пуху</w:t>
            </w:r>
            <w:proofErr w:type="spellEnd"/>
            <w:proofErr w:type="gramEnd"/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(Пятачку, Кролику и т.д.)» - развитие  вопросительной речи.</w:t>
            </w: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E5AFE" w:rsidRPr="00692842" w:rsidTr="009E5AFE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космонавтики. 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глав произведения Н.Носова «Незнайка на луне».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глав произведения Н.Носова «Незнайка на луне».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слов в предложении в роде и падеже.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использования в речи простых предлогов: на, с, в, из, по (на ракете, с ракетой и т. д.).</w:t>
            </w:r>
            <w:proofErr w:type="gramEnd"/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«Космический ветер» - упражнение  на развитие речевого дыхания.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«Скажи наоборот» - подбор антонимов к </w:t>
            </w:r>
            <w:proofErr w:type="spell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</w:t>
            </w: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алеко</w:t>
            </w:r>
            <w:proofErr w:type="spellEnd"/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высоко, быстро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т. </w:t>
            </w:r>
            <w:proofErr w:type="spell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1.Дидактическая игра «Бюро находок» - развитие навыков использования притяж. местоимений (чей? чья? чьё?).</w:t>
            </w:r>
            <w:proofErr w:type="gramEnd"/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в книгах Н.Носова «Незнайка на луне» в разном издании. </w:t>
            </w:r>
          </w:p>
        </w:tc>
      </w:tr>
      <w:tr w:rsidR="009E5AFE" w:rsidRPr="00692842" w:rsidTr="009E5AFE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90A32">
              <w:rPr>
                <w:rFonts w:ascii="Arial" w:eastAsia="Times New Roman" w:hAnsi="Arial" w:cs="Arial"/>
                <w:b/>
                <w:bCs/>
                <w:color w:val="444444"/>
                <w:sz w:val="12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Перелётные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тицы.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птицах 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описательного рассказа с опорой на модели.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птицах – накопление опыта отгадывания загадок, построенных на описании и сравнении.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использования в речи приставочных глаголов </w:t>
            </w: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летел, прилетел,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вылетел, перелетел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2.Составить вместе с ребёнком вопросы для любой птицы, вернувшейся из тёплых краёв (подготовка к интервью).</w:t>
            </w:r>
          </w:p>
        </w:tc>
      </w:tr>
      <w:tr w:rsidR="009E5AFE" w:rsidRPr="00692842" w:rsidTr="009E5AFE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Чтение  стихотворения  «Ласточка» 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3.Накопление опыта использования в речи числительного  с существительным (один грач, три грача, пять грачей и т.д</w:t>
            </w: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Проговаривание стихотворения «Ласточка» с распеванием гласных – плавность и напевность.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«Интервью» - развитие навыков правильно задавать вопрос. 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предложение со словом 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стая (гнездо, скворец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грач 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д.) – активизация словаря и развитие  фразовой речи.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3.«Птичий переполох» - пальчиковая игра-драматизация; учить детей поддерживать беседу: задавать вопросы и правильно отвечать на них. 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«Беседа двух скворцов» - пальчиковая игра-драматизация; развитие диалоговой речи.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5757AE" w:rsidTr="009E5AFE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стихов-перевёртышей – учить понимать смысл юмористических стихов.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4.«Скажи иначе» - подбор синонимов. Учить понимать смысл юмористических стихов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4.Рассматривание иллюстраций к прочитанным стихам-перевёртышам. 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«Четвёртый лишний» 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речевого доказательства.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Лото «Мои любимые сказки».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«Дорисуй узор моста».</w:t>
            </w:r>
          </w:p>
        </w:tc>
      </w:tr>
      <w:tr w:rsidR="009E5AFE" w:rsidTr="009E5AFE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5.Чтение стихов о родном крае. О Дзержинске.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Интервью о родном городе, его достопримечательностях. Развитие диалогической речи.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5.Рассматривание фото «Я гуляю по родному городу»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мнениями и впечатлениями, развитие фразовой речи.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E5AFE" w:rsidRPr="005757AE" w:rsidTr="009E5AFE">
        <w:trPr>
          <w:trHeight w:val="9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1.Правила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дорожного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произведения С.Михалкова «Дядя Стёпа».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1.Составление описательного рассказа «На пешеходном переходе» - развитие навыков использования в речи  приставок: 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пере-, за-, вы-, при-.</w:t>
            </w:r>
          </w:p>
          <w:p w:rsidR="009E5AFE" w:rsidRPr="005757A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произведения С.Михалкова «Дядя Стёпа»- развитие навыков восприятия стихотворных произведений; познакомить детей с понятием рифма.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1.Дидактическая игра «Найди ошибку художника» - развитие внимательности.</w:t>
            </w:r>
          </w:p>
        </w:tc>
      </w:tr>
      <w:tr w:rsidR="009E5AFE" w:rsidRPr="009D6F28" w:rsidTr="009E5AF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 стихов на заданную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иллюстраций о ВОВ; портретов воинов.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«Скажи иначе» - подбор синонимов к слову </w:t>
            </w:r>
            <w:r w:rsidRPr="009D6F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герой.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«Праздничный салют» - составление описательного рассказа с опорой на картинку и личные впечатления.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2.Беседа с детьми   о родственниках или знакомых, прошедших ВОВ. </w:t>
            </w:r>
          </w:p>
        </w:tc>
      </w:tr>
      <w:tr w:rsidR="009E5AFE" w:rsidRPr="009D6F28" w:rsidTr="009E5AFE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3.Первые цветы.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Загадывание загадок о цветах.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цветах, построенных на сравнении и описании.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рассказа-описания с опорой на картинку.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чём бы ты спросил подснежник?» - развитие навыков построения вопросительного предложения; развитие вопросительной интонации.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«Считалка» - работа над ясной шёпотной речью.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«Чего не хватает на картинке?»- употребление в речи слов в родительном падеже.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Проговаривание </w:t>
            </w:r>
            <w:proofErr w:type="spellStart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</w:t>
            </w:r>
            <w:proofErr w:type="gramStart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 на развитие чёткой дикции.</w:t>
            </w:r>
          </w:p>
        </w:tc>
      </w:tr>
      <w:tr w:rsidR="009E5AFE" w:rsidRPr="009D6F28" w:rsidTr="009E5AFE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4.Насекомые.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 сказки К.И. Чуковского «Муха-Цокотуха».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сказки К.И. Чуковского «Муха-Цокотуха».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«Если бы не прилетел комарик, кто бы мог спасти муху?»- </w:t>
            </w:r>
            <w:proofErr w:type="gramStart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  <w:proofErr w:type="gramEnd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речетворчество</w:t>
            </w:r>
            <w:proofErr w:type="spellEnd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условного наклонения.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Проговаривание загадки о пчеле с заданной интонацией.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 чём могут разговаривать пчела и цветок?» </w:t>
            </w:r>
            <w:proofErr w:type="gramStart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словаря и творческого мышления.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описательного рассказа о насекомом с опорой на картинку.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предложений с использованием предлогов: </w:t>
            </w:r>
            <w:proofErr w:type="gramStart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с, из, по.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«Подуй на бабочку» - упражнение  на развитие речевого дыхания.</w:t>
            </w:r>
          </w:p>
        </w:tc>
      </w:tr>
      <w:tr w:rsidR="009E5AFE" w:rsidRPr="006606E1" w:rsidTr="009E5AFE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Праздник на тему « 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E5AFE" w:rsidRPr="008D6B08" w:rsidRDefault="009E5AFE" w:rsidP="009E5AFE">
      <w:pPr>
        <w:pStyle w:val="a8"/>
        <w:jc w:val="center"/>
        <w:rPr>
          <w:b/>
          <w:color w:val="FF0000"/>
          <w:sz w:val="28"/>
          <w:szCs w:val="28"/>
        </w:rPr>
      </w:pPr>
      <w:r w:rsidRPr="008D6B08">
        <w:rPr>
          <w:b/>
          <w:color w:val="FF0000"/>
          <w:sz w:val="28"/>
          <w:szCs w:val="28"/>
        </w:rPr>
        <w:t>Примерное   тематическое планирование  образовательной области речевое развитие</w:t>
      </w:r>
    </w:p>
    <w:p w:rsidR="009E5AFE" w:rsidRPr="008D6B08" w:rsidRDefault="009E5AFE" w:rsidP="009E5A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B08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1"/>
        <w:gridCol w:w="5825"/>
        <w:gridCol w:w="5382"/>
      </w:tblGrid>
      <w:tr w:rsidR="009E5AFE" w:rsidRPr="006606E1" w:rsidTr="009E5AFE"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E5AFE" w:rsidRPr="005C4A5B" w:rsidTr="009E5AFE">
        <w:trPr>
          <w:trHeight w:val="907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C1823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Плещеев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наступила»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</w:t>
            </w:r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Плещеев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очинение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 « Приключение осеннего листочка».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1.Рисование 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к сказке 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-Игра-драматизация с использование масок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сюжету сказки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E5AFE" w:rsidRPr="005C4A5B" w:rsidTr="009E5AFE">
        <w:trPr>
          <w:trHeight w:val="8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C1823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«Мужик и медведь»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отгадывания загадок, построенных на описании и сравнении.</w:t>
            </w:r>
          </w:p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2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 xml:space="preserve"> 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на развитие навыков согласования числительных с существительными.</w:t>
            </w:r>
          </w:p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навыки повторе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загадки-описания о зверях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2-3 предложений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0A3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рассказов о лесных жителях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предмет.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-Д/и. «Волшебный мешочек»</w:t>
            </w:r>
            <w:r w:rsidRPr="00C90A32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 xml:space="preserve"> 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5C4A5B" w:rsidTr="009E5AFE">
        <w:trPr>
          <w:trHeight w:val="56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«В осеннем лесу»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Составление пересказа «Как вырос дуб» по тексту и серии сюжетных картин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.«Если бы ты был семечком»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етское </w:t>
            </w:r>
            <w:proofErr w:type="spellStart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речетворчество</w:t>
            </w:r>
            <w:proofErr w:type="spell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в книгах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деревьях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картинки»- выкладывание целого из частей.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-Д.и. «Четвёртый лишний».</w:t>
            </w:r>
          </w:p>
        </w:tc>
      </w:tr>
      <w:tr w:rsidR="009E5AFE" w:rsidRPr="005C4A5B" w:rsidTr="009E5AFE">
        <w:trPr>
          <w:trHeight w:val="92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3B03" w:rsidRDefault="009E5AFE" w:rsidP="009E5AFE">
            <w:pPr>
              <w:spacing w:after="0" w:line="186" w:lineRule="atLeast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«Знакомые незна</w:t>
            </w: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softHyphen/>
              <w:t>комцы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»</w:t>
            </w: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Составление пересказа «Как выросла яблонька» по тексту и серии сюжетных картин.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«Такие разные фрукты»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.</w:t>
            </w:r>
            <w:r w:rsidRPr="00B23B0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Составление рассказов-сравнений фруктов по картинному плану.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C4A5B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4.Игра-драматизация на заданную тему.</w:t>
            </w:r>
          </w:p>
          <w:p w:rsidR="009E5AFE" w:rsidRPr="005C4A5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5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Рисуем сказку словами. Придумывание сказки на тему «Повстречались краски с Осенью» развитие словотворчества.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Игра-драматизация на заданную тему</w:t>
            </w: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E5AFE" w:rsidRPr="00C95F1F" w:rsidTr="009E5AFE">
        <w:trPr>
          <w:trHeight w:val="576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C6212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«Особенная вода»</w:t>
            </w:r>
          </w:p>
          <w:p w:rsidR="009E5AFE" w:rsidRPr="009C6212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9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Т.Шорыгиной</w:t>
            </w:r>
            <w:proofErr w:type="spellEnd"/>
            <w:r w:rsidRPr="009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«Волшебный морж»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учить </w:t>
            </w:r>
            <w:proofErr w:type="gramStart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образную основу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-«Кто больше даст ответов на вопрос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Вода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какая?</w:t>
            </w:r>
            <w:proofErr w:type="gramStart"/>
            <w:r w:rsidRPr="00C95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»-</w:t>
            </w:r>
            <w:proofErr w:type="gramEnd"/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«Водный мир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накопление опыта использования речи-доказательства.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заданную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AFE" w:rsidTr="009E5AFE">
        <w:trPr>
          <w:trHeight w:val="792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C6212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загадок на заданную тему </w:t>
            </w:r>
            <w:r w:rsidRPr="009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  <w:p w:rsidR="009E5AFE" w:rsidRPr="00C95F1F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C6212" w:rsidRDefault="009E5AFE" w:rsidP="009E5AFE">
            <w:pPr>
              <w:spacing w:after="0" w:line="240" w:lineRule="auto"/>
              <w:ind w:left="52" w:right="52"/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отгадывания загадок, построенных на сравнении и описании.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описательного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по картине «Дети купаются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однокоренных слов к слову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солнце, вода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расширение и активизация словаря.</w:t>
            </w:r>
          </w:p>
          <w:p w:rsidR="009E5AFE" w:rsidRPr="00C95F1F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C95F1F" w:rsidTr="009E5AFE">
        <w:trPr>
          <w:trHeight w:val="850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 </w:t>
            </w:r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</w:t>
            </w:r>
            <w:proofErr w:type="spellStart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ремесла» 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30755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«Мама, папа я – дружная семья»</w:t>
            </w:r>
          </w:p>
          <w:p w:rsidR="009E5AFE" w:rsidRPr="0030755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родителей»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</w:t>
            </w:r>
            <w:proofErr w:type="spellStart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30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ремесла» 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Отгадывание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рассказа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моделям.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«Профессия моей мамы»</w:t>
            </w:r>
            <w:r w:rsidRPr="00C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диалоговой речи.</w:t>
            </w:r>
          </w:p>
          <w:p w:rsidR="009E5AFE" w:rsidRPr="00C95F1F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E5177A" w:rsidTr="009E5AFE">
        <w:trPr>
          <w:trHeight w:val="836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  стихов о профессиях.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4.Обсуждение 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стихов; учить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и применять в речи 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образные выражения.</w:t>
            </w:r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Упражнение  на развитие </w:t>
            </w:r>
            <w:proofErr w:type="gramStart"/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выразительности «Скажи громко, а затем тихо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иллюстраций к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стихам.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«Подбери атрибуты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разрезные картинки.</w:t>
            </w:r>
          </w:p>
        </w:tc>
      </w:tr>
      <w:tr w:rsidR="009E5AFE" w:rsidTr="009E5AFE">
        <w:trPr>
          <w:trHeight w:val="1685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альбома рассказов о  семье на заданную тему: «Моя семья». Развитие словотворчества.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Рисование портретов членов семьи.</w:t>
            </w: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E5AFE" w:rsidRPr="00E5177A" w:rsidTr="009E5AFE">
        <w:trPr>
          <w:trHeight w:val="835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A0326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A032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 Чтение рассказа К.Ушинского «Наше отечество»</w:t>
            </w:r>
          </w:p>
          <w:p w:rsidR="009E5AFE" w:rsidRPr="00E5177A" w:rsidRDefault="009E5AFE" w:rsidP="009E5A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в книгах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о нашем крае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описательных рассказов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родном городе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 «Как найти театр?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</w:p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это может быть?» - составление рассказа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едположения на основе описания любого культурного здания города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E5177A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E5177A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1.Дидактическая ИГРА «Что за 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- 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предмета по силуэту.</w:t>
            </w:r>
          </w:p>
        </w:tc>
      </w:tr>
      <w:tr w:rsidR="009E5AFE" w:rsidRPr="00646667" w:rsidTr="009E5AFE">
        <w:trPr>
          <w:trHeight w:val="548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A0326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стихотворения</w:t>
            </w:r>
            <w:r w:rsidRPr="00A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О.Зыкова «Родина»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A0326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Разбор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аучивание наизусть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</w:t>
            </w:r>
            <w:r w:rsidRPr="00A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О.Зыкова «Родина»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за  город златоглавый</w:t>
            </w:r>
            <w:r w:rsidRPr="00E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- 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 описанию.</w:t>
            </w:r>
          </w:p>
        </w:tc>
      </w:tr>
      <w:tr w:rsidR="009E5AFE" w:rsidRPr="00646667" w:rsidTr="009E5AFE">
        <w:trPr>
          <w:trHeight w:val="461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3. .</w:t>
            </w:r>
            <w:r w:rsidRPr="00782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«Природа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 обычаи </w:t>
            </w:r>
            <w:r w:rsidRPr="00782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родного края»</w:t>
            </w:r>
          </w:p>
          <w:p w:rsidR="009E5AFE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р.н.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сказок  и пословиц Нижегородской области. (Шустов М.П.)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3.Развивать навыки осмысливать и понимать содержание и значение пословиц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сюжетов сказок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3.Рассматривание иллюстраций к пословицам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сказкам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Дидактическая игра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«Четвёртый лишний» - развитие навыков аналитического мышления.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«Чей силуэт?» -  развитие творческого воображения</w:t>
            </w:r>
          </w:p>
        </w:tc>
      </w:tr>
      <w:tr w:rsidR="009E5AFE" w:rsidRPr="00646667" w:rsidTr="009E5AFE">
        <w:trPr>
          <w:trHeight w:val="893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A0326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A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край»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 произведений о родном крае. Стихи о Дзержинске.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произведений 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родном крае и стихов о Дзержинске.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описательного рассказа о своей улице.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4.Дидактическая игра «Четвёртый лишний» - накопление опыта использования речи-доказательства.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«Разрезные картинки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</w:t>
            </w: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9E5AFE" w:rsidRPr="00646667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«Подбери нужный осколок».</w:t>
            </w:r>
          </w:p>
          <w:p w:rsidR="009E5AFE" w:rsidRPr="00646667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rPr>
          <w:trHeight w:val="1901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82F3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8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«Заповедные зоны нашей страны»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литературы о заповедных зонах нашего края.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Творческая мастерская. Составление  сказки по прочитанному материалу. Развитие словотворчества.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Игра-драматизация полученного сюжета.</w:t>
            </w:r>
          </w:p>
        </w:tc>
      </w:tr>
      <w:tr w:rsidR="009E5AFE" w:rsidRPr="006606E1" w:rsidTr="009E5AFE">
        <w:trPr>
          <w:trHeight w:val="106"/>
        </w:trPr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E5AFE" w:rsidRPr="00711486" w:rsidTr="009E5AFE">
        <w:trPr>
          <w:trHeight w:val="778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E7B2F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E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«Времена года. Зима».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стихов о зиме – накопление опыта использования образности в речи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1.«Назови снег по- 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другому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- подбор однокоренных слов, активизация словаря.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описательного рассказа «Зима», развитие навыков.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«Скажи наоборот» - подбор антонимов.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«Семья слов» - подбор однокоренных слов к слову </w:t>
            </w:r>
            <w:r w:rsidRPr="00711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1.Дидактическая игра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«Времена года» - накопление опыта использования речи-доказательства. Рассматривание иллюстраций на зимнюю тему.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«Дорисуй то, что забыл нарисовать художник» - развитие  внимательности.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711486" w:rsidTr="009E5AFE">
        <w:trPr>
          <w:trHeight w:val="749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2.Составление описательного рассказа «Птичья кормушка».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Знакомство с моделями птиц.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Отгадывание загадок – накопление опыта восприятия образных высказываний.</w:t>
            </w:r>
          </w:p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«Птичья кормушка» - накопление опыта использования в речи предлогов </w:t>
            </w:r>
            <w:proofErr w:type="gramStart"/>
            <w:r w:rsidRPr="00711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около, за, перед, над, под</w:t>
            </w: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Составление описательного рассказа о птицах с опорой на модели.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2.Игра-драматизация  « Птичья кормушка» - развитие  диалогической  и монологической речи.</w:t>
            </w:r>
          </w:p>
        </w:tc>
      </w:tr>
      <w:tr w:rsidR="009E5AFE" w:rsidRPr="00711486" w:rsidTr="009E5AFE">
        <w:trPr>
          <w:trHeight w:val="648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3.Чтение  </w:t>
            </w:r>
          </w:p>
          <w:p w:rsidR="009E5AFE" w:rsidRPr="00AF0F1B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AF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р.н.с. «</w:t>
            </w:r>
            <w:proofErr w:type="spellStart"/>
            <w:r w:rsidRPr="00AF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AF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3.Обсуждение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рассказа о главных героях</w:t>
            </w: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опорой на наглядный материал.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11486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3.Рассматривание иллюстраций в книге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E5AFE" w:rsidRPr="00555CF9" w:rsidTr="009E5AFE">
        <w:trPr>
          <w:trHeight w:val="2275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Чтение стихов о зиме.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AF0F1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«Зимние забавы».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сюжетным картинкам. 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приёмами речевого сравнения,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активизация словаря.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4.«Звонок Зимушке Зиме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развитие диалоговой речи.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предложений с предлогами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перед, около, над, на (горке</w:t>
            </w:r>
            <w:r w:rsidRPr="00555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Упражнение 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силы голоса «Пропой звуки гласные 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громкостью.</w:t>
            </w: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E5AFE" w:rsidRPr="00555CF9" w:rsidTr="009E5AFE">
        <w:trPr>
          <w:trHeight w:val="1051"/>
        </w:trPr>
        <w:tc>
          <w:tcPr>
            <w:tcW w:w="34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F232D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1.Чтение 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7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С.Козлова «Зимняя сказка»</w:t>
            </w:r>
          </w:p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F232D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1.Занятие-диспу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по произведению 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С.Козлова «Зимняя сказка»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Накопление опыта использования образности высказываний.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Придумывание новых эпизодов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сюжете произведения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интонационной 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весело, грустно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описате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рассказа о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нежинке с 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опорой на модели.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 «Бал снежинок</w:t>
            </w:r>
            <w:r w:rsidRPr="005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развивать диалогическую речь.</w:t>
            </w:r>
          </w:p>
        </w:tc>
      </w:tr>
      <w:tr w:rsidR="009E5AFE" w:rsidRPr="00555CF9" w:rsidTr="009E5AFE">
        <w:trPr>
          <w:trHeight w:val="90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F232D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стихотворения 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Бродского </w:t>
            </w:r>
            <w:r w:rsidRPr="007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«Мороз»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F232D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2.Обсуждение </w:t>
            </w:r>
            <w:r w:rsidRPr="007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аучивание наизусть Бродский «Мороз»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по-другому можно назвать стихотворение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gramStart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детское </w:t>
            </w:r>
            <w:proofErr w:type="spellStart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речетворчество</w:t>
            </w:r>
            <w:proofErr w:type="spellEnd"/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«Узнай персонаж по описанию»-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  аналитического мышления.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«Скажи ласково»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накопление опыта использования в речи уменьшительно- ласкательных суффиксов.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55CF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«Интервью»-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придумай и задай вопрос  герою из стихотворения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555CF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 Составление описательн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рассказа по картине «Зима»</w:t>
            </w:r>
            <w:r w:rsidRPr="0055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опорой на модель.</w:t>
            </w:r>
          </w:p>
        </w:tc>
      </w:tr>
      <w:tr w:rsidR="009E5AFE" w:rsidRPr="00DE52B9" w:rsidTr="009E5AFE">
        <w:trPr>
          <w:trHeight w:val="8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8B6BF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</w:t>
            </w:r>
            <w:r w:rsidRPr="008B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8B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К.Ушинский «Проказы старухи зимы»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8B6BFB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обучению рассказыванию К.Ушинский «Проказы старухи зимы»</w:t>
            </w:r>
          </w:p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анятие-диспут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произведению.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по-другому можно назвать сказку?»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детского </w:t>
            </w:r>
            <w:proofErr w:type="spell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аналитического мышления.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сочинение «Старуха Зима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Кто? Какая? Что делает?- расширение  и активизация словаря.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3.Плоскостная игра-драматизация – развитие  диалогической речи.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интонацион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 «Старуха Зима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E5AFE" w:rsidRPr="00DE52B9" w:rsidTr="009E5AFE">
        <w:trPr>
          <w:trHeight w:val="1181"/>
        </w:trPr>
        <w:tc>
          <w:tcPr>
            <w:tcW w:w="34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26CAF" w:rsidRDefault="009E5AFE" w:rsidP="009E5AFE">
            <w:pPr>
              <w:pStyle w:val="1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1.Чтение глав из книги </w:t>
            </w:r>
            <w:proofErr w:type="spellStart"/>
            <w:r>
              <w:rPr>
                <w:b w:val="0"/>
                <w:sz w:val="24"/>
                <w:szCs w:val="24"/>
              </w:rPr>
              <w:t>Скребицкой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М.</w:t>
            </w:r>
            <w:r w:rsidRPr="00726CAF">
              <w:rPr>
                <w:b w:val="0"/>
                <w:sz w:val="24"/>
                <w:szCs w:val="24"/>
              </w:rPr>
              <w:t xml:space="preserve"> "Б</w:t>
            </w:r>
            <w:r>
              <w:rPr>
                <w:b w:val="0"/>
                <w:sz w:val="24"/>
                <w:szCs w:val="24"/>
              </w:rPr>
              <w:t>еседы и сказки о семье»</w:t>
            </w:r>
            <w:r w:rsidRPr="006606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1.Сюжетно- ролевая  игра «Семья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диалоговой речи, обогащение и активизация словаря.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умения согласовывать слова в предложение в роде, числе, падеже.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многозначностью слова </w:t>
            </w:r>
            <w:r w:rsidRPr="00DE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ключ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счасью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иллюстраций, фото на тему «Семья</w:t>
            </w:r>
            <w:r w:rsidRPr="00D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2.Дидактическая игра «Девочки и мальчики».</w:t>
            </w:r>
          </w:p>
        </w:tc>
      </w:tr>
      <w:tr w:rsidR="009E5AFE" w:rsidRPr="00DE52B9" w:rsidTr="009E5AFE">
        <w:trPr>
          <w:trHeight w:val="7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26CAF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рассказыванию: «</w:t>
            </w:r>
            <w:proofErr w:type="spellStart"/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Сурамская</w:t>
            </w:r>
            <w:proofErr w:type="spellEnd"/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крепость» грузинская легенда.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726CAF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  <w:p w:rsidR="009E5AFE" w:rsidRPr="00726CAF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рассказыванию: «</w:t>
            </w:r>
            <w:proofErr w:type="spellStart"/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Сурамская</w:t>
            </w:r>
            <w:proofErr w:type="spellEnd"/>
            <w:r w:rsidRPr="0072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крепость» грузинская легенда.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ктивизация речи,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монологической 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речи, умения строить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сложные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сложноподчиненные и сложносочиненные)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Накопление опыта использования в речи антонимов.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Дидактическая игра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«Профессия- военный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«Почтальон принёс телеграмму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фронт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письмо)» - развитие  диалогической  речи.</w:t>
            </w:r>
          </w:p>
          <w:p w:rsidR="009E5AFE" w:rsidRPr="00DE52B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Накопление опыта использования в речи наречий: </w:t>
            </w:r>
            <w:r w:rsidRPr="00DE5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вчера, сегодня, завтра</w:t>
            </w: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AFE" w:rsidRPr="00DE52B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Упражнение на развитие интонационной  выразительности – «Кто стучится в дверь ко мне».</w:t>
            </w:r>
          </w:p>
        </w:tc>
      </w:tr>
      <w:tr w:rsidR="009E5AFE" w:rsidRPr="003B0941" w:rsidTr="009E5AFE">
        <w:trPr>
          <w:trHeight w:val="11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3.Военный т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ранспорт.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игра – фантазия «Если бы у меня был ковёр-самолёт» </w:t>
            </w:r>
            <w:proofErr w:type="gramStart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акопление опыта сочинительства фантазий и сказок.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Отгадывание героев сказок по моделям – развитие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речи-доказательства.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на тему «Военная сказка»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подбора слов, отвечающих на вопросы: какая? Что делает?</w:t>
            </w:r>
          </w:p>
          <w:p w:rsidR="009E5AFE" w:rsidRPr="003B094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3.Дидактическая игра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«профессии».</w:t>
            </w:r>
          </w:p>
          <w:p w:rsidR="009E5AFE" w:rsidRPr="003B0941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Накопление опыта использования в речи условного наклонения</w:t>
            </w:r>
            <w:proofErr w:type="gramStart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бы…, то…».</w:t>
            </w:r>
          </w:p>
          <w:p w:rsidR="009E5AFE" w:rsidRPr="003B094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 пути в детский центр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диалоговой речи</w:t>
            </w:r>
          </w:p>
          <w:p w:rsidR="009E5AFE" w:rsidRPr="003B094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B25669" w:rsidTr="009E5AFE">
        <w:trPr>
          <w:trHeight w:val="7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2E4383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 w:rsidRPr="002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И.Асеева «Папин праздник</w:t>
            </w:r>
            <w:proofErr w:type="gramStart"/>
            <w:r w:rsidRPr="002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2E4383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2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И.Асеева «Папин праздник»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«Праздник пап»</w:t>
            </w:r>
          </w:p>
        </w:tc>
      </w:tr>
      <w:tr w:rsidR="009E5AFE" w:rsidRPr="00B25669" w:rsidTr="009E5AFE">
        <w:trPr>
          <w:trHeight w:val="93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2E4383" w:rsidRDefault="009E5AFE" w:rsidP="009E5AFE">
            <w:pPr>
              <w:pStyle w:val="1"/>
              <w:shd w:val="clear" w:color="auto" w:fill="FFFDFA"/>
              <w:spacing w:line="396" w:lineRule="atLeast"/>
              <w:rPr>
                <w:b w:val="0"/>
                <w:sz w:val="24"/>
                <w:szCs w:val="24"/>
              </w:rPr>
            </w:pPr>
            <w:r w:rsidRPr="002E4383">
              <w:rPr>
                <w:b w:val="0"/>
                <w:sz w:val="24"/>
                <w:szCs w:val="24"/>
              </w:rPr>
              <w:t xml:space="preserve">5.Чтение  сказки Лазарь </w:t>
            </w:r>
            <w:proofErr w:type="spellStart"/>
            <w:r w:rsidRPr="002E4383">
              <w:rPr>
                <w:b w:val="0"/>
                <w:sz w:val="24"/>
                <w:szCs w:val="24"/>
              </w:rPr>
              <w:t>Лазарич</w:t>
            </w:r>
            <w:proofErr w:type="spellEnd"/>
            <w:r w:rsidRPr="002E4383">
              <w:rPr>
                <w:b w:val="0"/>
                <w:sz w:val="24"/>
                <w:szCs w:val="24"/>
              </w:rPr>
              <w:t xml:space="preserve"> и Иван </w:t>
            </w:r>
            <w:proofErr w:type="spellStart"/>
            <w:r w:rsidRPr="002E4383">
              <w:rPr>
                <w:b w:val="0"/>
                <w:sz w:val="24"/>
                <w:szCs w:val="24"/>
              </w:rPr>
              <w:t>Иваныч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описательного рассказа по картине; знакомство со словами: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доспехи, кольчуга, латы</w:t>
            </w: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«Сказка в фотообъективе» - отгадай сказку по фрагменту изображения.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ясной шёпотной речи на проговаривании 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отработанных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«Скажи наоборот»- придумывание антонимов (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слабый и т.д.)</w:t>
            </w: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E5AFE" w:rsidRPr="00B25669" w:rsidTr="009E5AFE">
        <w:trPr>
          <w:trHeight w:val="734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1.Чтение стихов о весне – развитие образности речи.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Заучивание стихотворения </w:t>
            </w:r>
            <w:r w:rsidRPr="00DB499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Е.Баратынск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ого «</w:t>
            </w:r>
            <w:r w:rsidRPr="00DB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4995">
              <w:rPr>
                <w:rStyle w:val="a7"/>
                <w:b w:val="0"/>
                <w:sz w:val="24"/>
                <w:szCs w:val="24"/>
              </w:rPr>
              <w:t>Весна, весна, как воздух чист</w:t>
            </w:r>
            <w:r>
              <w:rPr>
                <w:rStyle w:val="a7"/>
                <w:b w:val="0"/>
                <w:sz w:val="24"/>
                <w:szCs w:val="24"/>
              </w:rPr>
              <w:t>»</w:t>
            </w:r>
            <w:r w:rsidRPr="00DB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1.Устное сочинение на тему «Весна» - активизация словаря через подбор эпитетов.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.Заучивание стихо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творения </w:t>
            </w: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499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Е.Баратынск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ого «</w:t>
            </w:r>
            <w:r w:rsidRPr="00DB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4995">
              <w:rPr>
                <w:rStyle w:val="a7"/>
                <w:b w:val="0"/>
                <w:sz w:val="24"/>
                <w:szCs w:val="24"/>
              </w:rPr>
              <w:t>Весна, весна, как воздух чист</w:t>
            </w:r>
            <w:r>
              <w:rPr>
                <w:rStyle w:val="a7"/>
                <w:b w:val="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чёткостью дикции.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1.Дидактическая игра «Времена года» 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речи-доказательства.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на тему «Весна».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описательного рассказа по картине «Весна» - развитие монологической речи, умения построения фраз.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B25669" w:rsidTr="009E5AFE">
        <w:trPr>
          <w:trHeight w:val="864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111533">
              <w:rPr>
                <w:rFonts w:ascii="Arial" w:eastAsia="Times New Roman" w:hAnsi="Arial" w:cs="Arial"/>
                <w:color w:val="601802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 w:rsidRPr="00DB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женский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со  стихотворением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«Трудный путь»</w:t>
            </w:r>
            <w:r w:rsidRPr="00DB499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B499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Эммы</w:t>
            </w:r>
            <w:r w:rsidRPr="00DB4995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995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Мошковск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proofErr w:type="spellEnd"/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 Разучивание стихотворения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«Трудный путь»</w:t>
            </w:r>
            <w:r w:rsidRPr="00DB499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B499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Эммы</w:t>
            </w:r>
            <w:r w:rsidRPr="00DB4995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4995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Мошковск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proofErr w:type="spellEnd"/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интонационной  выразительности и речевого дыхания.</w:t>
            </w:r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«Если бы у меня была волшебная палочка…»  игра на развитие детского </w:t>
            </w:r>
            <w:proofErr w:type="spell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речетворчества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2.Дидактическая игра</w:t>
            </w: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</w:t>
            </w:r>
            <w:proofErr w:type="gramEnd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больше скажет ласковых слов о маме» - обогащение и активизация словаря.</w:t>
            </w:r>
          </w:p>
          <w:p w:rsidR="009E5AFE" w:rsidRPr="00B25669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 «Бюро находок» - развитие навыков использования притяжательных местоимений (чей? чья? чьё?).</w:t>
            </w:r>
            <w:proofErr w:type="gramEnd"/>
          </w:p>
          <w:p w:rsidR="009E5AFE" w:rsidRPr="00B25669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B33F1C" w:rsidTr="009E5AFE">
        <w:trPr>
          <w:trHeight w:val="821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1B19" w:rsidRDefault="009E5AFE" w:rsidP="009E5AFE">
            <w:pPr>
              <w:pStyle w:val="3"/>
              <w:shd w:val="clear" w:color="auto" w:fill="FFFFFF"/>
              <w:spacing w:before="144" w:after="29"/>
              <w:rPr>
                <w:b w:val="0"/>
                <w:sz w:val="24"/>
                <w:szCs w:val="24"/>
              </w:rPr>
            </w:pPr>
            <w:r w:rsidRPr="00DE1B19">
              <w:rPr>
                <w:b w:val="0"/>
                <w:color w:val="000000" w:themeColor="text1"/>
                <w:sz w:val="24"/>
                <w:szCs w:val="24"/>
              </w:rPr>
              <w:t>3.Чтение  произведения</w:t>
            </w:r>
            <w:r w:rsidRPr="00B33F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E1B19">
              <w:rPr>
                <w:b w:val="0"/>
                <w:sz w:val="24"/>
                <w:szCs w:val="24"/>
              </w:rPr>
              <w:t>Что сказала бы мама?</w:t>
            </w:r>
            <w:r>
              <w:rPr>
                <w:b w:val="0"/>
                <w:sz w:val="24"/>
                <w:szCs w:val="24"/>
              </w:rPr>
              <w:t>»</w:t>
            </w:r>
            <w:r w:rsidRPr="00DE1B19">
              <w:rPr>
                <w:b w:val="0"/>
                <w:sz w:val="24"/>
                <w:szCs w:val="24"/>
              </w:rPr>
              <w:t xml:space="preserve"> Автор: Л. Воронкова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DE1B19" w:rsidRDefault="009E5AFE" w:rsidP="009E5AFE">
            <w:pPr>
              <w:pStyle w:val="3"/>
              <w:shd w:val="clear" w:color="auto" w:fill="FFFFFF"/>
              <w:spacing w:before="144" w:after="29"/>
              <w:rPr>
                <w:b w:val="0"/>
                <w:sz w:val="24"/>
                <w:szCs w:val="24"/>
              </w:rPr>
            </w:pPr>
            <w:r w:rsidRPr="00DE1B19">
              <w:rPr>
                <w:b w:val="0"/>
                <w:color w:val="000000" w:themeColor="text1"/>
                <w:sz w:val="24"/>
                <w:szCs w:val="24"/>
              </w:rPr>
              <w:lastRenderedPageBreak/>
              <w:t>3.Обсуждение</w:t>
            </w:r>
            <w:proofErr w:type="gramStart"/>
            <w:r w:rsidRPr="00DE1B19">
              <w:rPr>
                <w:b w:val="0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E1B19">
              <w:rPr>
                <w:b w:val="0"/>
                <w:color w:val="000000" w:themeColor="text1"/>
                <w:sz w:val="24"/>
                <w:szCs w:val="24"/>
              </w:rPr>
              <w:t>роизведения</w:t>
            </w:r>
            <w:r w:rsidRPr="00B33F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E1B19">
              <w:rPr>
                <w:b w:val="0"/>
                <w:sz w:val="24"/>
                <w:szCs w:val="24"/>
              </w:rPr>
              <w:t>Что сказала бы мама?</w:t>
            </w:r>
            <w:r>
              <w:rPr>
                <w:b w:val="0"/>
                <w:sz w:val="24"/>
                <w:szCs w:val="24"/>
              </w:rPr>
              <w:t>»</w:t>
            </w:r>
            <w:r w:rsidRPr="00DE1B19">
              <w:rPr>
                <w:b w:val="0"/>
                <w:sz w:val="24"/>
                <w:szCs w:val="24"/>
              </w:rPr>
              <w:t xml:space="preserve"> Автор: Л. Воронкова</w:t>
            </w:r>
            <w:r>
              <w:rPr>
                <w:b w:val="0"/>
                <w:sz w:val="24"/>
                <w:szCs w:val="24"/>
              </w:rPr>
              <w:t>. Пересказ рассказа.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Развитие навыков подбора слов, отвечающих на </w:t>
            </w: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вопрос  «Что делает?» (мама, папа, брат и т.д.).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3.Сюжетно ролевая  игра «Семья» - развитие диалоговой речи и построения фраз из 2-4 слов.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«Звонок доктору» - развитие диалоговой речи и навыков вести беседу по телефону.</w:t>
            </w: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AFE" w:rsidRPr="00B33F1C" w:rsidTr="009E5AFE">
        <w:trPr>
          <w:trHeight w:val="648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hd w:val="clear" w:color="auto" w:fill="D9D9D9" w:themeFill="background1" w:themeFillShade="D9"/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Е. Пермяка «Как Миша хотел маму перехитрить»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hd w:val="clear" w:color="auto" w:fill="D9D9D9" w:themeFill="background1" w:themeFillShade="D9"/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рассказа Е. Пермяка «Как Миша хотел маму перехитрить». Пересказ рассказа.</w:t>
            </w:r>
          </w:p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B33F1C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FE" w:rsidRPr="00B33F1C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E5AFE" w:rsidRPr="00692842" w:rsidTr="009E5AFE">
        <w:trPr>
          <w:trHeight w:val="691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  <w:p w:rsidR="009E5AFE" w:rsidRPr="001722B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космонавтики. 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глав произведения 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Шорыгина Т. 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 о космосе и Юрии Гагарине – первом космонавте Земли: Беседы, досуги, рассказы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2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1722B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1.Обсуждение глав произведения - 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Шорыгина Т. 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 о космосе и Юрии Гагарине – первом космонавте Земли: Беседы, досуги, рассказы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2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 в предложении в роде и падеже.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использования в речи простых предлогов: на, с, в, из, по (на ракете, с ракетой и т. д.).</w:t>
            </w:r>
            <w:proofErr w:type="gramEnd"/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«Космический ветер» - упражнение  на развитие речевого дыхания.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«Скажи наоборот» - подбор антонимов к </w:t>
            </w:r>
            <w:proofErr w:type="spell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</w:t>
            </w: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алеко</w:t>
            </w:r>
            <w:proofErr w:type="spellEnd"/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высоко, быстро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т. </w:t>
            </w:r>
            <w:proofErr w:type="spell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1.Дидактическая игра «Бюро находок» - развитие навыков использования притяж. местоимений (чей? чья? чьё?).</w:t>
            </w:r>
            <w:proofErr w:type="gramEnd"/>
          </w:p>
          <w:p w:rsidR="009E5AFE" w:rsidRPr="001722B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иллюстраций в книге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Шорыгиной</w:t>
            </w:r>
            <w:proofErr w:type="spellEnd"/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 о космосе и Юрии Гагарине – первом космонавте Земли: Беседы, досуги, рассказы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7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2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AFE" w:rsidRPr="00692842" w:rsidTr="009E5AFE">
        <w:trPr>
          <w:trHeight w:val="648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90A32">
              <w:rPr>
                <w:rFonts w:ascii="Arial" w:eastAsia="Times New Roman" w:hAnsi="Arial" w:cs="Arial"/>
                <w:b/>
                <w:bCs/>
                <w:color w:val="444444"/>
                <w:sz w:val="12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Перелётные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9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тицы.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птицах</w:t>
            </w: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описательного рассказа с опорой на модели.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птицах – накопление опыта отгадывания загадок, построенных на описании и сравнении.</w:t>
            </w: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использования в речи приставочных глаголов </w:t>
            </w:r>
            <w:proofErr w:type="gram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летел, прилетел,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вылетел, перелетел</w:t>
            </w: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2.Составить вместе с ребёнком вопросы для любой птицы, вернувшейся из тёплых краёв (подготовка к интервью).</w:t>
            </w:r>
          </w:p>
        </w:tc>
      </w:tr>
      <w:tr w:rsidR="009E5AFE" w:rsidRPr="00692842" w:rsidTr="009E5AFE">
        <w:trPr>
          <w:trHeight w:val="807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03AED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0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месяцы»</w:t>
            </w:r>
          </w:p>
          <w:p w:rsidR="009E5AFE" w:rsidRPr="00603AED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года. Весна»</w:t>
            </w:r>
          </w:p>
          <w:p w:rsidR="009E5AFE" w:rsidRPr="00692842" w:rsidRDefault="009E5AFE" w:rsidP="009E5AFE">
            <w:pPr>
              <w:spacing w:after="0" w:line="240" w:lineRule="auto"/>
              <w:ind w:left="5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стихотворения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3AED">
              <w:rPr>
                <w:rFonts w:ascii="Times New Roman" w:hAnsi="Times New Roman" w:cs="Times New Roman"/>
                <w:sz w:val="24"/>
                <w:szCs w:val="24"/>
              </w:rPr>
              <w:t>Природа весной в стихах Е. А. Баратынского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«Весна, весна! как воздух чист…»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с помощью вспомогательных схем.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Проговаривание стихотворения  с распеванием гласных – плавность и напевность.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«Интервью» - развитие навыков правильно задавать вопрос. 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.Слушание музыки П. Чайковского.</w:t>
            </w:r>
          </w:p>
          <w:p w:rsidR="009E5AFE" w:rsidRPr="00692842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FE" w:rsidRPr="00692842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5757AE" w:rsidTr="009E5AFE">
        <w:trPr>
          <w:trHeight w:val="807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03AED" w:rsidRDefault="009E5AFE" w:rsidP="009E5AFE">
            <w:pPr>
              <w:pStyle w:val="4"/>
              <w:shd w:val="clear" w:color="auto" w:fill="FFFFFF"/>
              <w:spacing w:before="144" w:after="29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03AE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4.Чтение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рассказа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К. Ушинского «Весна»</w:t>
            </w:r>
          </w:p>
          <w:p w:rsidR="009E5AFE" w:rsidRPr="005757A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произведения по схеме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произведения. Пересказ по частям.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иллюстраций к прочитанным частям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«Четвёртый лишний» 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речевого доказательства.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Tr="009E5AFE">
        <w:trPr>
          <w:trHeight w:val="1181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21097" w:rsidRDefault="009E5AFE" w:rsidP="009E5AFE">
            <w:pPr>
              <w:pStyle w:val="1"/>
              <w:spacing w:before="0" w:beforeAutospacing="0" w:after="216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rFonts w:ascii="Georgia" w:hAnsi="Georgia"/>
                <w:color w:val="669900"/>
                <w:sz w:val="40"/>
                <w:szCs w:val="40"/>
              </w:rPr>
              <w:t xml:space="preserve"> </w:t>
            </w:r>
            <w:r w:rsidRPr="00521097">
              <w:rPr>
                <w:b w:val="0"/>
                <w:sz w:val="24"/>
                <w:szCs w:val="24"/>
              </w:rPr>
              <w:t xml:space="preserve">Чтение </w:t>
            </w:r>
            <w:r>
              <w:rPr>
                <w:b w:val="0"/>
                <w:sz w:val="24"/>
                <w:szCs w:val="24"/>
              </w:rPr>
              <w:t>Рассказов</w:t>
            </w:r>
            <w:r w:rsidRPr="0052109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«О</w:t>
            </w:r>
            <w:r w:rsidRPr="00521097">
              <w:rPr>
                <w:b w:val="0"/>
                <w:sz w:val="24"/>
                <w:szCs w:val="24"/>
              </w:rPr>
              <w:t xml:space="preserve"> весне</w:t>
            </w:r>
            <w:r>
              <w:rPr>
                <w:b w:val="0"/>
                <w:sz w:val="24"/>
                <w:szCs w:val="24"/>
              </w:rPr>
              <w:t>»</w:t>
            </w:r>
            <w:r w:rsidRPr="00521097">
              <w:rPr>
                <w:b w:val="0"/>
                <w:sz w:val="24"/>
                <w:szCs w:val="24"/>
              </w:rPr>
              <w:t xml:space="preserve"> М. М. Пришвина</w:t>
            </w:r>
          </w:p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произведения по схеме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произведения. Пересказ по частям.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иллюстраций к прочитанным частям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«Четвёртый лишний» 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речевого доказательства.</w:t>
            </w:r>
          </w:p>
          <w:p w:rsidR="009E5AF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AFE" w:rsidRPr="006606E1" w:rsidTr="009E5AFE">
        <w:tc>
          <w:tcPr>
            <w:tcW w:w="14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E5AFE" w:rsidRPr="005757AE" w:rsidTr="009E5AFE">
        <w:trPr>
          <w:trHeight w:val="951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 стихов на заданную тему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75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о ВОВ; портретов воинов.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«Скажи иначе» - подбор синонимов к слову </w:t>
            </w:r>
            <w:r w:rsidRPr="009D6F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герой.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«Праздничный салют» - составление описательного рассказа с опорой на картинку и личные впечатления.</w:t>
            </w:r>
          </w:p>
          <w:p w:rsidR="009E5AFE" w:rsidRPr="005757A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5757A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детьми   о родственниках или знакомых, прошедших ВОВ.</w:t>
            </w:r>
          </w:p>
        </w:tc>
      </w:tr>
      <w:tr w:rsidR="009E5AFE" w:rsidRPr="009D6F28" w:rsidTr="009E5AFE">
        <w:trPr>
          <w:trHeight w:val="562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pStyle w:val="5"/>
              <w:shd w:val="clear" w:color="auto" w:fill="FFFFFF"/>
              <w:spacing w:before="0" w:line="259" w:lineRule="atLeast"/>
              <w:jc w:val="both"/>
              <w:rPr>
                <w:rFonts w:ascii="Tahoma" w:hAnsi="Tahoma" w:cs="Tahoma"/>
                <w:color w:val="666666"/>
              </w:rPr>
            </w:pPr>
            <w:r w:rsidRPr="008F3E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</w:t>
            </w:r>
            <w:r w:rsidRPr="008F3ED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Чтение рассказов</w:t>
            </w:r>
            <w:r>
              <w:rPr>
                <w:rFonts w:ascii="Tahoma" w:hAnsi="Tahoma" w:cs="Tahoma"/>
                <w:color w:val="666666"/>
                <w:bdr w:val="none" w:sz="0" w:space="0" w:color="auto" w:frame="1"/>
              </w:rPr>
              <w:t xml:space="preserve"> </w:t>
            </w:r>
            <w:r w:rsidRPr="008F3ED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Алексеев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а</w:t>
            </w:r>
            <w:r w:rsidRPr="008F3ED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С. «Наташка».</w:t>
            </w:r>
          </w:p>
          <w:p w:rsidR="009E5AFE" w:rsidRPr="005757AE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произведения по схеме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произведения. Пересказ по частям.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заданную тему.</w:t>
            </w:r>
          </w:p>
        </w:tc>
      </w:tr>
      <w:tr w:rsidR="009E5AFE" w:rsidRPr="009D6F28" w:rsidTr="009E5AFE">
        <w:trPr>
          <w:trHeight w:val="749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стихов о родном крае. О Дзержинске.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Интервью о родном городе, его достопримечательностях, его героях. Развитие диалогической речи.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фото «Я гуляю по родному городу»</w:t>
            </w:r>
            <w:proofErr w:type="gramStart"/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дедушка» - </w:t>
            </w:r>
            <w:r w:rsidRPr="005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мнениями и впечатлениями, развитие фразовой речи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«Считалка» - работа над ясной шёпотной речью.</w:t>
            </w:r>
          </w:p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«Чего не хватает на картинке?»- употребление в речи слов в родительном падеже.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E" w:rsidRPr="009D6F28" w:rsidTr="009E5AFE">
        <w:trPr>
          <w:trHeight w:val="548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стихов Нижегородских поэтов.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9D6F28" w:rsidRDefault="009E5AFE" w:rsidP="009E5AFE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Промыслы Нижегородской области. Истоки искусства. Наши золотые мастера. Знаменитые писатели и поэты земли Нижегородской.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 «Промыслы Нижегородского края»</w:t>
            </w:r>
          </w:p>
          <w:p w:rsidR="009E5AFE" w:rsidRPr="009D6F28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«Славься земля Нижегородская».</w:t>
            </w:r>
          </w:p>
        </w:tc>
      </w:tr>
      <w:tr w:rsidR="009E5AFE" w:rsidRPr="006606E1" w:rsidTr="009E5AFE">
        <w:trPr>
          <w:trHeight w:val="821"/>
        </w:trPr>
        <w:tc>
          <w:tcPr>
            <w:tcW w:w="3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045994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5AFE" w:rsidRPr="006606E1" w:rsidRDefault="009E5AFE" w:rsidP="009E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Праздник на тему « 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Pr="008D6B08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FF0000"/>
          <w:sz w:val="24"/>
          <w:szCs w:val="24"/>
        </w:rPr>
        <w:t>Примерное тематическое планирование.</w:t>
      </w:r>
    </w:p>
    <w:p w:rsidR="009E5AFE" w:rsidRPr="008D6B08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Грамота.</w:t>
      </w:r>
    </w:p>
    <w:p w:rsidR="009E5AFE" w:rsidRPr="008D6B08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FF0000"/>
          <w:sz w:val="24"/>
          <w:szCs w:val="24"/>
        </w:rPr>
        <w:t>(3-5 лет)</w:t>
      </w:r>
    </w:p>
    <w:p w:rsidR="009E5AFE" w:rsidRPr="008D6B08" w:rsidRDefault="009E5AFE" w:rsidP="009E5AF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002060"/>
          <w:sz w:val="24"/>
          <w:szCs w:val="24"/>
        </w:rPr>
        <w:t>Цель: развитие и совершенствование сенсомоторных функций, психологических предпосылок и</w:t>
      </w:r>
    </w:p>
    <w:p w:rsidR="009E5AFE" w:rsidRPr="008D6B08" w:rsidRDefault="009E5AFE" w:rsidP="009E5AF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002060"/>
          <w:sz w:val="24"/>
          <w:szCs w:val="24"/>
        </w:rPr>
        <w:t>коммуникативной готовности к обучению в школе.</w:t>
      </w:r>
    </w:p>
    <w:tbl>
      <w:tblPr>
        <w:tblStyle w:val="a6"/>
        <w:tblW w:w="0" w:type="auto"/>
        <w:tblLook w:val="04A0"/>
      </w:tblPr>
      <w:tblGrid>
        <w:gridCol w:w="454"/>
        <w:gridCol w:w="1178"/>
        <w:gridCol w:w="2373"/>
        <w:gridCol w:w="2912"/>
        <w:gridCol w:w="2935"/>
      </w:tblGrid>
      <w:tr w:rsidR="009E5AFE" w:rsidTr="009E5AFE">
        <w:tc>
          <w:tcPr>
            <w:tcW w:w="454" w:type="dxa"/>
            <w:vMerge w:val="restart"/>
            <w:tcBorders>
              <w:right w:val="single" w:sz="4" w:space="0" w:color="auto"/>
            </w:tcBorders>
          </w:tcPr>
          <w:p w:rsidR="009E5AFE" w:rsidRPr="00BD6370" w:rsidRDefault="009E5AFE" w:rsidP="009E5AFE">
            <w:pPr>
              <w:rPr>
                <w:b/>
              </w:rPr>
            </w:pPr>
            <w:r w:rsidRPr="00BD6370">
              <w:rPr>
                <w:b/>
              </w:rPr>
              <w:t>№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FE" w:rsidRDefault="009E5AFE" w:rsidP="009E5AFE">
            <w:pPr>
              <w:jc w:val="center"/>
              <w:rPr>
                <w:b/>
              </w:rPr>
            </w:pPr>
          </w:p>
          <w:p w:rsidR="009E5AFE" w:rsidRPr="00BD6370" w:rsidRDefault="009E5AFE" w:rsidP="009E5AFE">
            <w:pPr>
              <w:jc w:val="center"/>
              <w:rPr>
                <w:b/>
              </w:rPr>
            </w:pPr>
            <w:r w:rsidRPr="00BD6370">
              <w:rPr>
                <w:b/>
              </w:rPr>
              <w:t>Дата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</w:tcBorders>
          </w:tcPr>
          <w:p w:rsidR="009E5AFE" w:rsidRDefault="009E5AFE" w:rsidP="009E5AFE">
            <w:pPr>
              <w:jc w:val="center"/>
              <w:rPr>
                <w:b/>
              </w:rPr>
            </w:pPr>
          </w:p>
          <w:p w:rsidR="009E5AFE" w:rsidRPr="00BD6370" w:rsidRDefault="009E5AFE" w:rsidP="009E5AFE">
            <w:pPr>
              <w:jc w:val="center"/>
              <w:rPr>
                <w:b/>
              </w:rPr>
            </w:pPr>
            <w:r w:rsidRPr="00BD6370">
              <w:rPr>
                <w:b/>
              </w:rPr>
              <w:t>Тема занятия</w:t>
            </w:r>
          </w:p>
        </w:tc>
        <w:tc>
          <w:tcPr>
            <w:tcW w:w="5847" w:type="dxa"/>
            <w:gridSpan w:val="2"/>
          </w:tcPr>
          <w:p w:rsidR="009E5AFE" w:rsidRPr="00BD6370" w:rsidRDefault="009E5AFE" w:rsidP="009E5AFE">
            <w:pPr>
              <w:jc w:val="center"/>
              <w:rPr>
                <w:b/>
              </w:rPr>
            </w:pPr>
            <w:r w:rsidRPr="00BD6370">
              <w:rPr>
                <w:b/>
              </w:rPr>
              <w:t>Содержание работы</w:t>
            </w:r>
          </w:p>
        </w:tc>
      </w:tr>
      <w:tr w:rsidR="009E5AFE" w:rsidTr="009E5AFE">
        <w:tc>
          <w:tcPr>
            <w:tcW w:w="454" w:type="dxa"/>
            <w:vMerge/>
            <w:tcBorders>
              <w:right w:val="single" w:sz="4" w:space="0" w:color="auto"/>
            </w:tcBorders>
          </w:tcPr>
          <w:p w:rsidR="009E5AFE" w:rsidRDefault="009E5AFE" w:rsidP="009E5AFE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FE" w:rsidRDefault="009E5AFE" w:rsidP="009E5AFE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</w:tcPr>
          <w:p w:rsidR="009E5AFE" w:rsidRDefault="009E5AFE" w:rsidP="009E5AFE">
            <w:pPr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E5AFE" w:rsidRPr="00BD6370" w:rsidRDefault="009E5AFE" w:rsidP="009E5AFE">
            <w:pPr>
              <w:jc w:val="center"/>
              <w:rPr>
                <w:b/>
              </w:rPr>
            </w:pPr>
            <w:r w:rsidRPr="00BD6370">
              <w:rPr>
                <w:b/>
              </w:rPr>
              <w:t>Задачи</w:t>
            </w:r>
          </w:p>
          <w:p w:rsidR="009E5AFE" w:rsidRPr="00BD6370" w:rsidRDefault="009E5AFE" w:rsidP="009E5AFE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:rsidR="009E5AFE" w:rsidRPr="00BD6370" w:rsidRDefault="009E5AFE" w:rsidP="009E5AFE">
            <w:pPr>
              <w:jc w:val="center"/>
              <w:rPr>
                <w:b/>
              </w:rPr>
            </w:pPr>
            <w:r w:rsidRPr="00BD6370">
              <w:rPr>
                <w:b/>
              </w:rPr>
              <w:t>Виды работ,</w:t>
            </w:r>
          </w:p>
          <w:p w:rsidR="009E5AFE" w:rsidRPr="00BD6370" w:rsidRDefault="009E5AFE" w:rsidP="009E5AFE">
            <w:pPr>
              <w:jc w:val="center"/>
              <w:rPr>
                <w:b/>
              </w:rPr>
            </w:pPr>
            <w:r w:rsidRPr="00BD6370">
              <w:rPr>
                <w:b/>
              </w:rPr>
              <w:t>игры и упражнения</w:t>
            </w:r>
          </w:p>
        </w:tc>
      </w:tr>
      <w:tr w:rsidR="009E5AFE" w:rsidTr="009E5AFE">
        <w:tc>
          <w:tcPr>
            <w:tcW w:w="454" w:type="dxa"/>
            <w:tcBorders>
              <w:right w:val="single" w:sz="4" w:space="0" w:color="auto"/>
            </w:tcBorders>
          </w:tcPr>
          <w:p w:rsidR="009E5AFE" w:rsidRPr="002C21B8" w:rsidRDefault="009E5AFE" w:rsidP="009E5AFE">
            <w:pPr>
              <w:rPr>
                <w:sz w:val="24"/>
                <w:szCs w:val="24"/>
              </w:rPr>
            </w:pPr>
            <w:r w:rsidRPr="002C21B8">
              <w:rPr>
                <w:sz w:val="24"/>
                <w:szCs w:val="24"/>
              </w:rPr>
              <w:t>1.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2C21B8" w:rsidRDefault="009E5AFE" w:rsidP="009E5AFE">
            <w:pPr>
              <w:rPr>
                <w:sz w:val="24"/>
                <w:szCs w:val="24"/>
              </w:rPr>
            </w:pPr>
            <w:r w:rsidRPr="002C21B8">
              <w:rPr>
                <w:sz w:val="24"/>
                <w:szCs w:val="24"/>
              </w:rPr>
              <w:t>Сентябрь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E5AFE" w:rsidRPr="00BD6370" w:rsidRDefault="009E5AFE" w:rsidP="009E5AFE">
            <w:r w:rsidRPr="00BD6370">
              <w:t>Уточнение речевых возможностей детей. Правила</w:t>
            </w:r>
          </w:p>
          <w:p w:rsidR="009E5AFE" w:rsidRDefault="009E5AFE" w:rsidP="009E5AFE">
            <w:pPr>
              <w:rPr>
                <w:b/>
                <w:sz w:val="24"/>
                <w:szCs w:val="24"/>
              </w:rPr>
            </w:pPr>
            <w:r w:rsidRPr="00BD6370">
              <w:t>речи.</w:t>
            </w:r>
          </w:p>
        </w:tc>
        <w:tc>
          <w:tcPr>
            <w:tcW w:w="2912" w:type="dxa"/>
          </w:tcPr>
          <w:p w:rsidR="009E5AFE" w:rsidRPr="00BD6370" w:rsidRDefault="009E5AFE" w:rsidP="009E5AFE">
            <w:r>
              <w:t xml:space="preserve">1. Развитие </w:t>
            </w:r>
            <w:r w:rsidRPr="00BD6370">
              <w:t xml:space="preserve"> </w:t>
            </w:r>
            <w:proofErr w:type="gramStart"/>
            <w:r w:rsidRPr="00BD6370">
              <w:t>речевых</w:t>
            </w:r>
            <w:proofErr w:type="gramEnd"/>
          </w:p>
          <w:p w:rsidR="009E5AFE" w:rsidRPr="00BD6370" w:rsidRDefault="009E5AFE" w:rsidP="009E5AFE">
            <w:r w:rsidRPr="00BD6370">
              <w:t>навыков.</w:t>
            </w:r>
          </w:p>
          <w:p w:rsidR="009E5AFE" w:rsidRPr="00BD6370" w:rsidRDefault="009E5AFE" w:rsidP="009E5AFE">
            <w:r w:rsidRPr="00BD6370">
              <w:t>2. Знакомство с понятиями</w:t>
            </w:r>
          </w:p>
          <w:p w:rsidR="009E5AFE" w:rsidRPr="00BD6370" w:rsidRDefault="009E5AFE" w:rsidP="009E5AFE">
            <w:r w:rsidRPr="00BD6370">
              <w:t>физиологическое и речевое</w:t>
            </w:r>
            <w:r>
              <w:t xml:space="preserve"> </w:t>
            </w:r>
            <w:r w:rsidRPr="00BD6370">
              <w:t>дыхание.</w:t>
            </w:r>
          </w:p>
          <w:p w:rsidR="009E5AFE" w:rsidRPr="00BD6370" w:rsidRDefault="009E5AFE" w:rsidP="009E5AFE">
            <w:r w:rsidRPr="00BD6370">
              <w:t>3. Знакомство с понятием темп</w:t>
            </w:r>
            <w:r>
              <w:t xml:space="preserve"> </w:t>
            </w:r>
            <w:r w:rsidRPr="00BD6370">
              <w:t>речи.</w:t>
            </w:r>
          </w:p>
          <w:p w:rsidR="009E5AFE" w:rsidRPr="00BD6370" w:rsidRDefault="009E5AFE" w:rsidP="009E5AFE">
            <w:r w:rsidRPr="00BD6370">
              <w:t>4. Знакомство с понятием</w:t>
            </w:r>
          </w:p>
          <w:p w:rsidR="009E5AFE" w:rsidRPr="00BD6370" w:rsidRDefault="009E5AFE" w:rsidP="009E5AFE">
            <w:proofErr w:type="gramStart"/>
            <w:r w:rsidRPr="00BD6370">
              <w:t>интонационная</w:t>
            </w:r>
            <w:proofErr w:type="gramEnd"/>
            <w:r w:rsidRPr="00BD6370">
              <w:t xml:space="preserve"> выра</w:t>
            </w:r>
            <w:r>
              <w:t>зитель-</w:t>
            </w:r>
          </w:p>
          <w:p w:rsidR="009E5AFE" w:rsidRPr="00BD6370" w:rsidRDefault="009E5AFE" w:rsidP="009E5AFE">
            <w:proofErr w:type="spellStart"/>
            <w:r w:rsidRPr="00BD6370">
              <w:t>ность</w:t>
            </w:r>
            <w:proofErr w:type="spellEnd"/>
            <w:r w:rsidRPr="00BD6370">
              <w:t>.</w:t>
            </w:r>
          </w:p>
          <w:p w:rsidR="009E5AFE" w:rsidRPr="00BD6370" w:rsidRDefault="009E5AFE" w:rsidP="009E5AFE">
            <w:r w:rsidRPr="00BD6370">
              <w:t>5. Знакомство с Правилами</w:t>
            </w:r>
          </w:p>
          <w:p w:rsidR="009E5AFE" w:rsidRDefault="009E5AFE" w:rsidP="009E5AFE">
            <w:pPr>
              <w:rPr>
                <w:b/>
                <w:sz w:val="24"/>
                <w:szCs w:val="24"/>
              </w:rPr>
            </w:pPr>
            <w:r w:rsidRPr="00BD6370">
              <w:t>речи.</w:t>
            </w:r>
          </w:p>
        </w:tc>
        <w:tc>
          <w:tcPr>
            <w:tcW w:w="2935" w:type="dxa"/>
          </w:tcPr>
          <w:p w:rsidR="009E5AFE" w:rsidRPr="00BD6370" w:rsidRDefault="009E5AFE" w:rsidP="009E5AFE">
            <w:r w:rsidRPr="00BD6370">
              <w:t>1. Игр</w:t>
            </w:r>
            <w:proofErr w:type="gramStart"/>
            <w:r w:rsidRPr="00BD6370">
              <w:t>ы-</w:t>
            </w:r>
            <w:proofErr w:type="gramEnd"/>
            <w:r>
              <w:t xml:space="preserve"> </w:t>
            </w:r>
            <w:proofErr w:type="spellStart"/>
            <w:r w:rsidRPr="00BD6370">
              <w:t>поддувалочки</w:t>
            </w:r>
            <w:proofErr w:type="spellEnd"/>
            <w:r w:rsidRPr="00BD6370">
              <w:t>:</w:t>
            </w:r>
          </w:p>
          <w:p w:rsidR="009E5AFE" w:rsidRPr="00BD6370" w:rsidRDefault="009E5AFE" w:rsidP="009E5AFE">
            <w:r w:rsidRPr="00BD6370">
              <w:t>«Одуванчик», «Бабочки», «Чья</w:t>
            </w:r>
            <w:r>
              <w:t xml:space="preserve"> </w:t>
            </w:r>
            <w:r w:rsidRPr="00BD6370">
              <w:t>птичка дальше улетит» и т.п.</w:t>
            </w:r>
          </w:p>
          <w:p w:rsidR="009E5AFE" w:rsidRPr="00BD6370" w:rsidRDefault="009E5AFE" w:rsidP="009E5AFE">
            <w:r w:rsidRPr="00BD6370">
              <w:t>2. «В лесу», «Не разбуди</w:t>
            </w:r>
          </w:p>
          <w:p w:rsidR="009E5AFE" w:rsidRPr="00BD6370" w:rsidRDefault="009E5AFE" w:rsidP="009E5AFE">
            <w:r w:rsidRPr="00BD6370">
              <w:t>Катю».</w:t>
            </w:r>
          </w:p>
          <w:p w:rsidR="009E5AFE" w:rsidRPr="00BD6370" w:rsidRDefault="009E5AFE" w:rsidP="009E5AFE">
            <w:r w:rsidRPr="00BD6370">
              <w:t>3. Скороговорки.</w:t>
            </w:r>
          </w:p>
          <w:p w:rsidR="009E5AFE" w:rsidRPr="00BD6370" w:rsidRDefault="009E5AFE" w:rsidP="009E5AFE">
            <w:r w:rsidRPr="00BD6370">
              <w:t>4. «Маша и медведь»,</w:t>
            </w:r>
          </w:p>
          <w:p w:rsidR="009E5AFE" w:rsidRPr="00BD6370" w:rsidRDefault="009E5AFE" w:rsidP="009E5AFE">
            <w:r w:rsidRPr="00BD6370">
              <w:t>«Теремок» (озвучь героев).</w:t>
            </w:r>
          </w:p>
          <w:p w:rsidR="009E5AFE" w:rsidRPr="002C21B8" w:rsidRDefault="009E5AFE" w:rsidP="009E5AFE">
            <w:r w:rsidRPr="00BD6370">
              <w:t>5. «Определи</w:t>
            </w:r>
            <w:r>
              <w:t>: с какой интона</w:t>
            </w:r>
            <w:r w:rsidRPr="00BD6370">
              <w:t>цией сказана фраза</w:t>
            </w:r>
            <w:proofErr w:type="gramStart"/>
            <w:r w:rsidRPr="00BD6370">
              <w:t xml:space="preserve"> (. ? !)»,</w:t>
            </w:r>
            <w:r>
              <w:t xml:space="preserve"> </w:t>
            </w:r>
            <w:r w:rsidRPr="00BD6370">
              <w:t>«</w:t>
            </w:r>
            <w:proofErr w:type="gramEnd"/>
            <w:r w:rsidRPr="00BD6370">
              <w:t>Скажи с разной интонацией».</w:t>
            </w:r>
          </w:p>
        </w:tc>
      </w:tr>
      <w:tr w:rsidR="009E5AFE" w:rsidRPr="003C277C" w:rsidTr="009E5AFE">
        <w:tc>
          <w:tcPr>
            <w:tcW w:w="454" w:type="dxa"/>
            <w:tcBorders>
              <w:right w:val="single" w:sz="4" w:space="0" w:color="auto"/>
            </w:tcBorders>
          </w:tcPr>
          <w:p w:rsidR="009E5AFE" w:rsidRPr="003C277C" w:rsidRDefault="009E5AFE" w:rsidP="009E5AFE">
            <w:r>
              <w:t>2.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3C277C" w:rsidRDefault="009E5AFE" w:rsidP="009E5AFE">
            <w:r>
              <w:t>Октябрь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E5AFE" w:rsidRPr="003C277C" w:rsidRDefault="009E5AFE" w:rsidP="009E5AFE">
            <w:r w:rsidRPr="003C277C">
              <w:t>В мире звуков. Звуки окружающего мира.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Развитие общего</w:t>
            </w:r>
          </w:p>
          <w:p w:rsidR="009E5AFE" w:rsidRPr="003C277C" w:rsidRDefault="009E5AFE" w:rsidP="009E5AFE">
            <w:r w:rsidRPr="003C277C">
              <w:t>физического слуха, умения</w:t>
            </w:r>
          </w:p>
          <w:p w:rsidR="009E5AFE" w:rsidRPr="003C277C" w:rsidRDefault="009E5AFE" w:rsidP="009E5AFE">
            <w:r w:rsidRPr="003C277C">
              <w:t>слушать и слышать.</w:t>
            </w:r>
          </w:p>
          <w:p w:rsidR="009E5AFE" w:rsidRPr="003C277C" w:rsidRDefault="009E5AFE" w:rsidP="009E5AFE">
            <w:r w:rsidRPr="003C277C">
              <w:lastRenderedPageBreak/>
              <w:t>2. Развитие умения различать</w:t>
            </w:r>
          </w:p>
          <w:p w:rsidR="009E5AFE" w:rsidRPr="003C277C" w:rsidRDefault="009E5AFE" w:rsidP="009E5AFE">
            <w:r w:rsidRPr="003C277C">
              <w:t>звуки окружающего мира.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lastRenderedPageBreak/>
              <w:t>1. «Звуки комнаты», «Звуки</w:t>
            </w:r>
          </w:p>
          <w:p w:rsidR="009E5AFE" w:rsidRPr="003C277C" w:rsidRDefault="009E5AFE" w:rsidP="009E5AFE">
            <w:r w:rsidRPr="003C277C">
              <w:t>улицы», «Звуки кухни» и т.п.</w:t>
            </w:r>
          </w:p>
          <w:p w:rsidR="009E5AFE" w:rsidRPr="003C277C" w:rsidRDefault="009E5AFE" w:rsidP="009E5AFE">
            <w:r w:rsidRPr="003C277C">
              <w:t>2. «Что звучало?» (предметы),</w:t>
            </w:r>
          </w:p>
          <w:p w:rsidR="009E5AFE" w:rsidRPr="003C277C" w:rsidRDefault="009E5AFE" w:rsidP="009E5AFE">
            <w:r w:rsidRPr="003C277C">
              <w:lastRenderedPageBreak/>
              <w:t>«Кто как голос подает?»</w:t>
            </w:r>
          </w:p>
          <w:p w:rsidR="009E5AFE" w:rsidRPr="003C277C" w:rsidRDefault="009E5AFE" w:rsidP="009E5AFE">
            <w:r w:rsidRPr="003C277C">
              <w:t>(животные), «Звуки природы»</w:t>
            </w:r>
          </w:p>
        </w:tc>
      </w:tr>
      <w:tr w:rsidR="009E5AFE" w:rsidRPr="003C277C" w:rsidTr="009E5AFE">
        <w:tc>
          <w:tcPr>
            <w:tcW w:w="454" w:type="dxa"/>
            <w:tcBorders>
              <w:right w:val="single" w:sz="4" w:space="0" w:color="auto"/>
            </w:tcBorders>
          </w:tcPr>
          <w:p w:rsidR="009E5AFE" w:rsidRPr="003C277C" w:rsidRDefault="009E5AFE" w:rsidP="009E5AFE">
            <w:r>
              <w:lastRenderedPageBreak/>
              <w:t>3.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3C277C" w:rsidRDefault="009E5AFE" w:rsidP="009E5AFE">
            <w:r>
              <w:t>Ноябрь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E5AFE" w:rsidRPr="003C277C" w:rsidRDefault="009E5AFE" w:rsidP="009E5AFE">
            <w:r w:rsidRPr="003C277C">
              <w:t>Звуки речи. Дифференциация понятий «речевые» и</w:t>
            </w:r>
          </w:p>
          <w:p w:rsidR="009E5AFE" w:rsidRPr="003C277C" w:rsidRDefault="009E5AFE" w:rsidP="009E5AFE">
            <w:r w:rsidRPr="003C277C">
              <w:t>«неречевые» звуки.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Развитие умения различать</w:t>
            </w:r>
          </w:p>
          <w:p w:rsidR="009E5AFE" w:rsidRPr="003C277C" w:rsidRDefault="009E5AFE" w:rsidP="009E5AFE">
            <w:r w:rsidRPr="003C277C">
              <w:t>звуки окружающего мира и</w:t>
            </w:r>
          </w:p>
          <w:p w:rsidR="009E5AFE" w:rsidRPr="003C277C" w:rsidRDefault="009E5AFE" w:rsidP="009E5AFE">
            <w:r w:rsidRPr="003C277C">
              <w:t>звуки речи.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>1.«Что звучало?»</w:t>
            </w:r>
          </w:p>
          <w:p w:rsidR="009E5AFE" w:rsidRPr="003C277C" w:rsidRDefault="009E5AFE" w:rsidP="009E5AFE">
            <w:r w:rsidRPr="003C277C">
              <w:t>2. «Кто сказал?», «Узнай по</w:t>
            </w:r>
            <w:r>
              <w:t xml:space="preserve"> </w:t>
            </w:r>
            <w:r w:rsidRPr="003C277C">
              <w:t>голосу».</w:t>
            </w:r>
          </w:p>
        </w:tc>
      </w:tr>
      <w:tr w:rsidR="009E5AFE" w:rsidRPr="003C277C" w:rsidTr="009E5AFE">
        <w:tc>
          <w:tcPr>
            <w:tcW w:w="454" w:type="dxa"/>
            <w:tcBorders>
              <w:right w:val="single" w:sz="4" w:space="0" w:color="auto"/>
            </w:tcBorders>
          </w:tcPr>
          <w:p w:rsidR="009E5AFE" w:rsidRPr="003C277C" w:rsidRDefault="009E5AFE" w:rsidP="009E5AFE">
            <w:r>
              <w:t>4.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3C277C" w:rsidRDefault="009E5AFE" w:rsidP="009E5AFE">
            <w:r>
              <w:t>Декабрь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E5AFE" w:rsidRPr="003C277C" w:rsidRDefault="009E5AFE" w:rsidP="009E5AFE">
            <w:r w:rsidRPr="003C277C">
              <w:t xml:space="preserve">Ознакомление с органами </w:t>
            </w:r>
            <w:proofErr w:type="gramStart"/>
            <w:r w:rsidRPr="003C277C">
              <w:t>артикуляционного</w:t>
            </w:r>
            <w:proofErr w:type="gramEnd"/>
          </w:p>
          <w:p w:rsidR="009E5AFE" w:rsidRPr="003C277C" w:rsidRDefault="009E5AFE" w:rsidP="009E5AFE">
            <w:r w:rsidRPr="003C277C">
              <w:t>аппарата. Артикуляционная гимнастика.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Знакомство со строением</w:t>
            </w:r>
          </w:p>
          <w:p w:rsidR="009E5AFE" w:rsidRPr="003C277C" w:rsidRDefault="009E5AFE" w:rsidP="009E5AFE">
            <w:r w:rsidRPr="003C277C">
              <w:t>артикуляционного аппарата.</w:t>
            </w:r>
          </w:p>
          <w:p w:rsidR="009E5AFE" w:rsidRPr="003C277C" w:rsidRDefault="009E5AFE" w:rsidP="009E5AFE">
            <w:r w:rsidRPr="003C277C">
              <w:t>2. Отработка упражнений</w:t>
            </w:r>
          </w:p>
          <w:p w:rsidR="009E5AFE" w:rsidRPr="003C277C" w:rsidRDefault="009E5AFE" w:rsidP="009E5AFE">
            <w:r w:rsidRPr="003C277C">
              <w:t>общей артикуляционной</w:t>
            </w:r>
          </w:p>
          <w:p w:rsidR="009E5AFE" w:rsidRPr="003C277C" w:rsidRDefault="009E5AFE" w:rsidP="009E5AFE">
            <w:r w:rsidRPr="003C277C">
              <w:t>гимнастики.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>1. Работа с зеркалами и логопедическими профилями.</w:t>
            </w:r>
          </w:p>
          <w:p w:rsidR="009E5AFE" w:rsidRPr="003C277C" w:rsidRDefault="009E5AFE" w:rsidP="009E5AFE">
            <w:r>
              <w:t>2. Артикуляционные упражне</w:t>
            </w:r>
            <w:r w:rsidRPr="003C277C">
              <w:t>ния.</w:t>
            </w:r>
          </w:p>
        </w:tc>
      </w:tr>
      <w:tr w:rsidR="009E5AFE" w:rsidRPr="003C277C" w:rsidTr="009E5AFE">
        <w:tc>
          <w:tcPr>
            <w:tcW w:w="454" w:type="dxa"/>
            <w:tcBorders>
              <w:right w:val="single" w:sz="4" w:space="0" w:color="auto"/>
            </w:tcBorders>
          </w:tcPr>
          <w:p w:rsidR="009E5AFE" w:rsidRPr="003C277C" w:rsidRDefault="009E5AFE" w:rsidP="009E5AFE">
            <w:r>
              <w:t>5.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3C277C" w:rsidRDefault="009E5AFE" w:rsidP="009E5AFE">
            <w:r>
              <w:t>Январь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E5AFE" w:rsidRPr="003C277C" w:rsidRDefault="009E5AFE" w:rsidP="009E5AFE">
            <w:r w:rsidRPr="003C277C">
              <w:t>Дыхание. Дыхательная гимнастика. Голосообразование. Голосовая гимнастика.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Тренировка плавного выдоха. Развитие силы и длительности выдоха.</w:t>
            </w:r>
          </w:p>
          <w:p w:rsidR="009E5AFE" w:rsidRPr="003C277C" w:rsidRDefault="009E5AFE" w:rsidP="009E5AFE">
            <w:r w:rsidRPr="003C277C">
              <w:t>2. Дифференциация ротового и</w:t>
            </w:r>
            <w:r>
              <w:t xml:space="preserve"> </w:t>
            </w:r>
            <w:r w:rsidRPr="003C277C">
              <w:t>носового вдоха и выдоха.</w:t>
            </w:r>
          </w:p>
          <w:p w:rsidR="009E5AFE" w:rsidRPr="003C277C" w:rsidRDefault="009E5AFE" w:rsidP="009E5AFE">
            <w:r w:rsidRPr="003C277C">
              <w:t>3. Знакомство с понятиями</w:t>
            </w:r>
          </w:p>
          <w:p w:rsidR="009E5AFE" w:rsidRPr="003C277C" w:rsidRDefault="009E5AFE" w:rsidP="009E5AFE">
            <w:r w:rsidRPr="003C277C">
              <w:t>плавность речи и тембр голоса,</w:t>
            </w:r>
          </w:p>
          <w:p w:rsidR="009E5AFE" w:rsidRPr="003C277C" w:rsidRDefault="009E5AFE" w:rsidP="009E5AFE">
            <w:r w:rsidRPr="003C277C">
              <w:t>модуляция голоса (высота).</w:t>
            </w:r>
          </w:p>
          <w:p w:rsidR="009E5AFE" w:rsidRPr="003C277C" w:rsidRDefault="009E5AFE" w:rsidP="009E5AFE">
            <w:r w:rsidRPr="003C277C">
              <w:t>4. Знакомство с понятием сила</w:t>
            </w:r>
          </w:p>
          <w:p w:rsidR="009E5AFE" w:rsidRPr="003C277C" w:rsidRDefault="009E5AFE" w:rsidP="009E5AFE">
            <w:r w:rsidRPr="003C277C">
              <w:t>голоса (тише, громче).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>1. «Задуй свечу», «Фут «Кораблики», «Кто дальше?».</w:t>
            </w:r>
          </w:p>
          <w:p w:rsidR="009E5AFE" w:rsidRPr="003C277C" w:rsidRDefault="009E5AFE" w:rsidP="009E5AFE">
            <w:r w:rsidRPr="003C277C">
              <w:t>2. Упражнения: «Нос - нос»,</w:t>
            </w:r>
          </w:p>
          <w:p w:rsidR="009E5AFE" w:rsidRPr="003C277C" w:rsidRDefault="009E5AFE" w:rsidP="009E5AFE">
            <w:r w:rsidRPr="003C277C">
              <w:t>«Нос - рот», «Рот - нос», «Рот -</w:t>
            </w:r>
          </w:p>
          <w:p w:rsidR="009E5AFE" w:rsidRPr="003C277C" w:rsidRDefault="009E5AFE" w:rsidP="009E5AFE">
            <w:r w:rsidRPr="003C277C">
              <w:t>рот».</w:t>
            </w:r>
          </w:p>
          <w:p w:rsidR="009E5AFE" w:rsidRPr="003C277C" w:rsidRDefault="009E5AFE" w:rsidP="009E5AFE">
            <w:r w:rsidRPr="003C277C">
              <w:t>3. Дыхание с задержкой под</w:t>
            </w:r>
            <w:r>
              <w:t xml:space="preserve"> </w:t>
            </w:r>
            <w:r w:rsidRPr="003C277C">
              <w:t>счет.</w:t>
            </w:r>
          </w:p>
          <w:p w:rsidR="009E5AFE" w:rsidRPr="003C277C" w:rsidRDefault="009E5AFE" w:rsidP="009E5AFE">
            <w:r w:rsidRPr="003C277C">
              <w:t>4. Дыхательно-голосовые</w:t>
            </w:r>
          </w:p>
          <w:p w:rsidR="009E5AFE" w:rsidRPr="003C277C" w:rsidRDefault="009E5AFE" w:rsidP="009E5AFE">
            <w:r w:rsidRPr="003C277C">
              <w:t>упражнения с модуляцией</w:t>
            </w:r>
          </w:p>
          <w:p w:rsidR="009E5AFE" w:rsidRPr="003C277C" w:rsidRDefault="009E5AFE" w:rsidP="009E5AFE">
            <w:r w:rsidRPr="003C277C">
              <w:t>голоса: «Укачиваем Катю», «В</w:t>
            </w:r>
            <w:r>
              <w:t xml:space="preserve"> </w:t>
            </w:r>
            <w:r w:rsidRPr="003C277C">
              <w:t>лесу!».</w:t>
            </w:r>
          </w:p>
        </w:tc>
      </w:tr>
      <w:tr w:rsidR="009E5AFE" w:rsidRPr="003C277C" w:rsidTr="009E5AFE">
        <w:tc>
          <w:tcPr>
            <w:tcW w:w="454" w:type="dxa"/>
            <w:tcBorders>
              <w:right w:val="single" w:sz="4" w:space="0" w:color="auto"/>
            </w:tcBorders>
          </w:tcPr>
          <w:p w:rsidR="009E5AFE" w:rsidRPr="003C277C" w:rsidRDefault="009E5AFE" w:rsidP="009E5AFE">
            <w:r>
              <w:t>6.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3C277C" w:rsidRDefault="009E5AFE" w:rsidP="009E5AFE">
            <w:r>
              <w:t>Февраль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E5AFE" w:rsidRPr="003C277C" w:rsidRDefault="009E5AFE" w:rsidP="009E5AFE">
            <w:r w:rsidRPr="003C277C">
              <w:t>Общая моторика. Речь с движением.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Развивать общую моторику,</w:t>
            </w:r>
          </w:p>
          <w:p w:rsidR="009E5AFE" w:rsidRPr="003C277C" w:rsidRDefault="009E5AFE" w:rsidP="009E5AFE">
            <w:r w:rsidRPr="003C277C">
              <w:t>чувство ритма, координацию</w:t>
            </w:r>
          </w:p>
          <w:p w:rsidR="009E5AFE" w:rsidRPr="003C277C" w:rsidRDefault="009E5AFE" w:rsidP="009E5AFE">
            <w:r w:rsidRPr="003C277C">
              <w:t>движений.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 xml:space="preserve">1. Ходьба и маршировка </w:t>
            </w:r>
            <w:proofErr w:type="gramStart"/>
            <w:r w:rsidRPr="003C277C">
              <w:t>в</w:t>
            </w:r>
            <w:proofErr w:type="gramEnd"/>
          </w:p>
          <w:p w:rsidR="009E5AFE" w:rsidRPr="003C277C" w:rsidRDefault="009E5AFE" w:rsidP="009E5AFE">
            <w:r w:rsidRPr="003C277C">
              <w:t xml:space="preserve">различных </w:t>
            </w:r>
            <w:proofErr w:type="gramStart"/>
            <w:r w:rsidRPr="003C277C">
              <w:t>направлениях</w:t>
            </w:r>
            <w:proofErr w:type="gramEnd"/>
            <w:r w:rsidRPr="003C277C">
              <w:t>.</w:t>
            </w:r>
          </w:p>
          <w:p w:rsidR="009E5AFE" w:rsidRPr="003C277C" w:rsidRDefault="009E5AFE" w:rsidP="009E5AFE">
            <w:r w:rsidRPr="003C277C">
              <w:t xml:space="preserve">Игры с передвижением </w:t>
            </w:r>
            <w:proofErr w:type="gramStart"/>
            <w:r w:rsidRPr="003C277C">
              <w:t>под</w:t>
            </w:r>
            <w:proofErr w:type="gramEnd"/>
          </w:p>
          <w:p w:rsidR="009E5AFE" w:rsidRPr="003C277C" w:rsidRDefault="009E5AFE" w:rsidP="009E5AFE">
            <w:r w:rsidRPr="003C277C">
              <w:t>музыку.</w:t>
            </w:r>
          </w:p>
          <w:p w:rsidR="009E5AFE" w:rsidRPr="003C277C" w:rsidRDefault="009E5AFE" w:rsidP="009E5AFE">
            <w:r w:rsidRPr="003C277C">
              <w:t>2. Игры с мячом.</w:t>
            </w:r>
          </w:p>
          <w:p w:rsidR="009E5AFE" w:rsidRPr="003C277C" w:rsidRDefault="009E5AFE" w:rsidP="009E5AFE">
            <w:r w:rsidRPr="003C277C">
              <w:t>3. Гимнастика мозга: «Кнопки</w:t>
            </w:r>
          </w:p>
          <w:p w:rsidR="009E5AFE" w:rsidRPr="003C277C" w:rsidRDefault="009E5AFE" w:rsidP="009E5AFE">
            <w:r w:rsidRPr="003C277C">
              <w:t>мозга», «Умные движения»,</w:t>
            </w:r>
          </w:p>
          <w:p w:rsidR="009E5AFE" w:rsidRPr="003C277C" w:rsidRDefault="009E5AFE" w:rsidP="009E5AFE">
            <w:r w:rsidRPr="003C277C">
              <w:t>«Ленивые восьмерки»,</w:t>
            </w:r>
          </w:p>
          <w:p w:rsidR="009E5AFE" w:rsidRPr="003C277C" w:rsidRDefault="009E5AFE" w:rsidP="009E5AFE">
            <w:r w:rsidRPr="003C277C">
              <w:t>«Перекрестные движения» и</w:t>
            </w:r>
            <w:r>
              <w:t xml:space="preserve"> </w:t>
            </w:r>
            <w:r w:rsidRPr="003C277C">
              <w:t>т.д.</w:t>
            </w:r>
          </w:p>
          <w:p w:rsidR="009E5AFE" w:rsidRPr="003C277C" w:rsidRDefault="009E5AFE" w:rsidP="009E5AFE">
            <w:r w:rsidRPr="003C277C">
              <w:t>4. «Расскажи стихи руками».</w:t>
            </w:r>
          </w:p>
        </w:tc>
      </w:tr>
      <w:tr w:rsidR="009E5AFE" w:rsidRPr="003C277C" w:rsidTr="009E5AFE">
        <w:tc>
          <w:tcPr>
            <w:tcW w:w="454" w:type="dxa"/>
          </w:tcPr>
          <w:p w:rsidR="009E5AFE" w:rsidRPr="003C277C" w:rsidRDefault="009E5AFE" w:rsidP="009E5AFE">
            <w:r>
              <w:t>7.</w:t>
            </w:r>
          </w:p>
        </w:tc>
        <w:tc>
          <w:tcPr>
            <w:tcW w:w="897" w:type="dxa"/>
          </w:tcPr>
          <w:p w:rsidR="009E5AFE" w:rsidRPr="003C277C" w:rsidRDefault="009E5AFE" w:rsidP="009E5AFE">
            <w:r>
              <w:t>Март</w:t>
            </w:r>
          </w:p>
        </w:tc>
        <w:tc>
          <w:tcPr>
            <w:tcW w:w="2373" w:type="dxa"/>
          </w:tcPr>
          <w:p w:rsidR="009E5AFE" w:rsidRPr="003C277C" w:rsidRDefault="009E5AFE" w:rsidP="009E5AFE">
            <w:r w:rsidRPr="003C277C">
              <w:t>Мелкая моторика. Пальчиковая гимнастика.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Развивать общую моторику,</w:t>
            </w:r>
          </w:p>
          <w:p w:rsidR="009E5AFE" w:rsidRPr="003C277C" w:rsidRDefault="009E5AFE" w:rsidP="009E5AFE">
            <w:r w:rsidRPr="003C277C">
              <w:t>чувство ритма, координацию</w:t>
            </w:r>
          </w:p>
          <w:p w:rsidR="009E5AFE" w:rsidRPr="003C277C" w:rsidRDefault="009E5AFE" w:rsidP="009E5AFE">
            <w:r w:rsidRPr="003C277C">
              <w:t>движений.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 xml:space="preserve">2. Пальчиковая гимнастика </w:t>
            </w:r>
            <w:proofErr w:type="gramStart"/>
            <w:r w:rsidRPr="003C277C">
              <w:t>с</w:t>
            </w:r>
            <w:proofErr w:type="gramEnd"/>
          </w:p>
          <w:p w:rsidR="009E5AFE" w:rsidRPr="003C277C" w:rsidRDefault="009E5AFE" w:rsidP="009E5AFE">
            <w:r w:rsidRPr="003C277C">
              <w:t>предметами.</w:t>
            </w:r>
          </w:p>
          <w:p w:rsidR="009E5AFE" w:rsidRDefault="009E5AFE" w:rsidP="009E5AFE">
            <w:r>
              <w:t xml:space="preserve">3. Игры и задания с </w:t>
            </w:r>
            <w:r w:rsidRPr="003C277C">
              <w:t xml:space="preserve"> предметами</w:t>
            </w:r>
            <w:r>
              <w:t xml:space="preserve">: </w:t>
            </w:r>
          </w:p>
          <w:p w:rsidR="009E5AFE" w:rsidRDefault="009E5AFE" w:rsidP="009E5AFE">
            <w:r>
              <w:t>-</w:t>
            </w:r>
            <w:r w:rsidRPr="003C277C">
              <w:t>мозаика,</w:t>
            </w:r>
            <w:r>
              <w:t xml:space="preserve"> </w:t>
            </w:r>
          </w:p>
          <w:p w:rsidR="009E5AFE" w:rsidRDefault="009E5AFE" w:rsidP="009E5AFE">
            <w:r>
              <w:t>-</w:t>
            </w:r>
            <w:r w:rsidRPr="003C277C">
              <w:t xml:space="preserve">шнуровка, </w:t>
            </w:r>
          </w:p>
          <w:p w:rsidR="009E5AFE" w:rsidRPr="003C277C" w:rsidRDefault="009E5AFE" w:rsidP="009E5AFE">
            <w:r>
              <w:lastRenderedPageBreak/>
              <w:t>-</w:t>
            </w:r>
            <w:r w:rsidRPr="003C277C">
              <w:t>счётные палочки,</w:t>
            </w:r>
          </w:p>
          <w:p w:rsidR="009E5AFE" w:rsidRDefault="009E5AFE" w:rsidP="009E5AFE">
            <w:r>
              <w:t>-</w:t>
            </w:r>
            <w:r w:rsidRPr="003C277C">
              <w:t xml:space="preserve">спички, </w:t>
            </w:r>
          </w:p>
          <w:p w:rsidR="009E5AFE" w:rsidRDefault="009E5AFE" w:rsidP="009E5AFE">
            <w:r>
              <w:t>-</w:t>
            </w:r>
            <w:r w:rsidRPr="003C277C">
              <w:t xml:space="preserve">пуговицы, </w:t>
            </w:r>
          </w:p>
          <w:p w:rsidR="009E5AFE" w:rsidRPr="003C277C" w:rsidRDefault="009E5AFE" w:rsidP="009E5AFE">
            <w:r>
              <w:t>-</w:t>
            </w:r>
            <w:r w:rsidRPr="003C277C">
              <w:t>верёвочки,</w:t>
            </w:r>
          </w:p>
          <w:p w:rsidR="009E5AFE" w:rsidRPr="003C277C" w:rsidRDefault="009E5AFE" w:rsidP="009E5AFE">
            <w:r>
              <w:t>-пластилин.</w:t>
            </w:r>
          </w:p>
        </w:tc>
      </w:tr>
      <w:tr w:rsidR="009E5AFE" w:rsidRPr="003C277C" w:rsidTr="009E5AFE">
        <w:tc>
          <w:tcPr>
            <w:tcW w:w="454" w:type="dxa"/>
          </w:tcPr>
          <w:p w:rsidR="009E5AFE" w:rsidRPr="003C277C" w:rsidRDefault="009E5AFE" w:rsidP="009E5AFE">
            <w:r>
              <w:lastRenderedPageBreak/>
              <w:t>8.</w:t>
            </w:r>
          </w:p>
        </w:tc>
        <w:tc>
          <w:tcPr>
            <w:tcW w:w="897" w:type="dxa"/>
          </w:tcPr>
          <w:p w:rsidR="009E5AFE" w:rsidRPr="003C277C" w:rsidRDefault="009E5AFE" w:rsidP="009E5AFE">
            <w:r>
              <w:t>Апрель</w:t>
            </w:r>
          </w:p>
        </w:tc>
        <w:tc>
          <w:tcPr>
            <w:tcW w:w="2373" w:type="dxa"/>
          </w:tcPr>
          <w:p w:rsidR="009E5AFE" w:rsidRPr="003C277C" w:rsidRDefault="009E5AFE" w:rsidP="009E5AFE">
            <w:r w:rsidRPr="003C277C">
              <w:t>Слуховое восприятие и внимание. Фонематический</w:t>
            </w:r>
          </w:p>
          <w:p w:rsidR="009E5AFE" w:rsidRPr="003C277C" w:rsidRDefault="009E5AFE" w:rsidP="009E5AFE">
            <w:r w:rsidRPr="003C277C">
              <w:t>слух. Вербальная память.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Развивать слуховое</w:t>
            </w:r>
          </w:p>
          <w:p w:rsidR="009E5AFE" w:rsidRPr="003C277C" w:rsidRDefault="009E5AFE" w:rsidP="009E5AFE">
            <w:r w:rsidRPr="003C277C">
              <w:t>восприятие, внимание и</w:t>
            </w:r>
          </w:p>
          <w:p w:rsidR="009E5AFE" w:rsidRPr="003C277C" w:rsidRDefault="009E5AFE" w:rsidP="009E5AFE">
            <w:r w:rsidRPr="003C277C">
              <w:t>память.</w:t>
            </w:r>
          </w:p>
          <w:p w:rsidR="009E5AFE" w:rsidRPr="003C277C" w:rsidRDefault="009E5AFE" w:rsidP="009E5AFE">
            <w:r w:rsidRPr="003C277C">
              <w:t>2. Развивать фонематический</w:t>
            </w:r>
          </w:p>
          <w:p w:rsidR="009E5AFE" w:rsidRPr="003C277C" w:rsidRDefault="009E5AFE" w:rsidP="009E5AFE">
            <w:r w:rsidRPr="003C277C">
              <w:t>слух.</w:t>
            </w:r>
          </w:p>
          <w:p w:rsidR="009E5AFE" w:rsidRPr="003C277C" w:rsidRDefault="009E5AFE" w:rsidP="009E5AFE">
            <w:r w:rsidRPr="003C277C">
              <w:t>3. Развивать вербальную</w:t>
            </w:r>
          </w:p>
          <w:p w:rsidR="009E5AFE" w:rsidRPr="003C277C" w:rsidRDefault="009E5AFE" w:rsidP="009E5AFE">
            <w:r w:rsidRPr="003C277C">
              <w:t>память.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>1. «Отгадай, кто сказал?»,</w:t>
            </w:r>
          </w:p>
          <w:p w:rsidR="009E5AFE" w:rsidRPr="003C277C" w:rsidRDefault="009E5AFE" w:rsidP="009E5AFE">
            <w:r w:rsidRPr="003C277C">
              <w:t>«Повтори ритм», «Где</w:t>
            </w:r>
          </w:p>
          <w:p w:rsidR="009E5AFE" w:rsidRPr="003C277C" w:rsidRDefault="009E5AFE" w:rsidP="009E5AFE">
            <w:r w:rsidRPr="003C277C">
              <w:t>позвонили?».</w:t>
            </w:r>
          </w:p>
          <w:p w:rsidR="009E5AFE" w:rsidRPr="003C277C" w:rsidRDefault="009E5AFE" w:rsidP="009E5AFE">
            <w:r w:rsidRPr="003C277C">
              <w:t>2. «Доскажи словечко»,</w:t>
            </w:r>
          </w:p>
          <w:p w:rsidR="009E5AFE" w:rsidRPr="003C277C" w:rsidRDefault="009E5AFE" w:rsidP="009E5AFE">
            <w:r w:rsidRPr="003C277C">
              <w:t>«Рифмы».</w:t>
            </w:r>
          </w:p>
          <w:p w:rsidR="009E5AFE" w:rsidRPr="003C277C" w:rsidRDefault="009E5AFE" w:rsidP="009E5AFE">
            <w:r>
              <w:t xml:space="preserve">3. «Назови слово </w:t>
            </w:r>
            <w:r w:rsidRPr="003C277C">
              <w:t>на заданный</w:t>
            </w:r>
            <w:r>
              <w:t xml:space="preserve"> звук»</w:t>
            </w:r>
            <w:r w:rsidRPr="003C277C">
              <w:t>, «Отгадай звук», «Найди</w:t>
            </w:r>
            <w:r>
              <w:t xml:space="preserve"> </w:t>
            </w:r>
            <w:r w:rsidRPr="003C277C">
              <w:t>место звука в слове».</w:t>
            </w:r>
          </w:p>
          <w:p w:rsidR="009E5AFE" w:rsidRPr="003C277C" w:rsidRDefault="009E5AFE" w:rsidP="009E5AFE">
            <w:r w:rsidRPr="003C277C">
              <w:t>4. «Запомни и повтори»,</w:t>
            </w:r>
          </w:p>
          <w:p w:rsidR="009E5AFE" w:rsidRDefault="009E5AFE" w:rsidP="009E5AFE">
            <w:r w:rsidRPr="003C277C">
              <w:t xml:space="preserve">«Цепочка слов» </w:t>
            </w:r>
          </w:p>
          <w:p w:rsidR="009E5AFE" w:rsidRDefault="009E5AFE" w:rsidP="009E5AFE">
            <w:r w:rsidRPr="003C277C">
              <w:t xml:space="preserve">(3 слова; 6слов), </w:t>
            </w:r>
          </w:p>
          <w:p w:rsidR="009E5AFE" w:rsidRPr="003C277C" w:rsidRDefault="009E5AFE" w:rsidP="009E5AFE">
            <w:r w:rsidRPr="003C277C">
              <w:t>«Что изменилось?»,</w:t>
            </w:r>
          </w:p>
          <w:p w:rsidR="009E5AFE" w:rsidRPr="003C277C" w:rsidRDefault="009E5AFE" w:rsidP="009E5AFE">
            <w:r w:rsidRPr="003C277C">
              <w:t>«Повтори и добавь».</w:t>
            </w:r>
          </w:p>
        </w:tc>
      </w:tr>
      <w:tr w:rsidR="009E5AFE" w:rsidRPr="003C277C" w:rsidTr="009E5AFE">
        <w:tc>
          <w:tcPr>
            <w:tcW w:w="454" w:type="dxa"/>
          </w:tcPr>
          <w:p w:rsidR="009E5AFE" w:rsidRPr="003C277C" w:rsidRDefault="009E5AFE" w:rsidP="009E5AFE">
            <w:r>
              <w:t>9.</w:t>
            </w:r>
          </w:p>
        </w:tc>
        <w:tc>
          <w:tcPr>
            <w:tcW w:w="897" w:type="dxa"/>
          </w:tcPr>
          <w:p w:rsidR="009E5AFE" w:rsidRPr="003C277C" w:rsidRDefault="009E5AFE" w:rsidP="009E5AFE">
            <w:r>
              <w:t>Май</w:t>
            </w:r>
          </w:p>
        </w:tc>
        <w:tc>
          <w:tcPr>
            <w:tcW w:w="2373" w:type="dxa"/>
          </w:tcPr>
          <w:p w:rsidR="009E5AFE" w:rsidRPr="003C277C" w:rsidRDefault="009E5AFE" w:rsidP="009E5AFE">
            <w:r w:rsidRPr="003C277C">
              <w:t>Зрительное восприятие, внимание и память.</w:t>
            </w:r>
          </w:p>
          <w:p w:rsidR="009E5AFE" w:rsidRPr="003C277C" w:rsidRDefault="009E5AFE" w:rsidP="009E5AFE">
            <w:r w:rsidRPr="003C277C">
              <w:t>Логическое мышление.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Развивать зрительное</w:t>
            </w:r>
          </w:p>
          <w:p w:rsidR="009E5AFE" w:rsidRPr="003C277C" w:rsidRDefault="009E5AFE" w:rsidP="009E5AFE">
            <w:r w:rsidRPr="003C277C">
              <w:t>восприятие, внимание и</w:t>
            </w:r>
          </w:p>
          <w:p w:rsidR="009E5AFE" w:rsidRDefault="009E5AFE" w:rsidP="009E5AFE">
            <w:r w:rsidRPr="003C277C">
              <w:t xml:space="preserve">память. </w:t>
            </w:r>
          </w:p>
          <w:p w:rsidR="009E5AFE" w:rsidRPr="003C277C" w:rsidRDefault="009E5AFE" w:rsidP="009E5AFE">
            <w:r w:rsidRPr="003C277C">
              <w:t>2. Развивать логическое</w:t>
            </w:r>
          </w:p>
          <w:p w:rsidR="009E5AFE" w:rsidRPr="003C277C" w:rsidRDefault="009E5AFE" w:rsidP="009E5AFE">
            <w:r w:rsidRPr="003C277C">
              <w:t>мышление.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>1. «Что изменилось?»,</w:t>
            </w:r>
          </w:p>
          <w:p w:rsidR="009E5AFE" w:rsidRPr="003C277C" w:rsidRDefault="009E5AFE" w:rsidP="009E5AFE">
            <w:r w:rsidRPr="003C277C">
              <w:t>«Дорисуй фигуру», «На что</w:t>
            </w:r>
          </w:p>
          <w:p w:rsidR="009E5AFE" w:rsidRDefault="009E5AFE" w:rsidP="009E5AFE">
            <w:r w:rsidRPr="003C277C">
              <w:t>похоже?</w:t>
            </w:r>
            <w:proofErr w:type="gramStart"/>
            <w:r w:rsidRPr="003C277C">
              <w:t xml:space="preserve"> .</w:t>
            </w:r>
            <w:proofErr w:type="gramEnd"/>
            <w:r w:rsidRPr="003C277C">
              <w:t xml:space="preserve"> </w:t>
            </w:r>
          </w:p>
          <w:p w:rsidR="009E5AFE" w:rsidRPr="003C277C" w:rsidRDefault="009E5AFE" w:rsidP="009E5AFE">
            <w:r>
              <w:t>2.</w:t>
            </w:r>
            <w:r w:rsidRPr="003C277C">
              <w:t>«Запомни и нарисуй» и т.п.</w:t>
            </w:r>
          </w:p>
          <w:p w:rsidR="009E5AFE" w:rsidRPr="003C277C" w:rsidRDefault="009E5AFE" w:rsidP="009E5AFE">
            <w:r w:rsidRPr="003C277C">
              <w:t xml:space="preserve">3. Игры и упражнения </w:t>
            </w:r>
            <w:proofErr w:type="gramStart"/>
            <w:r w:rsidRPr="003C277C">
              <w:t>с</w:t>
            </w:r>
            <w:proofErr w:type="gramEnd"/>
          </w:p>
          <w:p w:rsidR="009E5AFE" w:rsidRPr="003C277C" w:rsidRDefault="009E5AFE" w:rsidP="009E5AFE">
            <w:r w:rsidRPr="003C277C">
              <w:t>сериями картинок, лото</w:t>
            </w:r>
            <w:r>
              <w:t>.</w:t>
            </w:r>
          </w:p>
        </w:tc>
      </w:tr>
      <w:tr w:rsidR="009E5AFE" w:rsidRPr="003C277C" w:rsidTr="009E5AFE">
        <w:tc>
          <w:tcPr>
            <w:tcW w:w="454" w:type="dxa"/>
          </w:tcPr>
          <w:p w:rsidR="009E5AFE" w:rsidRPr="003C277C" w:rsidRDefault="009E5AFE" w:rsidP="009E5AFE"/>
        </w:tc>
        <w:tc>
          <w:tcPr>
            <w:tcW w:w="897" w:type="dxa"/>
          </w:tcPr>
          <w:p w:rsidR="009E5AFE" w:rsidRPr="003C277C" w:rsidRDefault="009E5AFE" w:rsidP="009E5AFE"/>
        </w:tc>
        <w:tc>
          <w:tcPr>
            <w:tcW w:w="2373" w:type="dxa"/>
          </w:tcPr>
          <w:p w:rsidR="009E5AFE" w:rsidRPr="003C277C" w:rsidRDefault="009E5AFE" w:rsidP="009E5AFE">
            <w:r w:rsidRPr="003C277C">
              <w:t>Зрительно-пространственные и временные</w:t>
            </w:r>
          </w:p>
          <w:p w:rsidR="009E5AFE" w:rsidRPr="003C277C" w:rsidRDefault="009E5AFE" w:rsidP="009E5AFE">
            <w:r w:rsidRPr="003C277C">
              <w:t>представления. Зрительно-моторная координация.</w:t>
            </w:r>
          </w:p>
          <w:p w:rsidR="009E5AFE" w:rsidRPr="003C277C" w:rsidRDefault="009E5AFE" w:rsidP="009E5AFE">
            <w:r w:rsidRPr="003C277C">
              <w:t>Графические упражнения.</w:t>
            </w:r>
          </w:p>
        </w:tc>
        <w:tc>
          <w:tcPr>
            <w:tcW w:w="2912" w:type="dxa"/>
          </w:tcPr>
          <w:p w:rsidR="009E5AFE" w:rsidRPr="003C277C" w:rsidRDefault="009E5AFE" w:rsidP="009E5AFE">
            <w:r w:rsidRPr="003C277C">
              <w:t>1. Развивать зрительные,</w:t>
            </w:r>
          </w:p>
          <w:p w:rsidR="009E5AFE" w:rsidRPr="003C277C" w:rsidRDefault="009E5AFE" w:rsidP="009E5AFE">
            <w:r w:rsidRPr="003C277C">
              <w:t>пространственные и временные</w:t>
            </w:r>
          </w:p>
          <w:p w:rsidR="009E5AFE" w:rsidRPr="003C277C" w:rsidRDefault="009E5AFE" w:rsidP="009E5AFE">
            <w:r w:rsidRPr="003C277C">
              <w:t>представления детей.</w:t>
            </w:r>
          </w:p>
          <w:p w:rsidR="009E5AFE" w:rsidRPr="003C277C" w:rsidRDefault="009E5AFE" w:rsidP="009E5AFE">
            <w:r w:rsidRPr="003C277C">
              <w:t>2. Развивать зрительно-</w:t>
            </w:r>
          </w:p>
          <w:p w:rsidR="009E5AFE" w:rsidRPr="003C277C" w:rsidRDefault="009E5AFE" w:rsidP="009E5AFE">
            <w:r w:rsidRPr="003C277C">
              <w:t>моторную координацию.</w:t>
            </w:r>
          </w:p>
          <w:p w:rsidR="009E5AFE" w:rsidRPr="003C277C" w:rsidRDefault="009E5AFE" w:rsidP="009E5AFE">
            <w:r>
              <w:t xml:space="preserve">3. Развивать </w:t>
            </w:r>
            <w:proofErr w:type="spellStart"/>
            <w:r>
              <w:t>графо-</w:t>
            </w:r>
            <w:r w:rsidRPr="003C277C">
              <w:t>моторные</w:t>
            </w:r>
            <w:proofErr w:type="spellEnd"/>
          </w:p>
          <w:p w:rsidR="009E5AFE" w:rsidRPr="003C277C" w:rsidRDefault="009E5AFE" w:rsidP="009E5AFE">
            <w:r w:rsidRPr="003C277C">
              <w:t>навыки детей.</w:t>
            </w:r>
          </w:p>
        </w:tc>
        <w:tc>
          <w:tcPr>
            <w:tcW w:w="2935" w:type="dxa"/>
          </w:tcPr>
          <w:p w:rsidR="009E5AFE" w:rsidRPr="003C277C" w:rsidRDefault="009E5AFE" w:rsidP="009E5AFE">
            <w:r w:rsidRPr="003C277C">
              <w:t>1. Рисование бордюров, узоров.</w:t>
            </w:r>
          </w:p>
          <w:p w:rsidR="009E5AFE" w:rsidRPr="003C277C" w:rsidRDefault="009E5AFE" w:rsidP="009E5AFE">
            <w:r w:rsidRPr="003C277C">
              <w:t>2. Графические диктанты.</w:t>
            </w:r>
          </w:p>
          <w:p w:rsidR="009E5AFE" w:rsidRDefault="009E5AFE" w:rsidP="009E5AFE">
            <w:r w:rsidRPr="003C277C">
              <w:t>3. «Повтори движение» (стоя</w:t>
            </w:r>
            <w:r>
              <w:t xml:space="preserve"> </w:t>
            </w:r>
            <w:r w:rsidRPr="003C277C">
              <w:t xml:space="preserve">рядом), </w:t>
            </w:r>
          </w:p>
          <w:p w:rsidR="009E5AFE" w:rsidRDefault="009E5AFE" w:rsidP="009E5AFE">
            <w:r w:rsidRPr="003C277C">
              <w:t xml:space="preserve">«Сделай как я» </w:t>
            </w:r>
          </w:p>
          <w:p w:rsidR="009E5AFE" w:rsidRPr="003C277C" w:rsidRDefault="009E5AFE" w:rsidP="009E5AFE">
            <w:proofErr w:type="gramStart"/>
            <w:r w:rsidRPr="003C277C">
              <w:t>(стоя</w:t>
            </w:r>
            <w:proofErr w:type="gramEnd"/>
          </w:p>
          <w:p w:rsidR="009E5AFE" w:rsidRPr="003C277C" w:rsidRDefault="009E5AFE" w:rsidP="009E5AFE">
            <w:r w:rsidRPr="003C277C">
              <w:t>напротив).</w:t>
            </w:r>
          </w:p>
          <w:p w:rsidR="009E5AFE" w:rsidRPr="003C277C" w:rsidRDefault="009E5AFE" w:rsidP="009E5AFE">
            <w:r w:rsidRPr="003C277C">
              <w:t>4. «Круглый год», «Вчера,</w:t>
            </w:r>
          </w:p>
          <w:p w:rsidR="009E5AFE" w:rsidRPr="003C277C" w:rsidRDefault="009E5AFE" w:rsidP="009E5AFE">
            <w:r w:rsidRPr="003C277C">
              <w:t>сегодня, завтра», «Утро, день,</w:t>
            </w:r>
          </w:p>
          <w:p w:rsidR="009E5AFE" w:rsidRPr="003C277C" w:rsidRDefault="009E5AFE" w:rsidP="009E5AFE">
            <w:r w:rsidRPr="003C277C">
              <w:t>вечер, ночь», «Что сначала, что</w:t>
            </w:r>
          </w:p>
          <w:p w:rsidR="009E5AFE" w:rsidRPr="003C277C" w:rsidRDefault="009E5AFE" w:rsidP="009E5AFE">
            <w:r w:rsidRPr="003C277C">
              <w:t>потом» и т.п.</w:t>
            </w:r>
          </w:p>
          <w:p w:rsidR="009E5AFE" w:rsidRPr="003C277C" w:rsidRDefault="009E5AFE" w:rsidP="009E5AFE">
            <w:r w:rsidRPr="003C277C">
              <w:t>5. «Четыре точки» и другие</w:t>
            </w:r>
          </w:p>
          <w:p w:rsidR="009E5AFE" w:rsidRPr="003C277C" w:rsidRDefault="009E5AFE" w:rsidP="009E5AFE">
            <w:r w:rsidRPr="003C277C">
              <w:t>игры с карандашом.</w:t>
            </w:r>
          </w:p>
        </w:tc>
      </w:tr>
    </w:tbl>
    <w:p w:rsidR="009E5AFE" w:rsidRPr="003C277C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AFE" w:rsidRPr="008D6B08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FF0000"/>
          <w:sz w:val="24"/>
          <w:szCs w:val="24"/>
        </w:rPr>
        <w:t>Примерное тематическое планирование.</w:t>
      </w:r>
    </w:p>
    <w:p w:rsidR="009E5AFE" w:rsidRPr="008D6B08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Грамота.</w:t>
      </w:r>
    </w:p>
    <w:p w:rsidR="009E5AFE" w:rsidRPr="008D6B08" w:rsidRDefault="009E5AFE" w:rsidP="009E5A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08">
        <w:rPr>
          <w:rFonts w:ascii="Times New Roman" w:hAnsi="Times New Roman" w:cs="Times New Roman"/>
          <w:b/>
          <w:color w:val="FF0000"/>
          <w:sz w:val="24"/>
          <w:szCs w:val="24"/>
        </w:rPr>
        <w:t>(5-7 лет)</w:t>
      </w:r>
    </w:p>
    <w:tbl>
      <w:tblPr>
        <w:tblStyle w:val="a6"/>
        <w:tblW w:w="0" w:type="auto"/>
        <w:tblLook w:val="04A0"/>
      </w:tblPr>
      <w:tblGrid>
        <w:gridCol w:w="602"/>
        <w:gridCol w:w="862"/>
        <w:gridCol w:w="3498"/>
        <w:gridCol w:w="4609"/>
      </w:tblGrid>
      <w:tr w:rsidR="009E5AFE" w:rsidTr="009E5AFE">
        <w:tc>
          <w:tcPr>
            <w:tcW w:w="602" w:type="dxa"/>
            <w:tcBorders>
              <w:right w:val="single" w:sz="4" w:space="0" w:color="auto"/>
            </w:tcBorders>
          </w:tcPr>
          <w:p w:rsidR="009E5AFE" w:rsidRPr="00162912" w:rsidRDefault="009E5AFE" w:rsidP="009E5AFE">
            <w:pPr>
              <w:jc w:val="center"/>
            </w:pPr>
            <w:r w:rsidRPr="00162912">
              <w:t>№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162912" w:rsidRDefault="009E5AFE" w:rsidP="009E5AFE">
            <w:pPr>
              <w:jc w:val="center"/>
              <w:rPr>
                <w:b/>
              </w:rPr>
            </w:pPr>
            <w:r w:rsidRPr="00162912">
              <w:rPr>
                <w:b/>
              </w:rPr>
              <w:t>Дата</w:t>
            </w:r>
          </w:p>
        </w:tc>
        <w:tc>
          <w:tcPr>
            <w:tcW w:w="3498" w:type="dxa"/>
            <w:tcBorders>
              <w:left w:val="single" w:sz="4" w:space="0" w:color="auto"/>
            </w:tcBorders>
          </w:tcPr>
          <w:p w:rsidR="009E5AFE" w:rsidRPr="00162912" w:rsidRDefault="009E5AFE" w:rsidP="009E5AFE">
            <w:pPr>
              <w:jc w:val="center"/>
              <w:rPr>
                <w:b/>
              </w:rPr>
            </w:pPr>
            <w:r w:rsidRPr="00162912">
              <w:rPr>
                <w:b/>
              </w:rPr>
              <w:t>Тема занятия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  <w:rPr>
                <w:b/>
              </w:rPr>
            </w:pPr>
            <w:r w:rsidRPr="00A35C9E">
              <w:rPr>
                <w:b/>
              </w:rPr>
              <w:t>Количество занятий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162912" w:rsidRDefault="009E5AFE" w:rsidP="009E5AFE">
            <w:pPr>
              <w:jc w:val="center"/>
              <w:rPr>
                <w:b/>
              </w:rPr>
            </w:pPr>
            <w:r w:rsidRPr="00162912">
              <w:rPr>
                <w:b/>
              </w:rPr>
              <w:t>Тема I: Предложение</w:t>
            </w:r>
          </w:p>
        </w:tc>
      </w:tr>
      <w:tr w:rsidR="009E5AFE" w:rsidTr="009E5AFE">
        <w:tc>
          <w:tcPr>
            <w:tcW w:w="602" w:type="dxa"/>
            <w:tcBorders>
              <w:right w:val="single" w:sz="4" w:space="0" w:color="auto"/>
            </w:tcBorders>
          </w:tcPr>
          <w:p w:rsidR="009E5AFE" w:rsidRPr="00162912" w:rsidRDefault="009E5AFE" w:rsidP="009E5AFE">
            <w:r>
              <w:t>1.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162912" w:rsidRDefault="009E5AFE" w:rsidP="009E5AFE"/>
        </w:tc>
        <w:tc>
          <w:tcPr>
            <w:tcW w:w="3498" w:type="dxa"/>
            <w:tcBorders>
              <w:left w:val="single" w:sz="4" w:space="0" w:color="auto"/>
            </w:tcBorders>
          </w:tcPr>
          <w:p w:rsidR="009E5AFE" w:rsidRPr="00162912" w:rsidRDefault="009E5AFE" w:rsidP="009E5AFE">
            <w:r w:rsidRPr="00162912">
              <w:t>Речь и предложение. Упражнение в составлении предложений.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  <w:tcBorders>
              <w:right w:val="single" w:sz="4" w:space="0" w:color="auto"/>
            </w:tcBorders>
          </w:tcPr>
          <w:p w:rsidR="009E5AFE" w:rsidRPr="00162912" w:rsidRDefault="009E5AFE" w:rsidP="009E5AFE">
            <w:r>
              <w:t>2.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162912" w:rsidRDefault="009E5AFE" w:rsidP="009E5AFE"/>
        </w:tc>
        <w:tc>
          <w:tcPr>
            <w:tcW w:w="3498" w:type="dxa"/>
            <w:tcBorders>
              <w:left w:val="single" w:sz="4" w:space="0" w:color="auto"/>
            </w:tcBorders>
          </w:tcPr>
          <w:p w:rsidR="009E5AFE" w:rsidRPr="00162912" w:rsidRDefault="009E5AFE" w:rsidP="009E5AFE">
            <w:r w:rsidRPr="00162912">
              <w:t xml:space="preserve">Предложение и слово. Связь слов в </w:t>
            </w:r>
            <w:r w:rsidRPr="00162912">
              <w:lastRenderedPageBreak/>
              <w:t>предложении. Дифференциация понятий</w:t>
            </w:r>
          </w:p>
          <w:p w:rsidR="009E5AFE" w:rsidRPr="00162912" w:rsidRDefault="009E5AFE" w:rsidP="009E5AFE">
            <w:r w:rsidRPr="00162912">
              <w:t>«слово» - «предложение».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lastRenderedPageBreak/>
              <w:t>1</w:t>
            </w:r>
          </w:p>
        </w:tc>
      </w:tr>
      <w:tr w:rsidR="009E5AFE" w:rsidTr="009E5AFE">
        <w:tc>
          <w:tcPr>
            <w:tcW w:w="602" w:type="dxa"/>
            <w:tcBorders>
              <w:right w:val="single" w:sz="4" w:space="0" w:color="auto"/>
            </w:tcBorders>
          </w:tcPr>
          <w:p w:rsidR="009E5AFE" w:rsidRPr="00162912" w:rsidRDefault="009E5AFE" w:rsidP="009E5AFE">
            <w:r>
              <w:lastRenderedPageBreak/>
              <w:t>3.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162912" w:rsidRDefault="009E5AFE" w:rsidP="009E5AFE"/>
        </w:tc>
        <w:tc>
          <w:tcPr>
            <w:tcW w:w="3498" w:type="dxa"/>
            <w:tcBorders>
              <w:left w:val="single" w:sz="4" w:space="0" w:color="auto"/>
            </w:tcBorders>
          </w:tcPr>
          <w:p w:rsidR="009E5AFE" w:rsidRPr="00162912" w:rsidRDefault="009E5AFE" w:rsidP="009E5AFE">
            <w:r w:rsidRPr="00162912">
              <w:t xml:space="preserve">Грамматическая основа предложения. Упражнение в выделении </w:t>
            </w:r>
            <w:proofErr w:type="gramStart"/>
            <w:r w:rsidRPr="00162912">
              <w:t>главных</w:t>
            </w:r>
            <w:proofErr w:type="gramEnd"/>
          </w:p>
          <w:p w:rsidR="009E5AFE" w:rsidRPr="00162912" w:rsidRDefault="009E5AFE" w:rsidP="009E5AFE">
            <w:r w:rsidRPr="00162912">
              <w:t>слов в предложении.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2</w:t>
            </w:r>
          </w:p>
        </w:tc>
      </w:tr>
      <w:tr w:rsidR="009E5AFE" w:rsidTr="009E5AFE">
        <w:tc>
          <w:tcPr>
            <w:tcW w:w="602" w:type="dxa"/>
            <w:tcBorders>
              <w:right w:val="single" w:sz="4" w:space="0" w:color="auto"/>
            </w:tcBorders>
          </w:tcPr>
          <w:p w:rsidR="009E5AFE" w:rsidRPr="00162912" w:rsidRDefault="009E5AFE" w:rsidP="009E5AFE">
            <w:r>
              <w:t>4.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162912" w:rsidRDefault="009E5AFE" w:rsidP="009E5AFE"/>
        </w:tc>
        <w:tc>
          <w:tcPr>
            <w:tcW w:w="3498" w:type="dxa"/>
            <w:tcBorders>
              <w:left w:val="single" w:sz="4" w:space="0" w:color="auto"/>
            </w:tcBorders>
          </w:tcPr>
          <w:p w:rsidR="009E5AFE" w:rsidRPr="00162912" w:rsidRDefault="009E5AFE" w:rsidP="009E5AFE">
            <w:r w:rsidRPr="00162912">
              <w:t>Упражнение в выделении предложений из рассказа.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162912" w:rsidRDefault="009E5AFE" w:rsidP="009E5AFE">
            <w:pPr>
              <w:jc w:val="center"/>
              <w:rPr>
                <w:b/>
              </w:rPr>
            </w:pPr>
            <w:r w:rsidRPr="00162912">
              <w:rPr>
                <w:b/>
              </w:rPr>
              <w:t>Тема II: Звуки и буквы</w:t>
            </w:r>
          </w:p>
        </w:tc>
      </w:tr>
      <w:tr w:rsidR="009E5AFE" w:rsidTr="009E5AFE">
        <w:tc>
          <w:tcPr>
            <w:tcW w:w="602" w:type="dxa"/>
            <w:tcBorders>
              <w:right w:val="single" w:sz="4" w:space="0" w:color="auto"/>
            </w:tcBorders>
          </w:tcPr>
          <w:p w:rsidR="009E5AFE" w:rsidRPr="00162912" w:rsidRDefault="009E5AFE" w:rsidP="009E5AFE">
            <w: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9E5AFE" w:rsidRPr="00162912" w:rsidRDefault="009E5AFE" w:rsidP="009E5AFE"/>
        </w:tc>
        <w:tc>
          <w:tcPr>
            <w:tcW w:w="3498" w:type="dxa"/>
            <w:tcBorders>
              <w:left w:val="single" w:sz="4" w:space="0" w:color="auto"/>
            </w:tcBorders>
          </w:tcPr>
          <w:p w:rsidR="009E5AFE" w:rsidRPr="00162912" w:rsidRDefault="009E5AFE" w:rsidP="009E5AFE">
            <w:r w:rsidRPr="00162912">
              <w:t>Звуки и буквы. Алфавит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162912" w:rsidRDefault="009E5AFE" w:rsidP="009E5AFE">
            <w:pPr>
              <w:jc w:val="center"/>
              <w:rPr>
                <w:b/>
              </w:rPr>
            </w:pPr>
            <w:r w:rsidRPr="00162912">
              <w:rPr>
                <w:b/>
              </w:rPr>
              <w:t>Тема III: Глас</w:t>
            </w:r>
            <w:r>
              <w:rPr>
                <w:b/>
              </w:rPr>
              <w:t xml:space="preserve">ные и согласные </w:t>
            </w:r>
            <w:r w:rsidRPr="00162912">
              <w:rPr>
                <w:b/>
              </w:rPr>
              <w:t xml:space="preserve"> </w:t>
            </w:r>
          </w:p>
          <w:p w:rsidR="009E5AFE" w:rsidRPr="00162912" w:rsidRDefault="009E5AFE" w:rsidP="009E5AFE">
            <w:pPr>
              <w:jc w:val="center"/>
            </w:pPr>
            <w:r w:rsidRPr="00162912">
              <w:rPr>
                <w:b/>
              </w:rPr>
              <w:t xml:space="preserve">Уточнение гласных а, о, у, </w:t>
            </w:r>
            <w:proofErr w:type="spellStart"/>
            <w:r w:rsidRPr="00162912">
              <w:rPr>
                <w:b/>
              </w:rPr>
              <w:t>ы</w:t>
            </w:r>
            <w:proofErr w:type="spellEnd"/>
            <w:r w:rsidRPr="00162912">
              <w:rPr>
                <w:b/>
              </w:rPr>
              <w:t xml:space="preserve">, </w:t>
            </w:r>
            <w:r>
              <w:rPr>
                <w:b/>
              </w:rPr>
              <w:t>э.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Гласные звуки и буквы.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Согласные звуки и буквы.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Уточнение гласного а.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Уточнение гласного о.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Уточнение гласного у.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Уточнение гласного </w:t>
            </w:r>
            <w:proofErr w:type="spellStart"/>
            <w:r w:rsidRPr="00162912">
              <w:t>ы</w:t>
            </w:r>
            <w:proofErr w:type="spellEnd"/>
            <w:r w:rsidRPr="00162912">
              <w:t>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>
              <w:t>Уточнение гласного э</w:t>
            </w:r>
            <w:r w:rsidRPr="00162912">
              <w:t>.</w:t>
            </w:r>
          </w:p>
        </w:tc>
        <w:tc>
          <w:tcPr>
            <w:tcW w:w="4609" w:type="dxa"/>
          </w:tcPr>
          <w:p w:rsidR="009E5AFE" w:rsidRDefault="009E5AFE" w:rsidP="009E5AFE">
            <w:pPr>
              <w:jc w:val="center"/>
            </w:pPr>
            <w:r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162912" w:rsidRDefault="009E5AFE" w:rsidP="009E5AFE">
            <w:pPr>
              <w:jc w:val="center"/>
            </w:pPr>
            <w:r w:rsidRPr="00162912">
              <w:rPr>
                <w:b/>
              </w:rPr>
              <w:t xml:space="preserve">Тема IV - V: </w:t>
            </w:r>
            <w:proofErr w:type="spellStart"/>
            <w:proofErr w:type="gramStart"/>
            <w:r w:rsidRPr="00162912">
              <w:rPr>
                <w:b/>
              </w:rPr>
              <w:t>Звуко-буквенный</w:t>
            </w:r>
            <w:proofErr w:type="spellEnd"/>
            <w:proofErr w:type="gramEnd"/>
            <w:r w:rsidRPr="00162912">
              <w:rPr>
                <w:b/>
              </w:rPr>
              <w:t xml:space="preserve"> анализ и синтез. Слоговой анализ и синтез. Ударение. 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Понятие «слог». Слогообразующая роль гласного.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proofErr w:type="spellStart"/>
            <w:proofErr w:type="gramStart"/>
            <w:r w:rsidRPr="00162912">
              <w:t>Звуко-буквенный</w:t>
            </w:r>
            <w:proofErr w:type="spellEnd"/>
            <w:proofErr w:type="gramEnd"/>
            <w:r w:rsidRPr="00162912">
              <w:t xml:space="preserve"> анализ и синтез односложных слов.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proofErr w:type="spellStart"/>
            <w:proofErr w:type="gramStart"/>
            <w:r w:rsidRPr="00162912">
              <w:t>Звуко-буквенный</w:t>
            </w:r>
            <w:proofErr w:type="spellEnd"/>
            <w:proofErr w:type="gramEnd"/>
            <w:r w:rsidRPr="00162912">
              <w:t xml:space="preserve"> анализ и синтез односложных слов со стечением</w:t>
            </w:r>
          </w:p>
          <w:p w:rsidR="009E5AFE" w:rsidRPr="00162912" w:rsidRDefault="009E5AFE" w:rsidP="009E5AFE">
            <w:r w:rsidRPr="00162912">
              <w:t>согласных.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Упражнение в закреплении </w:t>
            </w:r>
            <w:proofErr w:type="spellStart"/>
            <w:proofErr w:type="gramStart"/>
            <w:r w:rsidRPr="00162912">
              <w:t>звуко-буквенного</w:t>
            </w:r>
            <w:proofErr w:type="spellEnd"/>
            <w:proofErr w:type="gramEnd"/>
            <w:r w:rsidRPr="00162912">
              <w:t xml:space="preserve"> анализа и синтеза</w:t>
            </w:r>
          </w:p>
          <w:p w:rsidR="009E5AFE" w:rsidRPr="00162912" w:rsidRDefault="009E5AFE" w:rsidP="009E5AFE">
            <w:r w:rsidRPr="00162912">
              <w:t>односложных слов и односложных слов со стечением согласных.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Слоговой и </w:t>
            </w:r>
            <w:proofErr w:type="spellStart"/>
            <w:proofErr w:type="gramStart"/>
            <w:r w:rsidRPr="00162912">
              <w:t>звуко-буквенный</w:t>
            </w:r>
            <w:proofErr w:type="spellEnd"/>
            <w:proofErr w:type="gramEnd"/>
            <w:r w:rsidRPr="00162912">
              <w:t xml:space="preserve"> анализ и синтез двухсложных слов. Ударение.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Слоговой и </w:t>
            </w:r>
            <w:proofErr w:type="spellStart"/>
            <w:r w:rsidRPr="00162912">
              <w:t>звуко-буквенный</w:t>
            </w:r>
            <w:proofErr w:type="spellEnd"/>
            <w:r w:rsidRPr="00162912">
              <w:t xml:space="preserve"> анализ и синтез двухсложных слов </w:t>
            </w:r>
            <w:proofErr w:type="gramStart"/>
            <w:r w:rsidRPr="00162912">
              <w:t>со</w:t>
            </w:r>
            <w:proofErr w:type="gramEnd"/>
          </w:p>
          <w:p w:rsidR="009E5AFE" w:rsidRPr="00162912" w:rsidRDefault="009E5AFE" w:rsidP="009E5AFE">
            <w:r w:rsidRPr="00162912">
              <w:t>стечением согласных. Ударение.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Слоговой и </w:t>
            </w:r>
            <w:proofErr w:type="spellStart"/>
            <w:proofErr w:type="gramStart"/>
            <w:r w:rsidRPr="00162912">
              <w:t>звуко-буквенный</w:t>
            </w:r>
            <w:proofErr w:type="spellEnd"/>
            <w:proofErr w:type="gramEnd"/>
            <w:r w:rsidRPr="00162912">
              <w:t xml:space="preserve"> анализ и синтез трехсложных слов. Ударение.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Слоговой и </w:t>
            </w:r>
            <w:proofErr w:type="spellStart"/>
            <w:r w:rsidRPr="00162912">
              <w:t>звуко-буквенный</w:t>
            </w:r>
            <w:proofErr w:type="spellEnd"/>
            <w:r w:rsidRPr="00162912">
              <w:t xml:space="preserve"> анализ и </w:t>
            </w:r>
            <w:r w:rsidRPr="00162912">
              <w:lastRenderedPageBreak/>
              <w:t xml:space="preserve">синтез слов </w:t>
            </w:r>
            <w:proofErr w:type="gramStart"/>
            <w:r w:rsidRPr="00162912">
              <w:t>различной</w:t>
            </w:r>
            <w:proofErr w:type="gramEnd"/>
            <w:r w:rsidRPr="00162912">
              <w:t xml:space="preserve"> слоговой</w:t>
            </w:r>
          </w:p>
          <w:p w:rsidR="009E5AFE" w:rsidRPr="00162912" w:rsidRDefault="009E5AFE" w:rsidP="009E5AFE">
            <w:r w:rsidRPr="00162912">
              <w:t>структуры. Ударение.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lastRenderedPageBreak/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lastRenderedPageBreak/>
              <w:t>21.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>
              <w:t xml:space="preserve">Закрепление </w:t>
            </w:r>
            <w:r w:rsidRPr="00162912">
              <w:t xml:space="preserve"> знаний и умений по пройденным темам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162912" w:rsidRDefault="009E5AFE" w:rsidP="009E5AFE">
            <w:pPr>
              <w:jc w:val="center"/>
              <w:rPr>
                <w:b/>
              </w:rPr>
            </w:pPr>
            <w:r>
              <w:rPr>
                <w:b/>
              </w:rPr>
              <w:t>Тема VI: Согласные.</w:t>
            </w:r>
          </w:p>
          <w:p w:rsidR="009E5AFE" w:rsidRPr="00162912" w:rsidRDefault="009E5AFE" w:rsidP="009E5AFE">
            <w:pPr>
              <w:jc w:val="center"/>
            </w:pPr>
            <w:r w:rsidRPr="00162912">
              <w:rPr>
                <w:b/>
              </w:rPr>
              <w:t>1</w:t>
            </w:r>
            <w:r>
              <w:rPr>
                <w:b/>
              </w:rPr>
              <w:t>.</w:t>
            </w:r>
            <w:r w:rsidRPr="00162912">
              <w:rPr>
                <w:b/>
              </w:rPr>
              <w:t xml:space="preserve"> Дифференциация твердых и мягких согласных</w:t>
            </w:r>
            <w:r>
              <w:rPr>
                <w:b/>
              </w:rPr>
              <w:t>.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Гласные I и II ряда. Твердые и мягкие согласные перед гласными I и II ряда.</w:t>
            </w:r>
          </w:p>
          <w:p w:rsidR="009E5AFE" w:rsidRPr="00162912" w:rsidRDefault="009E5AFE" w:rsidP="009E5AFE">
            <w:r w:rsidRPr="00162912">
              <w:t>Первый способ обозначения мягкости.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Твердые и мягкие согласные перед гласными I и II ряда. Тренировочные</w:t>
            </w:r>
          </w:p>
          <w:p w:rsidR="009E5AFE" w:rsidRPr="00162912" w:rsidRDefault="009E5AFE" w:rsidP="009E5AFE">
            <w:r w:rsidRPr="00162912">
              <w:t>упражнения на различение твердых и мягких согласных.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Твердые и мягкие согласные перед гласными «</w:t>
            </w:r>
            <w:proofErr w:type="spellStart"/>
            <w:r w:rsidRPr="00162912">
              <w:t>ы</w:t>
            </w:r>
            <w:proofErr w:type="spellEnd"/>
            <w:r w:rsidRPr="00162912">
              <w:t xml:space="preserve"> – и».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Дифференциация твердых и мягких согласных перед гласными «</w:t>
            </w:r>
            <w:proofErr w:type="spellStart"/>
            <w:r w:rsidRPr="00162912">
              <w:t>ы</w:t>
            </w:r>
            <w:proofErr w:type="spellEnd"/>
            <w:r w:rsidRPr="00162912">
              <w:t xml:space="preserve"> – и».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Твердые и мягкие согласные перед гласными «а - я». 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Дифференциация твердых и мягких согласных перед гласными «а - я».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Твердые и мягкие согласные перед гласными «о - ё».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29.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Дифференциация твердых и мягких согласных перед гласными «о - ё».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Твердые и мягкие согласные перед гласными «у – </w:t>
            </w:r>
            <w:proofErr w:type="spellStart"/>
            <w:r w:rsidRPr="00162912">
              <w:t>ю</w:t>
            </w:r>
            <w:proofErr w:type="spellEnd"/>
            <w:r w:rsidRPr="00162912">
              <w:t>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Дифференциация твердых и мягких согласных перед гласными «у – </w:t>
            </w:r>
            <w:proofErr w:type="spellStart"/>
            <w:r w:rsidRPr="00162912">
              <w:t>ю</w:t>
            </w:r>
            <w:proofErr w:type="spellEnd"/>
            <w:r w:rsidRPr="00162912">
              <w:t>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Дифференциация гласных «о - у».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дифференциацию гласных «о - у»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Дифференциация гласных «</w:t>
            </w:r>
            <w:proofErr w:type="spellStart"/>
            <w:proofErr w:type="gramStart"/>
            <w:r w:rsidRPr="00162912">
              <w:t>ё-ю</w:t>
            </w:r>
            <w:proofErr w:type="spellEnd"/>
            <w:proofErr w:type="gramEnd"/>
            <w:r w:rsidRPr="00162912">
              <w:t>»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дифференциацию гласных «</w:t>
            </w:r>
            <w:proofErr w:type="spellStart"/>
            <w:proofErr w:type="gramStart"/>
            <w:r w:rsidRPr="00162912">
              <w:t>ё-ю</w:t>
            </w:r>
            <w:proofErr w:type="spellEnd"/>
            <w:proofErr w:type="gramEnd"/>
            <w:r w:rsidRPr="00162912">
              <w:t>»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Дифференциация гласных второго ряда.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Тренировочные упражнения на </w:t>
            </w:r>
            <w:r w:rsidRPr="00162912">
              <w:lastRenderedPageBreak/>
              <w:t>дифференциацию гласных второго ряда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lastRenderedPageBreak/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lastRenderedPageBreak/>
              <w:t>38.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Мягкий знак как способ обозначения мягкости согласных (в конце слов).</w:t>
            </w:r>
          </w:p>
          <w:p w:rsidR="009E5AFE" w:rsidRPr="00162912" w:rsidRDefault="009E5AFE" w:rsidP="009E5AFE">
            <w:r w:rsidRPr="00162912">
              <w:t>Второй способ обозначения мягкости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39.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Тренировочные упражнения на обозначение мягкости согласных </w:t>
            </w:r>
            <w:proofErr w:type="gramStart"/>
            <w:r w:rsidRPr="00162912">
              <w:t>мягким</w:t>
            </w:r>
            <w:proofErr w:type="gramEnd"/>
          </w:p>
          <w:p w:rsidR="009E5AFE" w:rsidRPr="00162912" w:rsidRDefault="009E5AFE" w:rsidP="009E5AFE">
            <w:r w:rsidRPr="00162912">
              <w:t>знаком в конце слов.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Мягкий знак как способ обозначения мягкости согласных (в середине слов).</w:t>
            </w:r>
          </w:p>
          <w:p w:rsidR="009E5AFE" w:rsidRPr="00162912" w:rsidRDefault="009E5AFE" w:rsidP="009E5AFE">
            <w:r w:rsidRPr="00162912">
              <w:t>Второй способ обозначения мягкости.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Разделительный мягкий знак.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Тренировочные упражнения на различение слогов и слов с </w:t>
            </w:r>
            <w:proofErr w:type="gramStart"/>
            <w:r w:rsidRPr="00162912">
              <w:t>разделительным</w:t>
            </w:r>
            <w:proofErr w:type="gramEnd"/>
          </w:p>
          <w:p w:rsidR="009E5AFE" w:rsidRPr="00162912" w:rsidRDefault="009E5AFE" w:rsidP="009E5AFE">
            <w:r w:rsidRPr="00162912">
              <w:t xml:space="preserve">мягким знаком </w:t>
            </w:r>
            <w:r>
              <w:t xml:space="preserve">и без него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закрепление материала по пройденной теме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Закрепление  знаний и умений по теме «Дифференциация твердых и мягких</w:t>
            </w:r>
          </w:p>
          <w:p w:rsidR="009E5AFE" w:rsidRPr="00162912" w:rsidRDefault="009E5AFE" w:rsidP="009E5AFE">
            <w:r w:rsidRPr="00162912">
              <w:t>согласных».</w:t>
            </w:r>
          </w:p>
        </w:tc>
        <w:tc>
          <w:tcPr>
            <w:tcW w:w="4609" w:type="dxa"/>
          </w:tcPr>
          <w:p w:rsidR="009E5AFE" w:rsidRPr="00A35C9E" w:rsidRDefault="009E5AFE" w:rsidP="009E5AFE">
            <w:pPr>
              <w:jc w:val="center"/>
            </w:pPr>
            <w:r w:rsidRPr="00A35C9E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375837" w:rsidRDefault="009E5AFE" w:rsidP="009E5AFE">
            <w:pPr>
              <w:jc w:val="center"/>
              <w:rPr>
                <w:b/>
              </w:rPr>
            </w:pPr>
            <w:r w:rsidRPr="00375837">
              <w:rPr>
                <w:b/>
              </w:rPr>
              <w:t>2. Различение звонких - глухих согласных звуков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gramStart"/>
            <w:r w:rsidRPr="00162912">
              <w:t>б], [б</w:t>
            </w:r>
            <w:proofErr w:type="gramEnd"/>
            <w:r w:rsidRPr="00162912">
              <w:t>׳], буква «Б».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/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spellStart"/>
            <w:proofErr w:type="gramStart"/>
            <w:r w:rsidRPr="00162912">
              <w:t>п</w:t>
            </w:r>
            <w:proofErr w:type="spellEnd"/>
            <w:proofErr w:type="gramEnd"/>
            <w:r w:rsidRPr="00162912">
              <w:t>], [</w:t>
            </w:r>
            <w:proofErr w:type="spellStart"/>
            <w:r w:rsidRPr="00162912">
              <w:t>п</w:t>
            </w:r>
            <w:proofErr w:type="spellEnd"/>
            <w:r w:rsidRPr="00162912">
              <w:t>׳], буква «П».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звонких и глухих</w:t>
            </w:r>
            <w:r>
              <w:t xml:space="preserve"> [Б] - [</w:t>
            </w:r>
            <w:proofErr w:type="gramStart"/>
            <w:r>
              <w:t>П</w:t>
            </w:r>
            <w:proofErr w:type="gramEnd"/>
            <w:r>
              <w:t xml:space="preserve">] в устной </w:t>
            </w:r>
            <w:r w:rsidRPr="00162912">
              <w:t xml:space="preserve"> речи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[Б] - [</w:t>
            </w:r>
            <w:proofErr w:type="gramStart"/>
            <w:r w:rsidRPr="00162912">
              <w:t>П</w:t>
            </w:r>
            <w:proofErr w:type="gramEnd"/>
            <w:r w:rsidRPr="00162912">
              <w:t>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[Б] - [</w:t>
            </w:r>
            <w:proofErr w:type="gramStart"/>
            <w:r w:rsidRPr="00162912">
              <w:t>П</w:t>
            </w:r>
            <w:proofErr w:type="gramEnd"/>
            <w:r w:rsidRPr="00162912">
              <w:t>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49.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Закрепление и уточнение знаний по пройденной теме.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lastRenderedPageBreak/>
              <w:t>50.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gramStart"/>
            <w:r w:rsidRPr="00162912">
              <w:t>в</w:t>
            </w:r>
            <w:proofErr w:type="gramEnd"/>
            <w:r w:rsidRPr="00162912">
              <w:t>], [в׳], буква «В».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spellStart"/>
            <w:r w:rsidRPr="00162912">
              <w:t>ф</w:t>
            </w:r>
            <w:proofErr w:type="spellEnd"/>
            <w:r w:rsidRPr="00162912">
              <w:t>], [</w:t>
            </w:r>
            <w:proofErr w:type="spellStart"/>
            <w:r w:rsidRPr="00162912">
              <w:t>ф</w:t>
            </w:r>
            <w:proofErr w:type="spellEnd"/>
            <w:r w:rsidRPr="00162912">
              <w:t>׳], буква «Ф».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звонких и глухих</w:t>
            </w:r>
            <w:r>
              <w:t xml:space="preserve"> [В] - [Ф]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[В] - [Ф]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[В] - [Ф]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Закрепление и уточнение знаний по пройденной теме.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gramStart"/>
            <w:r w:rsidRPr="00162912">
              <w:t>г</w:t>
            </w:r>
            <w:proofErr w:type="gramEnd"/>
            <w:r w:rsidRPr="00162912">
              <w:t>], [г׳], буква «Г».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gramStart"/>
            <w:r w:rsidRPr="00162912">
              <w:t>к</w:t>
            </w:r>
            <w:proofErr w:type="gramEnd"/>
            <w:r w:rsidRPr="00162912">
              <w:t>], [к׳], буква «К».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звонких и глухих</w:t>
            </w:r>
            <w:r>
              <w:t xml:space="preserve"> [Г] - [</w:t>
            </w:r>
            <w:proofErr w:type="gramStart"/>
            <w:r>
              <w:t>К</w:t>
            </w:r>
            <w:proofErr w:type="gramEnd"/>
            <w:r>
              <w:t xml:space="preserve">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59.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[Г] - [</w:t>
            </w:r>
            <w:proofErr w:type="gramStart"/>
            <w:r w:rsidRPr="00162912">
              <w:t>К</w:t>
            </w:r>
            <w:proofErr w:type="gramEnd"/>
            <w:r w:rsidRPr="00162912">
              <w:t>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spellStart"/>
            <w:r w:rsidRPr="00162912">
              <w:t>х</w:t>
            </w:r>
            <w:proofErr w:type="spellEnd"/>
            <w:r w:rsidRPr="00162912">
              <w:t>], [</w:t>
            </w:r>
            <w:proofErr w:type="spellStart"/>
            <w:r w:rsidRPr="00162912">
              <w:t>х</w:t>
            </w:r>
            <w:proofErr w:type="spellEnd"/>
            <w:r w:rsidRPr="00162912">
              <w:t>׳], буква «Х».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[</w:t>
            </w:r>
            <w:r>
              <w:t>Г</w:t>
            </w:r>
            <w:proofErr w:type="gramStart"/>
            <w:r>
              <w:t>]-</w:t>
            </w:r>
            <w:proofErr w:type="gramEnd"/>
            <w:r>
              <w:t xml:space="preserve">[К]-[Х]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[Г] - [К] - [Х]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Закрепление и уточнение знаний по пройденной теме.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spellStart"/>
            <w:r w:rsidRPr="00162912">
              <w:t>д</w:t>
            </w:r>
            <w:proofErr w:type="spellEnd"/>
            <w:r w:rsidRPr="00162912">
              <w:t>], [</w:t>
            </w:r>
            <w:proofErr w:type="spellStart"/>
            <w:r w:rsidRPr="00162912">
              <w:t>д</w:t>
            </w:r>
            <w:proofErr w:type="spellEnd"/>
            <w:r w:rsidRPr="00162912">
              <w:t>׳], буква «Д».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[т], [т׳], буква «Т».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звонких и глухих</w:t>
            </w:r>
            <w:r>
              <w:t xml:space="preserve"> [Д] - [Т]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[Д] - [Т]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[Д] - [Т]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69.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Закрепление и уточнение знаний по </w:t>
            </w:r>
            <w:r w:rsidRPr="00162912">
              <w:lastRenderedPageBreak/>
              <w:t xml:space="preserve">пройденной теме. 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lastRenderedPageBreak/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lastRenderedPageBreak/>
              <w:t>70.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proofErr w:type="gramStart"/>
            <w:r w:rsidRPr="00162912">
              <w:t>Звук [ж</w:t>
            </w:r>
            <w:proofErr w:type="gramEnd"/>
            <w:r w:rsidRPr="00162912">
              <w:t>], буква «Ж».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 [</w:t>
            </w:r>
            <w:proofErr w:type="spellStart"/>
            <w:r w:rsidRPr="00162912">
              <w:t>ш</w:t>
            </w:r>
            <w:proofErr w:type="spellEnd"/>
            <w:r w:rsidRPr="00162912">
              <w:t>], буква «Ш».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звонких и глухих</w:t>
            </w:r>
            <w:r>
              <w:t xml:space="preserve"> [Ж] - [</w:t>
            </w:r>
            <w:proofErr w:type="gramStart"/>
            <w:r>
              <w:t>Ш</w:t>
            </w:r>
            <w:proofErr w:type="gramEnd"/>
            <w:r>
              <w:t xml:space="preserve">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[Ж] - [</w:t>
            </w:r>
            <w:proofErr w:type="gramStart"/>
            <w:r w:rsidRPr="00162912">
              <w:t>Ш</w:t>
            </w:r>
            <w:proofErr w:type="gramEnd"/>
            <w:r w:rsidRPr="00162912">
              <w:t>] в слогах, словах, предложениях в устной</w:t>
            </w:r>
            <w:r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[Ж] - [</w:t>
            </w:r>
            <w:proofErr w:type="gramStart"/>
            <w:r w:rsidRPr="00162912">
              <w:t>Ш</w:t>
            </w:r>
            <w:proofErr w:type="gramEnd"/>
            <w:r w:rsidRPr="00162912">
              <w:t>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Закрепление и уточнение знаний по пройденной теме. 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spellStart"/>
            <w:r w:rsidRPr="00162912">
              <w:t>з</w:t>
            </w:r>
            <w:proofErr w:type="spellEnd"/>
            <w:r w:rsidRPr="00162912">
              <w:t>], [</w:t>
            </w:r>
            <w:proofErr w:type="spellStart"/>
            <w:r w:rsidRPr="00162912">
              <w:t>з</w:t>
            </w:r>
            <w:proofErr w:type="spellEnd"/>
            <w:r w:rsidRPr="00162912">
              <w:t>׳], буква «З»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gramStart"/>
            <w:r w:rsidRPr="00162912">
              <w:t>с</w:t>
            </w:r>
            <w:proofErr w:type="gramEnd"/>
            <w:r w:rsidRPr="00162912">
              <w:t>], [с׳], буква «С».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звонких и глухих</w:t>
            </w:r>
            <w:r>
              <w:t xml:space="preserve"> [</w:t>
            </w:r>
            <w:proofErr w:type="gramStart"/>
            <w:r>
              <w:t>З</w:t>
            </w:r>
            <w:proofErr w:type="gramEnd"/>
            <w:r>
              <w:t xml:space="preserve">] - [С]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79.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</w:t>
            </w:r>
            <w:proofErr w:type="gramStart"/>
            <w:r w:rsidRPr="00162912">
              <w:t>З</w:t>
            </w:r>
            <w:proofErr w:type="gramEnd"/>
            <w:r w:rsidRPr="00162912">
              <w:t>] - [С] в слогах, словах, предложениях в устной и речи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</w:t>
            </w:r>
            <w:proofErr w:type="gramStart"/>
            <w:r w:rsidRPr="00162912">
              <w:t>З</w:t>
            </w:r>
            <w:proofErr w:type="gramEnd"/>
            <w:r w:rsidRPr="00162912">
              <w:t>] - [С]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Закрепление и уточнение знаний по пройденной теме. 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375837" w:rsidRDefault="009E5AFE" w:rsidP="009E5AFE">
            <w:pPr>
              <w:jc w:val="center"/>
              <w:rPr>
                <w:b/>
              </w:rPr>
            </w:pPr>
            <w:r w:rsidRPr="00375837">
              <w:rPr>
                <w:b/>
              </w:rPr>
              <w:t xml:space="preserve">3. Различение шипящих – свистящих звуков 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[Ж]</w:t>
            </w:r>
            <w:r>
              <w:t xml:space="preserve"> - [</w:t>
            </w:r>
            <w:proofErr w:type="gramStart"/>
            <w:r>
              <w:t>З</w:t>
            </w:r>
            <w:proofErr w:type="gramEnd"/>
            <w:r>
              <w:t xml:space="preserve">] в устной </w:t>
            </w:r>
            <w:r w:rsidRPr="00162912">
              <w:t>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[Ж] - [</w:t>
            </w:r>
            <w:proofErr w:type="gramStart"/>
            <w:r w:rsidRPr="00162912">
              <w:t>З</w:t>
            </w:r>
            <w:proofErr w:type="gramEnd"/>
            <w:r w:rsidRPr="00162912">
              <w:t>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[Ж] - [</w:t>
            </w:r>
            <w:proofErr w:type="gramStart"/>
            <w:r w:rsidRPr="00162912">
              <w:t>З</w:t>
            </w:r>
            <w:proofErr w:type="gramEnd"/>
            <w:r w:rsidRPr="00162912">
              <w:t>] в слогах, словах,</w:t>
            </w:r>
            <w:r>
              <w:t xml:space="preserve"> </w:t>
            </w:r>
            <w:r w:rsidRPr="00162912">
              <w:t>предложениях.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</w:t>
            </w:r>
            <w:r>
              <w:t>личение [</w:t>
            </w:r>
            <w:proofErr w:type="gramStart"/>
            <w:r>
              <w:t>Ш</w:t>
            </w:r>
            <w:proofErr w:type="gramEnd"/>
            <w:r>
              <w:t xml:space="preserve">] - [С]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</w:t>
            </w:r>
            <w:proofErr w:type="gramStart"/>
            <w:r w:rsidRPr="00162912">
              <w:t>Ш</w:t>
            </w:r>
            <w:proofErr w:type="gramEnd"/>
            <w:r w:rsidRPr="00162912">
              <w:t>] - [С]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 xml:space="preserve">Тренировочные упражнения на </w:t>
            </w:r>
            <w:r w:rsidRPr="00162912">
              <w:lastRenderedPageBreak/>
              <w:t>различение [</w:t>
            </w:r>
            <w:proofErr w:type="gramStart"/>
            <w:r w:rsidRPr="00162912">
              <w:t>Ш</w:t>
            </w:r>
            <w:proofErr w:type="gramEnd"/>
            <w:r w:rsidRPr="00162912">
              <w:t xml:space="preserve">] - [С] в слогах, </w:t>
            </w:r>
            <w:proofErr w:type="spellStart"/>
            <w:r w:rsidRPr="00162912">
              <w:t>словах,</w:t>
            </w:r>
            <w:r>
              <w:t>п</w:t>
            </w:r>
            <w:r w:rsidRPr="00162912">
              <w:t>редложениях</w:t>
            </w:r>
            <w:proofErr w:type="spellEnd"/>
            <w:r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lastRenderedPageBreak/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lastRenderedPageBreak/>
              <w:t>88.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 [</w:t>
            </w:r>
            <w:proofErr w:type="spellStart"/>
            <w:r w:rsidRPr="00162912">
              <w:t>щ</w:t>
            </w:r>
            <w:proofErr w:type="spellEnd"/>
            <w:r w:rsidRPr="00162912">
              <w:t>], буква «Щ».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89.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[</w:t>
            </w:r>
            <w:proofErr w:type="gramStart"/>
            <w:r w:rsidRPr="00162912">
              <w:t>Щ</w:t>
            </w:r>
            <w:proofErr w:type="gramEnd"/>
            <w:r w:rsidRPr="00162912">
              <w:t>] - [С’] в устной и письменной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</w:t>
            </w:r>
            <w:proofErr w:type="gramStart"/>
            <w:r w:rsidRPr="00162912">
              <w:t>Щ</w:t>
            </w:r>
            <w:proofErr w:type="gramEnd"/>
            <w:r w:rsidRPr="00162912">
              <w:t>] - [С’] в слогах, словах, предложениях в</w:t>
            </w:r>
          </w:p>
          <w:p w:rsidR="009E5AFE" w:rsidRPr="00162912" w:rsidRDefault="009E5AFE" w:rsidP="009E5AFE">
            <w:r>
              <w:t>устной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</w:t>
            </w:r>
            <w:proofErr w:type="gramStart"/>
            <w:r w:rsidRPr="00162912">
              <w:t>Щ</w:t>
            </w:r>
            <w:proofErr w:type="gramEnd"/>
            <w:r w:rsidRPr="00162912">
              <w:t>] - [С’]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 [</w:t>
            </w:r>
            <w:proofErr w:type="gramStart"/>
            <w:r w:rsidRPr="00162912">
              <w:t>ч</w:t>
            </w:r>
            <w:proofErr w:type="gramEnd"/>
            <w:r w:rsidRPr="00162912">
              <w:t>], буква Ч.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 [</w:t>
            </w:r>
            <w:proofErr w:type="spellStart"/>
            <w:r w:rsidRPr="00162912">
              <w:t>ц</w:t>
            </w:r>
            <w:proofErr w:type="spellEnd"/>
            <w:r w:rsidRPr="00162912">
              <w:t>], буква Ц.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</w:t>
            </w:r>
            <w:r>
              <w:t xml:space="preserve"> [Ч] - [</w:t>
            </w:r>
            <w:proofErr w:type="gramStart"/>
            <w:r>
              <w:t>Ц</w:t>
            </w:r>
            <w:proofErr w:type="gramEnd"/>
            <w:r>
              <w:t xml:space="preserve">] в устной </w:t>
            </w:r>
            <w:r w:rsidRPr="00162912">
              <w:t>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[Ч] - [</w:t>
            </w:r>
            <w:proofErr w:type="gramStart"/>
            <w:r w:rsidRPr="00162912">
              <w:t>Ц</w:t>
            </w:r>
            <w:proofErr w:type="gramEnd"/>
            <w:r w:rsidRPr="00162912">
              <w:t>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[Ч] - [</w:t>
            </w:r>
            <w:proofErr w:type="gramStart"/>
            <w:r w:rsidRPr="00162912">
              <w:t>Ц</w:t>
            </w:r>
            <w:proofErr w:type="gramEnd"/>
            <w:r w:rsidRPr="00162912">
              <w:t>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Закрепление и уточнение знаний по пройденной теме.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375837" w:rsidRDefault="009E5AFE" w:rsidP="009E5AFE">
            <w:pPr>
              <w:jc w:val="center"/>
              <w:rPr>
                <w:b/>
              </w:rPr>
            </w:pPr>
            <w:r w:rsidRPr="00375837">
              <w:rPr>
                <w:b/>
              </w:rPr>
              <w:t xml:space="preserve">4. Различение аффрикат 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согласных [Ч] - [Т’] в слогах, словах, предложениях в устной 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99.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[Ч] - [Т’] в сл</w:t>
            </w:r>
            <w:r>
              <w:t>огах, словах, предложениях в уст</w:t>
            </w:r>
            <w:r w:rsidRPr="00162912">
              <w:t>ной</w:t>
            </w:r>
            <w:r>
              <w:t xml:space="preserve"> </w:t>
            </w:r>
            <w:r w:rsidRPr="00162912">
              <w:t>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100.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согласных [Ч] - [</w:t>
            </w:r>
            <w:proofErr w:type="gramStart"/>
            <w:r w:rsidRPr="00162912">
              <w:t>Щ</w:t>
            </w:r>
            <w:proofErr w:type="gramEnd"/>
            <w:r w:rsidRPr="00162912">
              <w:t>] в слогах, словах, предложениях в устной 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101.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[Ч] - [</w:t>
            </w:r>
            <w:proofErr w:type="gramStart"/>
            <w:r w:rsidRPr="00162912">
              <w:t>Щ</w:t>
            </w:r>
            <w:proofErr w:type="gramEnd"/>
            <w:r w:rsidRPr="00162912">
              <w:t>] в слогах, словах, предложениях в устно</w:t>
            </w:r>
            <w:r>
              <w:t>й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102.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 согласных [</w:t>
            </w:r>
            <w:proofErr w:type="gramStart"/>
            <w:r w:rsidRPr="00162912">
              <w:t>Ц</w:t>
            </w:r>
            <w:proofErr w:type="gramEnd"/>
            <w:r w:rsidRPr="00162912">
              <w:t>] - [С] в слогах, словах, предложениях в устной 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lastRenderedPageBreak/>
              <w:t>103.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</w:t>
            </w:r>
            <w:proofErr w:type="gramStart"/>
            <w:r w:rsidRPr="00162912">
              <w:t>Ц</w:t>
            </w:r>
            <w:proofErr w:type="gramEnd"/>
            <w:r w:rsidRPr="00162912">
              <w:t>] - [С]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Pr="00375837" w:rsidRDefault="009E5AFE" w:rsidP="009E5AFE">
            <w:pPr>
              <w:jc w:val="center"/>
              <w:rPr>
                <w:b/>
              </w:rPr>
            </w:pPr>
            <w:r w:rsidRPr="00375837">
              <w:rPr>
                <w:b/>
              </w:rPr>
              <w:t xml:space="preserve">5. Различение </w:t>
            </w:r>
            <w:proofErr w:type="spellStart"/>
            <w:r w:rsidRPr="00375837">
              <w:rPr>
                <w:b/>
              </w:rPr>
              <w:t>соноров</w:t>
            </w:r>
            <w:proofErr w:type="spellEnd"/>
            <w:r w:rsidRPr="00375837">
              <w:rPr>
                <w:b/>
              </w:rPr>
              <w:t>.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104.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spellStart"/>
            <w:proofErr w:type="gramStart"/>
            <w:r w:rsidRPr="00162912">
              <w:t>р</w:t>
            </w:r>
            <w:proofErr w:type="spellEnd"/>
            <w:proofErr w:type="gramEnd"/>
            <w:r w:rsidRPr="00162912">
              <w:t>], [</w:t>
            </w:r>
            <w:proofErr w:type="spellStart"/>
            <w:r w:rsidRPr="00162912">
              <w:t>р</w:t>
            </w:r>
            <w:proofErr w:type="spellEnd"/>
            <w:r w:rsidRPr="00162912">
              <w:t>׳], буква «Р».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105.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Звуки [</w:t>
            </w:r>
            <w:proofErr w:type="gramStart"/>
            <w:r w:rsidRPr="00162912">
              <w:t>л</w:t>
            </w:r>
            <w:proofErr w:type="gramEnd"/>
            <w:r w:rsidRPr="00162912">
              <w:t>], [л׳], буква «Л».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106.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Различение</w:t>
            </w:r>
            <w:r>
              <w:t xml:space="preserve"> [</w:t>
            </w:r>
            <w:proofErr w:type="gramStart"/>
            <w:r>
              <w:t>Р</w:t>
            </w:r>
            <w:proofErr w:type="gramEnd"/>
            <w:r>
              <w:t xml:space="preserve">] - [Л] в устной </w:t>
            </w:r>
            <w:r w:rsidRPr="00162912">
              <w:t xml:space="preserve">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107.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Упражнение в различении [</w:t>
            </w:r>
            <w:proofErr w:type="gramStart"/>
            <w:r w:rsidRPr="00162912">
              <w:t>Р</w:t>
            </w:r>
            <w:proofErr w:type="gramEnd"/>
            <w:r w:rsidRPr="00162912">
              <w:t>] - [Л] в слогах, словах, предложениях в устной речи.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108.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Тренировочные упражнения на различение [</w:t>
            </w:r>
            <w:proofErr w:type="gramStart"/>
            <w:r w:rsidRPr="00162912">
              <w:t>Р</w:t>
            </w:r>
            <w:proofErr w:type="gramEnd"/>
            <w:r w:rsidRPr="00162912">
              <w:t>] - [Л] в слогах, словах,</w:t>
            </w:r>
          </w:p>
          <w:p w:rsidR="009E5AFE" w:rsidRPr="00162912" w:rsidRDefault="009E5AFE" w:rsidP="009E5AFE">
            <w:proofErr w:type="gramStart"/>
            <w:r w:rsidRPr="00162912">
              <w:t>предложениях</w:t>
            </w:r>
            <w:proofErr w:type="gramEnd"/>
            <w:r w:rsidRPr="00162912">
              <w:t>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  <w:tr w:rsidR="009E5AFE" w:rsidTr="009E5AFE">
        <w:tc>
          <w:tcPr>
            <w:tcW w:w="602" w:type="dxa"/>
          </w:tcPr>
          <w:p w:rsidR="009E5AFE" w:rsidRPr="00162912" w:rsidRDefault="009E5AFE" w:rsidP="009E5AFE">
            <w:r>
              <w:t>109.</w:t>
            </w:r>
          </w:p>
        </w:tc>
        <w:tc>
          <w:tcPr>
            <w:tcW w:w="862" w:type="dxa"/>
          </w:tcPr>
          <w:p w:rsidR="009E5AFE" w:rsidRPr="00162912" w:rsidRDefault="009E5AFE" w:rsidP="009E5AFE"/>
        </w:tc>
        <w:tc>
          <w:tcPr>
            <w:tcW w:w="3498" w:type="dxa"/>
          </w:tcPr>
          <w:p w:rsidR="009E5AFE" w:rsidRPr="00162912" w:rsidRDefault="009E5AFE" w:rsidP="009E5AFE">
            <w:r w:rsidRPr="00162912">
              <w:t>Закрепление и уточнение знаний по пройденной теме.</w:t>
            </w:r>
          </w:p>
        </w:tc>
        <w:tc>
          <w:tcPr>
            <w:tcW w:w="4609" w:type="dxa"/>
          </w:tcPr>
          <w:p w:rsidR="009E5AFE" w:rsidRPr="00EC0497" w:rsidRDefault="009E5AFE" w:rsidP="009E5AFE">
            <w:pPr>
              <w:jc w:val="center"/>
            </w:pPr>
            <w:r w:rsidRPr="00EC0497">
              <w:t>1</w:t>
            </w:r>
          </w:p>
        </w:tc>
      </w:tr>
    </w:tbl>
    <w:p w:rsidR="009E5AFE" w:rsidRDefault="009E5AFE" w:rsidP="009E5AFE">
      <w:pPr>
        <w:spacing w:after="0"/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Pr="003C277C" w:rsidRDefault="009E5AFE" w:rsidP="009E5AFE">
      <w:pPr>
        <w:spacing w:after="0"/>
        <w:rPr>
          <w:rFonts w:ascii="Times New Roman" w:hAnsi="Times New Roman" w:cs="Times New Roman"/>
        </w:rPr>
      </w:pPr>
      <w:r w:rsidRPr="003C277C">
        <w:rPr>
          <w:rFonts w:ascii="Times New Roman" w:hAnsi="Times New Roman" w:cs="Times New Roman"/>
        </w:rPr>
        <w:t>Литература</w:t>
      </w:r>
    </w:p>
    <w:p w:rsidR="009E5AFE" w:rsidRPr="003C277C" w:rsidRDefault="009E5AFE" w:rsidP="009E5AFE">
      <w:pPr>
        <w:spacing w:after="0"/>
        <w:rPr>
          <w:rFonts w:ascii="Times New Roman" w:hAnsi="Times New Roman" w:cs="Times New Roman"/>
        </w:rPr>
      </w:pPr>
      <w:r w:rsidRPr="003C277C">
        <w:rPr>
          <w:rFonts w:ascii="Times New Roman" w:hAnsi="Times New Roman" w:cs="Times New Roman"/>
        </w:rPr>
        <w:t xml:space="preserve">1. </w:t>
      </w:r>
      <w:proofErr w:type="spellStart"/>
      <w:r w:rsidRPr="003C277C">
        <w:rPr>
          <w:rFonts w:ascii="Times New Roman" w:hAnsi="Times New Roman" w:cs="Times New Roman"/>
        </w:rPr>
        <w:t>Логоритмические</w:t>
      </w:r>
      <w:proofErr w:type="spellEnd"/>
      <w:r w:rsidRPr="003C277C">
        <w:rPr>
          <w:rFonts w:ascii="Times New Roman" w:hAnsi="Times New Roman" w:cs="Times New Roman"/>
        </w:rPr>
        <w:t xml:space="preserve"> упражнения без музыкального сопровождения: Методическое пособие. Е.А. </w:t>
      </w:r>
      <w:proofErr w:type="spellStart"/>
      <w:r w:rsidRPr="003C277C">
        <w:rPr>
          <w:rFonts w:ascii="Times New Roman" w:hAnsi="Times New Roman" w:cs="Times New Roman"/>
        </w:rPr>
        <w:t>Алябьева</w:t>
      </w:r>
      <w:proofErr w:type="spellEnd"/>
      <w:r w:rsidRPr="003C277C">
        <w:rPr>
          <w:rFonts w:ascii="Times New Roman" w:hAnsi="Times New Roman" w:cs="Times New Roman"/>
        </w:rPr>
        <w:t xml:space="preserve"> – Москва, ТЦ Сфера,</w:t>
      </w:r>
    </w:p>
    <w:p w:rsidR="009E5AFE" w:rsidRPr="003C277C" w:rsidRDefault="009E5AFE" w:rsidP="009E5AFE">
      <w:pPr>
        <w:spacing w:after="0"/>
        <w:rPr>
          <w:rFonts w:ascii="Times New Roman" w:hAnsi="Times New Roman" w:cs="Times New Roman"/>
        </w:rPr>
      </w:pPr>
      <w:r w:rsidRPr="003C277C">
        <w:rPr>
          <w:rFonts w:ascii="Times New Roman" w:hAnsi="Times New Roman" w:cs="Times New Roman"/>
        </w:rPr>
        <w:t>Москва, 2005</w:t>
      </w:r>
    </w:p>
    <w:p w:rsidR="009E5AFE" w:rsidRPr="003C277C" w:rsidRDefault="009E5AFE" w:rsidP="009E5AFE">
      <w:pPr>
        <w:spacing w:after="0"/>
        <w:rPr>
          <w:rFonts w:ascii="Times New Roman" w:hAnsi="Times New Roman" w:cs="Times New Roman"/>
        </w:rPr>
      </w:pPr>
      <w:r w:rsidRPr="003C277C">
        <w:rPr>
          <w:rFonts w:ascii="Times New Roman" w:hAnsi="Times New Roman" w:cs="Times New Roman"/>
        </w:rPr>
        <w:t xml:space="preserve">2. Покажи и расскажи. Игровые упражнения по развитию речи дошкольников на основе фонетической ритмики. Н.Ю. </w:t>
      </w:r>
      <w:proofErr w:type="spellStart"/>
      <w:r w:rsidRPr="003C277C">
        <w:rPr>
          <w:rFonts w:ascii="Times New Roman" w:hAnsi="Times New Roman" w:cs="Times New Roman"/>
        </w:rPr>
        <w:t>Костылева</w:t>
      </w:r>
      <w:proofErr w:type="spellEnd"/>
      <w:r w:rsidRPr="003C277C">
        <w:rPr>
          <w:rFonts w:ascii="Times New Roman" w:hAnsi="Times New Roman" w:cs="Times New Roman"/>
        </w:rPr>
        <w:t xml:space="preserve"> –</w:t>
      </w:r>
    </w:p>
    <w:p w:rsidR="009E5AFE" w:rsidRPr="003C277C" w:rsidRDefault="009E5AFE" w:rsidP="009E5AFE">
      <w:pPr>
        <w:spacing w:after="0"/>
        <w:rPr>
          <w:rFonts w:ascii="Times New Roman" w:hAnsi="Times New Roman" w:cs="Times New Roman"/>
        </w:rPr>
      </w:pPr>
      <w:r w:rsidRPr="003C277C">
        <w:rPr>
          <w:rFonts w:ascii="Times New Roman" w:hAnsi="Times New Roman" w:cs="Times New Roman"/>
        </w:rPr>
        <w:t>Москва, ТЦ Сфера,2007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  <w:r w:rsidRPr="003C277C">
        <w:rPr>
          <w:rFonts w:ascii="Times New Roman" w:hAnsi="Times New Roman" w:cs="Times New Roman"/>
        </w:rPr>
        <w:t xml:space="preserve">3. Гимнастика мозга. П. И. </w:t>
      </w:r>
      <w:proofErr w:type="spellStart"/>
      <w:r w:rsidRPr="003C277C">
        <w:rPr>
          <w:rFonts w:ascii="Times New Roman" w:hAnsi="Times New Roman" w:cs="Times New Roman"/>
        </w:rPr>
        <w:t>Деннисон</w:t>
      </w:r>
      <w:proofErr w:type="spellEnd"/>
      <w:r w:rsidRPr="003C277C">
        <w:rPr>
          <w:rFonts w:ascii="Times New Roman" w:hAnsi="Times New Roman" w:cs="Times New Roman"/>
        </w:rPr>
        <w:t xml:space="preserve">, Г. И. </w:t>
      </w:r>
      <w:proofErr w:type="spellStart"/>
      <w:r w:rsidRPr="003C277C">
        <w:rPr>
          <w:rFonts w:ascii="Times New Roman" w:hAnsi="Times New Roman" w:cs="Times New Roman"/>
        </w:rPr>
        <w:t>Деннисон</w:t>
      </w:r>
      <w:proofErr w:type="spellEnd"/>
      <w:r w:rsidRPr="003C277C">
        <w:rPr>
          <w:rFonts w:ascii="Times New Roman" w:hAnsi="Times New Roman" w:cs="Times New Roman"/>
        </w:rPr>
        <w:t>. Книга для родителей и педагого</w:t>
      </w:r>
      <w:r>
        <w:rPr>
          <w:rFonts w:ascii="Times New Roman" w:hAnsi="Times New Roman" w:cs="Times New Roman"/>
        </w:rPr>
        <w:t>в. – Москва, «Восхождение», 1998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C0497">
        <w:rPr>
          <w:rFonts w:ascii="Times New Roman" w:hAnsi="Times New Roman" w:cs="Times New Roman"/>
        </w:rPr>
        <w:t xml:space="preserve">Мудрое движение. Мы учимся не только головой. Карла </w:t>
      </w:r>
      <w:proofErr w:type="spellStart"/>
      <w:r w:rsidRPr="00EC0497">
        <w:rPr>
          <w:rFonts w:ascii="Times New Roman" w:hAnsi="Times New Roman" w:cs="Times New Roman"/>
        </w:rPr>
        <w:t>Ханнафорд</w:t>
      </w:r>
      <w:proofErr w:type="spellEnd"/>
      <w:r w:rsidRPr="00EC0497">
        <w:rPr>
          <w:rFonts w:ascii="Times New Roman" w:hAnsi="Times New Roman" w:cs="Times New Roman"/>
        </w:rPr>
        <w:t xml:space="preserve">. – Москва, «Восхождение» </w:t>
      </w:r>
      <w:proofErr w:type="spellStart"/>
      <w:r w:rsidRPr="00EC0497">
        <w:rPr>
          <w:rFonts w:ascii="Times New Roman" w:hAnsi="Times New Roman" w:cs="Times New Roman"/>
        </w:rPr>
        <w:t>Ельцова</w:t>
      </w:r>
      <w:proofErr w:type="spellEnd"/>
      <w:r w:rsidRPr="00EC0497">
        <w:rPr>
          <w:rFonts w:ascii="Times New Roman" w:hAnsi="Times New Roman" w:cs="Times New Roman"/>
        </w:rPr>
        <w:t xml:space="preserve"> О.М.,., Организация полноценной речевой деятельности в детском саду/ </w:t>
      </w:r>
      <w:proofErr w:type="spellStart"/>
      <w:r w:rsidRPr="00EC0497">
        <w:rPr>
          <w:rFonts w:ascii="Times New Roman" w:hAnsi="Times New Roman" w:cs="Times New Roman"/>
        </w:rPr>
        <w:t>О.М.Ельцова</w:t>
      </w:r>
      <w:proofErr w:type="spellEnd"/>
      <w:r w:rsidRPr="00EC0497">
        <w:rPr>
          <w:rFonts w:ascii="Times New Roman" w:hAnsi="Times New Roman" w:cs="Times New Roman"/>
        </w:rPr>
        <w:t xml:space="preserve">, Н.Н. </w:t>
      </w:r>
      <w:proofErr w:type="spellStart"/>
      <w:r w:rsidRPr="00EC0497">
        <w:rPr>
          <w:rFonts w:ascii="Times New Roman" w:hAnsi="Times New Roman" w:cs="Times New Roman"/>
        </w:rPr>
        <w:t>Горбаческая</w:t>
      </w:r>
      <w:proofErr w:type="spellEnd"/>
      <w:r w:rsidRPr="00EC0497">
        <w:rPr>
          <w:rFonts w:ascii="Times New Roman" w:hAnsi="Times New Roman" w:cs="Times New Roman"/>
        </w:rPr>
        <w:t>, А.Н.. Терехова – СПб: ДЕТСТВО-ПРЕСС, 2005.-192с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C0497">
        <w:rPr>
          <w:rFonts w:ascii="Times New Roman" w:hAnsi="Times New Roman" w:cs="Times New Roman"/>
        </w:rPr>
        <w:t xml:space="preserve">Кузеванова О.В., Формы организации коммуникативной деятельности детей дошкольного возраста/ </w:t>
      </w:r>
      <w:proofErr w:type="spellStart"/>
      <w:r w:rsidRPr="00EC0497">
        <w:rPr>
          <w:rFonts w:ascii="Times New Roman" w:hAnsi="Times New Roman" w:cs="Times New Roman"/>
        </w:rPr>
        <w:t>О.В.Кузеванова</w:t>
      </w:r>
      <w:proofErr w:type="spellEnd"/>
      <w:r w:rsidRPr="00EC0497">
        <w:rPr>
          <w:rFonts w:ascii="Times New Roman" w:hAnsi="Times New Roman" w:cs="Times New Roman"/>
        </w:rPr>
        <w:t xml:space="preserve">, </w:t>
      </w:r>
      <w:proofErr w:type="spellStart"/>
      <w:r w:rsidRPr="00EC0497">
        <w:rPr>
          <w:rFonts w:ascii="Times New Roman" w:hAnsi="Times New Roman" w:cs="Times New Roman"/>
        </w:rPr>
        <w:t>Т.А.Коблова</w:t>
      </w:r>
      <w:proofErr w:type="spellEnd"/>
      <w:r w:rsidRPr="00EC0497">
        <w:rPr>
          <w:rFonts w:ascii="Times New Roman" w:hAnsi="Times New Roman" w:cs="Times New Roman"/>
        </w:rPr>
        <w:t>. // Детский сад: теория и практика – 2012. – № 6.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C0497">
        <w:rPr>
          <w:rFonts w:ascii="Times New Roman" w:hAnsi="Times New Roman" w:cs="Times New Roman"/>
        </w:rPr>
        <w:t>Проектный метод в деятельности дошкольного учреждения: Пос. для</w:t>
      </w:r>
      <w:r>
        <w:rPr>
          <w:rFonts w:ascii="Times New Roman" w:hAnsi="Times New Roman" w:cs="Times New Roman"/>
        </w:rPr>
        <w:t xml:space="preserve"> </w:t>
      </w:r>
      <w:r w:rsidRPr="00EC0497">
        <w:rPr>
          <w:rFonts w:ascii="Times New Roman" w:hAnsi="Times New Roman" w:cs="Times New Roman"/>
        </w:rPr>
        <w:t xml:space="preserve">руководителей и практических работников ДОУ / Авт.-сост.: Л.С. Киселева, Т.А. Данилина, Т.С. </w:t>
      </w:r>
      <w:proofErr w:type="spellStart"/>
      <w:r w:rsidRPr="00EC0497">
        <w:rPr>
          <w:rFonts w:ascii="Times New Roman" w:hAnsi="Times New Roman" w:cs="Times New Roman"/>
        </w:rPr>
        <w:t>Лагод</w:t>
      </w:r>
      <w:r>
        <w:rPr>
          <w:rFonts w:ascii="Times New Roman" w:hAnsi="Times New Roman" w:cs="Times New Roman"/>
        </w:rPr>
        <w:t>а</w:t>
      </w:r>
      <w:proofErr w:type="spellEnd"/>
      <w:proofErr w:type="gramStart"/>
      <w:r>
        <w:rPr>
          <w:rFonts w:ascii="Times New Roman" w:hAnsi="Times New Roman" w:cs="Times New Roman"/>
        </w:rPr>
        <w:t xml:space="preserve">, ; </w:t>
      </w:r>
      <w:proofErr w:type="gramEnd"/>
      <w:r>
        <w:rPr>
          <w:rFonts w:ascii="Times New Roman" w:hAnsi="Times New Roman" w:cs="Times New Roman"/>
        </w:rPr>
        <w:t xml:space="preserve">М.Б. Зуйкова.: </w:t>
      </w:r>
      <w:proofErr w:type="spellStart"/>
      <w:r>
        <w:rPr>
          <w:rFonts w:ascii="Times New Roman" w:hAnsi="Times New Roman" w:cs="Times New Roman"/>
        </w:rPr>
        <w:t>Аркти</w:t>
      </w:r>
      <w:proofErr w:type="spellEnd"/>
      <w:r>
        <w:rPr>
          <w:rFonts w:ascii="Times New Roman" w:hAnsi="Times New Roman" w:cs="Times New Roman"/>
        </w:rPr>
        <w:t>, 2005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C0497">
        <w:rPr>
          <w:rFonts w:ascii="Times New Roman" w:hAnsi="Times New Roman" w:cs="Times New Roman"/>
        </w:rPr>
        <w:t>Поздеева С. И. Открытое совместное действие педагога и ребёнка как условие формирования коммуникативной компетентности детей /</w:t>
      </w:r>
      <w:proofErr w:type="spellStart"/>
      <w:r w:rsidRPr="00EC0497">
        <w:rPr>
          <w:rFonts w:ascii="Times New Roman" w:hAnsi="Times New Roman" w:cs="Times New Roman"/>
        </w:rPr>
        <w:t>С.И.Поздеева</w:t>
      </w:r>
      <w:proofErr w:type="spellEnd"/>
      <w:r w:rsidRPr="00EC0497">
        <w:rPr>
          <w:rFonts w:ascii="Times New Roman" w:hAnsi="Times New Roman" w:cs="Times New Roman"/>
        </w:rPr>
        <w:t>// Детский сад: теория и практика. - 2013. - № 3.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C0497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/</w:t>
      </w:r>
      <w:proofErr w:type="spellStart"/>
      <w:r w:rsidRPr="00EC0497">
        <w:rPr>
          <w:rFonts w:ascii="Times New Roman" w:hAnsi="Times New Roman" w:cs="Times New Roman"/>
        </w:rPr>
        <w:t>http</w:t>
      </w:r>
      <w:proofErr w:type="spellEnd"/>
      <w:r w:rsidRPr="00EC0497">
        <w:rPr>
          <w:rFonts w:ascii="Times New Roman" w:hAnsi="Times New Roman" w:cs="Times New Roman"/>
        </w:rPr>
        <w:t>://</w:t>
      </w:r>
      <w:proofErr w:type="spellStart"/>
      <w:r w:rsidRPr="00EC0497">
        <w:rPr>
          <w:rFonts w:ascii="Times New Roman" w:hAnsi="Times New Roman" w:cs="Times New Roman"/>
        </w:rPr>
        <w:t>www.rg.ru</w:t>
      </w:r>
      <w:proofErr w:type="spellEnd"/>
      <w:r w:rsidRPr="00EC0497">
        <w:rPr>
          <w:rFonts w:ascii="Times New Roman" w:hAnsi="Times New Roman" w:cs="Times New Roman"/>
        </w:rPr>
        <w:t>/2013/11/25/doshk-standart-dok.html</w:t>
      </w: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Художественно-эстетическая  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деятельность. </w:t>
      </w:r>
    </w:p>
    <w:p w:rsidR="009E5AFE" w:rsidRDefault="009E5AFE" w:rsidP="009E5AF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Студия 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Pr="0023726D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Pr="0023726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</w:t>
      </w:r>
      <w:r w:rsidRPr="0023726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</w:t>
      </w:r>
      <w:r w:rsidRPr="0023726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а</w:t>
      </w:r>
      <w:r w:rsidRPr="0023726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Pr="0023726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Pr="0023726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Pr="006C35B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9E5AFE" w:rsidRDefault="009E5AFE" w:rsidP="009E5AF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Примерное   тематическое планирование  образовательной области </w:t>
      </w:r>
    </w:p>
    <w:p w:rsidR="009E5AFE" w:rsidRPr="006C35BE" w:rsidRDefault="009E5AFE" w:rsidP="009E5AF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«Художественно-эстетическое развитие</w:t>
      </w:r>
      <w:r w:rsidRPr="006C35B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E5AFE" w:rsidRDefault="009E5AFE" w:rsidP="0072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2577">
        <w:rPr>
          <w:rFonts w:ascii="Times New Roman" w:hAnsi="Times New Roman" w:cs="Times New Roman"/>
          <w:b/>
          <w:color w:val="00B050"/>
          <w:sz w:val="28"/>
          <w:szCs w:val="28"/>
        </w:rPr>
        <w:t>Руково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дитель: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Шнырова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Ольга Валерьевна</w:t>
      </w:r>
      <w:r w:rsidRPr="00932577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E5AFE" w:rsidRDefault="009E5AFE" w:rsidP="009E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5AFE" w:rsidRDefault="009E5AFE" w:rsidP="009E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5AFE" w:rsidRDefault="009E5AFE" w:rsidP="009E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программы.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программы  является развитие творческого воображения у детей дошкольного возраста 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нетрадиционных техник рисования. Лепки и аппликации.</w:t>
      </w: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достижения этой цели поставлены следующие задачи: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детское творчество и творческое воображение путём создания творческих ситуаций в художественно-изобразительной деятельности;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самостоятельно определять замысел, способы и формы его воплощения;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художественными качествами и образной выразительностью цвета;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эмоционально-личностное отношение к </w:t>
      </w:r>
      <w:proofErr w:type="gramStart"/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изображаемому</w:t>
      </w:r>
      <w:proofErr w:type="gramEnd"/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технически грамотно применять нетрадиционные и традиционные способы рисования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лепки и аппликации</w:t>
      </w: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эстетическое отношение к родной природе посредством умения понимать и создавать художественные образы;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экспериментировать с красками, получая новые цвета и оттенки;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в группе благоприятные психолого-педагогические условия для творческой самореализации каждого ребёнка.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речи и мелкой мускулатуры рук детей.</w:t>
      </w:r>
    </w:p>
    <w:p w:rsidR="009E5AFE" w:rsidRPr="0081163A" w:rsidRDefault="009E5AFE" w:rsidP="00727281">
      <w:pPr>
        <w:numPr>
          <w:ilvl w:val="0"/>
          <w:numId w:val="70"/>
        </w:numPr>
        <w:spacing w:after="0" w:line="240" w:lineRule="auto"/>
        <w:ind w:left="452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81163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Поощрять и поддерживать детские творческие находки.</w:t>
      </w:r>
    </w:p>
    <w:p w:rsidR="009E5AFE" w:rsidRPr="0081163A" w:rsidRDefault="009E5AFE" w:rsidP="00727281">
      <w:pPr>
        <w:numPr>
          <w:ilvl w:val="0"/>
          <w:numId w:val="71"/>
        </w:numPr>
        <w:spacing w:after="0" w:line="240" w:lineRule="auto"/>
        <w:ind w:left="0"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199043"/>
          <w:sz w:val="28"/>
          <w:lang w:eastAsia="ru-RU"/>
        </w:rPr>
        <w:t>Организация образовательного процесса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 организации образовательного процесса является кружковая деятельность.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изобразительная деятельность на занятиях проходила наиболее эффективно, программа придерживается основных принципов и условий стимулирования детского творчества.</w:t>
      </w:r>
    </w:p>
    <w:p w:rsidR="009E5AFE" w:rsidRDefault="009E5AFE" w:rsidP="009E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интегральности.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заключается в том, что детям предлагаются темы занятий, которые могут совместить разные области науки, искусства.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Наличие материалов для творчества</w:t>
      </w: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возможность в любую минуту действовать с ними.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Психологические условия.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ребёнка чувства собственной безопасности, раскованности и свободы за счёт поддержки взрослыми их творческих начинаний.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Интеллектуальные условия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создаются путём создания творческих задач.</w:t>
      </w:r>
    </w:p>
    <w:p w:rsidR="009E5AFE" w:rsidRPr="0081163A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11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Обязательное использование игровых приёмов, сказочных образов, эффекта неожиданности.</w:t>
      </w:r>
    </w:p>
    <w:p w:rsidR="009E5AFE" w:rsidRPr="005D6C83" w:rsidRDefault="009E5AFE" w:rsidP="009E5AF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C83">
        <w:rPr>
          <w:rFonts w:ascii="Times New Roman" w:eastAsia="Times New Roman" w:hAnsi="Times New Roman" w:cs="Times New Roman"/>
          <w:sz w:val="28"/>
          <w:lang w:eastAsia="ru-RU"/>
        </w:rPr>
        <w:t>Всё это помогает заинтересовать ребёнка, настроить его на творчество.</w:t>
      </w:r>
    </w:p>
    <w:p w:rsidR="009E5AFE" w:rsidRPr="00FF711D" w:rsidRDefault="009E5AFE" w:rsidP="009E5AF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E5AFE" w:rsidRDefault="009E5AFE" w:rsidP="005D6C83">
      <w:pPr>
        <w:rPr>
          <w:rFonts w:ascii="Times New Roman" w:hAnsi="Times New Roman" w:cs="Times New Roman"/>
          <w:sz w:val="24"/>
          <w:szCs w:val="24"/>
        </w:rPr>
      </w:pPr>
    </w:p>
    <w:p w:rsidR="009E5AFE" w:rsidRDefault="009E5AFE" w:rsidP="009E5A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2018"/>
        <w:gridCol w:w="2525"/>
        <w:gridCol w:w="2749"/>
        <w:gridCol w:w="2279"/>
      </w:tblGrid>
      <w:tr w:rsidR="009E5AFE" w:rsidTr="009E5AFE">
        <w:tc>
          <w:tcPr>
            <w:tcW w:w="9571" w:type="dxa"/>
            <w:gridSpan w:val="4"/>
          </w:tcPr>
          <w:p w:rsidR="009E5AFE" w:rsidRDefault="009E5AFE" w:rsidP="009E5AF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 4 </w:t>
            </w:r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</w:p>
        </w:tc>
      </w:tr>
      <w:tr w:rsidR="009E5AFE" w:rsidTr="009E5AFE">
        <w:tc>
          <w:tcPr>
            <w:tcW w:w="2018" w:type="dxa"/>
          </w:tcPr>
          <w:p w:rsidR="009E5AFE" w:rsidRPr="00843938" w:rsidRDefault="009E5AFE" w:rsidP="009E5AFE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25" w:type="dxa"/>
          </w:tcPr>
          <w:p w:rsidR="009E5AFE" w:rsidRPr="00843938" w:rsidRDefault="009E5AFE" w:rsidP="009E5AFE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749" w:type="dxa"/>
          </w:tcPr>
          <w:p w:rsidR="009E5AFE" w:rsidRPr="00843938" w:rsidRDefault="009E5AFE" w:rsidP="009E5AFE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279" w:type="dxa"/>
          </w:tcPr>
          <w:p w:rsidR="009E5AFE" w:rsidRPr="00843938" w:rsidRDefault="009E5AFE" w:rsidP="009E5AFE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 деятельности дошкольников</w:t>
            </w:r>
          </w:p>
        </w:tc>
      </w:tr>
      <w:tr w:rsidR="009E5AFE" w:rsidTr="009E5AFE">
        <w:trPr>
          <w:trHeight w:val="960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Сентябрь.</w:t>
            </w:r>
            <w:r w:rsidRPr="00880672">
              <w:rPr>
                <w:color w:val="000000" w:themeColor="text1"/>
                <w:sz w:val="24"/>
                <w:szCs w:val="24"/>
              </w:rPr>
              <w:t xml:space="preserve"> Комплектование групп, педагогическая диагностика художественно- эстетического развития детей.</w:t>
            </w:r>
          </w:p>
        </w:tc>
        <w:tc>
          <w:tcPr>
            <w:tcW w:w="2525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Накопление опыта по ознакомлению с сезонными явлениями, формирование первичных умений рисовать пальчиком, соединять несколько видов деятельности.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«Мой любимый дождик»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времени года «Осень»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83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«Рисование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Мухоморчик</w:t>
            </w:r>
            <w:proofErr w:type="spellEnd"/>
            <w:r>
              <w:rPr>
                <w:color w:val="000000"/>
                <w:sz w:val="24"/>
                <w:szCs w:val="24"/>
              </w:rPr>
              <w:t>, мухомор- красненькая шляпка»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об осени.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47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+аппликация «</w:t>
            </w:r>
            <w:proofErr w:type="spellStart"/>
            <w:r>
              <w:rPr>
                <w:color w:val="000000"/>
                <w:sz w:val="24"/>
                <w:szCs w:val="24"/>
              </w:rPr>
              <w:t>Мухоморчики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травке»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на лесную полянку.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825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25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Формирование  опыта по ознакомлению детей с техникой рисования осеннего дерева, накопление опыта по созданию композиций из рисунка и формы из пластилина.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ладошкой «Осеннее дерево»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об осени.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995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кистью и пальчиком «Осенний наряд у дерева»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с изображением деревьев, грибочков.</w:t>
            </w:r>
          </w:p>
        </w:tc>
      </w:tr>
      <w:tr w:rsidR="009E5AFE" w:rsidTr="009E5AFE">
        <w:trPr>
          <w:trHeight w:val="2682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Коллаж. Рисование елочки кистью и лепка грибочков на тему «Мы в лесок пошли, мы грибок нашли»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Аппликация+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дорисовывание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«Веселые опята».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Путешествие к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Лесовичку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860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Формирование первоначальных навыков рисование «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>тычком</w:t>
            </w:r>
            <w:proofErr w:type="gramEnd"/>
            <w:r w:rsidRPr="00880672">
              <w:rPr>
                <w:color w:val="000000" w:themeColor="text1"/>
                <w:sz w:val="24"/>
                <w:szCs w:val="24"/>
              </w:rPr>
              <w:t>» жесткой кистью.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полусухой кистью по готовому контуру «Мои любимцы».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животных.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 «Рассмотрим кошку»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99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Знакомство с техникой печатания пробкой, картофельной матрицей, показать приём получения отпечатка (ягоды вишни). Рисование ягод на силуэте банки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печатания</w:t>
            </w:r>
            <w:proofErr w:type="gramStart"/>
            <w:r>
              <w:rPr>
                <w:color w:val="000000"/>
                <w:sz w:val="24"/>
                <w:szCs w:val="24"/>
              </w:rPr>
              <w:t>«В</w:t>
            </w:r>
            <w:proofErr w:type="gramEnd"/>
            <w:r>
              <w:rPr>
                <w:color w:val="000000"/>
                <w:sz w:val="24"/>
                <w:szCs w:val="24"/>
              </w:rPr>
              <w:t>арим,</w:t>
            </w:r>
            <w:r w:rsidRPr="0081163A">
              <w:rPr>
                <w:color w:val="000000"/>
                <w:sz w:val="24"/>
                <w:szCs w:val="24"/>
              </w:rPr>
              <w:t xml:space="preserve"> варим мы компот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«Поможем маме сварить компот»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25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Формировать  интерес к сочетанию разных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изоматериалов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: воздушные шарики изображать при помощи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>, а ниточки прикрепить к ним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 xml:space="preserve">  .</w:t>
            </w:r>
            <w:proofErr w:type="gramEnd"/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1163A">
              <w:rPr>
                <w:color w:val="000000"/>
                <w:sz w:val="24"/>
                <w:szCs w:val="24"/>
              </w:rPr>
              <w:t>«Шарики воздушные, ветерку послушные...»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«В гости к другу на день рождения»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856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Формировать начальное умение  в технике печатания пробкой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 xml:space="preserve">,. </w:t>
            </w:r>
            <w:proofErr w:type="gramEnd"/>
            <w:r w:rsidRPr="00880672">
              <w:rPr>
                <w:color w:val="000000" w:themeColor="text1"/>
                <w:sz w:val="24"/>
                <w:szCs w:val="24"/>
              </w:rPr>
              <w:t>Учить рисовать элементарный узор, нанося рисунок равномерно в определённых местах.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Рукавички для Снегурочки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«В гости к Снегурочке»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255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Формировать умение   изображать  предметы округлой формы кистью (белка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880672">
              <w:rPr>
                <w:color w:val="000000" w:themeColor="text1"/>
                <w:sz w:val="24"/>
                <w:szCs w:val="24"/>
              </w:rPr>
              <w:t xml:space="preserve"> аккуратном закрашивании их тычком жёсткой кисти. Воспитывать желание повторять изображение, заполняя всё пространство листа.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кистью «Снежные комочки»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иллюстрации «Снеговик»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</w:t>
            </w:r>
            <w:proofErr w:type="spellStart"/>
            <w:r>
              <w:rPr>
                <w:color w:val="000000"/>
                <w:sz w:val="24"/>
                <w:szCs w:val="24"/>
              </w:rPr>
              <w:t>Снеговичку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грустно без друзей»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516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Формировать умение   рисовать пальчиками, ватными палочками,  наносить  рисунок  на  всю поверхность листа (снежинки в воздухе и на веточках дерева). Познакомить с новым нетрадиционным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изоматериалом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— губкой, и способом рисования ею (тампонирование сугробов на земле).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«Маленькой ёлочке холодно зимой...»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«Елочка замерзла»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28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Упражнять в технике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тычкования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полусухой жёсткой кистью (имитация фактуры колючей хвои дерева).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Тычкование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»</w:t>
            </w:r>
            <w:r w:rsidRPr="0081163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>ушистое платье для ёлочки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«Нарядим елочку»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604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Упражнять в рисовании ватными палочками; учить располагать мазки в ряд, используя зрительный ориентир (дугообразные линии) — «зажжём огоньки на ёлочке».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ватными палочками</w:t>
            </w:r>
            <w:proofErr w:type="gramStart"/>
            <w:r>
              <w:rPr>
                <w:color w:val="000000"/>
                <w:sz w:val="24"/>
                <w:szCs w:val="24"/>
              </w:rPr>
              <w:t>«Ш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арики </w:t>
            </w:r>
            <w:r w:rsidRPr="0081163A">
              <w:rPr>
                <w:color w:val="000000"/>
                <w:sz w:val="24"/>
                <w:szCs w:val="24"/>
              </w:rPr>
              <w:t xml:space="preserve"> для елочки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«Скоро праздник»</w:t>
            </w:r>
          </w:p>
        </w:tc>
      </w:tr>
      <w:tr w:rsidR="009E5AFE" w:rsidTr="009E5AFE">
        <w:trPr>
          <w:trHeight w:val="3930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1.Продолжать формировать умение  в технике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тычкования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жёсткой кистью (раскрашивание силуэта снеговика).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2. Дополнять рисунок простыми деталями, дорисовывая их фломастерами (глазки, нос-морковка, пуговки на шубке).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Снеговичок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«Грустная история»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415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Формировать умения работать в технике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>. (морозные узоры на окне).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«Морозные узоры на окне»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«Раскрасим окна»</w:t>
            </w:r>
          </w:p>
        </w:tc>
      </w:tr>
      <w:tr w:rsidR="009E5AFE" w:rsidTr="009E5AFE">
        <w:trPr>
          <w:trHeight w:val="1185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Формирование первоначальных умений детей с техникой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>: сминать бумажную салфетку и пытаться скатывать её в плотный комочек.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Создание несложной сюжетной коллективной композиции («укутаем деревья в лесу снежком»).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Бумагопластика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Зима в лесу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«Зима в лесу»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085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Продолжать знакомство с техникой рисования 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>тычком</w:t>
            </w:r>
            <w:proofErr w:type="gramEnd"/>
            <w:r w:rsidRPr="0088067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Дорисовывание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фломастерами.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Волшебные снежинки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«Бал снежинок»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945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Продолжать формировать умения  в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комкании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и скатывании в шарики полосок от бумажных салфеток (техника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>). Продолжать формировать навыки аппликации (наклеивание бумажных шариков на силуэт хвоста).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Аппликация «</w:t>
            </w:r>
            <w:r w:rsidRPr="0081163A">
              <w:rPr>
                <w:color w:val="000000"/>
                <w:sz w:val="24"/>
                <w:szCs w:val="24"/>
              </w:rPr>
              <w:t>Снегири на веточке рябины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птицах нашего края.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775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Формировать  умение украшать предметы печаткой из пробки (чашка в горошек). Развивать чувство ритма.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«Подарок для папы»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«Скоро праздник»</w:t>
            </w:r>
          </w:p>
        </w:tc>
      </w:tr>
      <w:tr w:rsidR="009E5AFE" w:rsidTr="009E5AFE">
        <w:trPr>
          <w:trHeight w:val="4095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Продолжать формировать умение работать  в технике печатания различными печатками (пробками, картофельными матрицами в виде цветочков, кружков). Формировать умение создавать элементарный узор из простых элементов, чередуя его по цвету.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Продолжать формировать умение  использовать ладонь, как изобразительное средство — делать ею отпечаток. Закреплять умение дополнять изображение деталями (дорисовывать фломастерами чешуйки на туловище рыбки, глаза).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«</w:t>
            </w:r>
            <w:r w:rsidRPr="0081163A">
              <w:rPr>
                <w:color w:val="000000"/>
                <w:sz w:val="24"/>
                <w:szCs w:val="24"/>
              </w:rPr>
              <w:t>Красивые бусы для мамы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ладошками «</w:t>
            </w:r>
            <w:r w:rsidRPr="0081163A">
              <w:rPr>
                <w:color w:val="000000"/>
                <w:sz w:val="24"/>
                <w:szCs w:val="24"/>
              </w:rPr>
              <w:t>Разноцветные рыбки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«Скоро праздник»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«Приключение маленькой рыбки»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3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Продолжать формировать  интерес к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бумагопластике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>. Закреплять навык наклеивания (заполнение бумажными шариками контурного изображения личика колобка)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Колобо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1163A">
              <w:rPr>
                <w:color w:val="000000"/>
                <w:sz w:val="24"/>
                <w:szCs w:val="24"/>
              </w:rPr>
              <w:t>румяный бок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сказки «Колобок»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85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Продолжать формировать умения сочетать различные нетрадиционные техники рисования: пальчиком изображать сосульки, ватными палочками — падающие с них капли.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Звонкая капель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весне.</w:t>
            </w:r>
          </w:p>
        </w:tc>
      </w:tr>
      <w:tr w:rsidR="009E5AFE" w:rsidTr="009E5AFE">
        <w:trPr>
          <w:trHeight w:val="1890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Продолжать формировать умения   рисовать ладошкой: изображение ладошками солнечных лучиков.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«Солнышко в окошке»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«Светит солнышко в окошко»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29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Продолжать формировать умение применять нетрадиционные </w:t>
            </w:r>
            <w:r w:rsidRPr="00880672">
              <w:rPr>
                <w:color w:val="000000" w:themeColor="text1"/>
                <w:sz w:val="24"/>
                <w:szCs w:val="24"/>
              </w:rPr>
              <w:lastRenderedPageBreak/>
              <w:t>техники  печатания картофельными печатками (звезды в космосе), в рисовании  ватными палочками прямых линий («заправим двигатель ракеты топливом»).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Печать «Космос»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Чтение стихов о звездах, рассматривание иллюстраций о </w:t>
            </w:r>
            <w:r>
              <w:rPr>
                <w:color w:val="000000"/>
                <w:sz w:val="24"/>
                <w:szCs w:val="24"/>
              </w:rPr>
              <w:lastRenderedPageBreak/>
              <w:t>космосе.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588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1. Продолжать формировать умения работать в технике рисования ватными палочками, располагая мазки по всей поверхности («украсим костюм клоуну», - наряд в горошек). Развивать чувство ритма.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2. Продолжать формировать умения работать в технике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мячей для клоуна-жонглёра; наклеивание их, опираясь на зрительный ориентир.</w:t>
            </w:r>
          </w:p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+ аппликация «</w:t>
            </w:r>
            <w:r w:rsidRPr="0081163A">
              <w:rPr>
                <w:color w:val="000000"/>
                <w:sz w:val="24"/>
                <w:szCs w:val="24"/>
              </w:rPr>
              <w:t>Веселый цирк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на тему «Цирк», чтение стихов.</w:t>
            </w:r>
          </w:p>
        </w:tc>
      </w:tr>
      <w:tr w:rsidR="009E5AFE" w:rsidTr="009E5AFE">
        <w:trPr>
          <w:trHeight w:val="4140"/>
        </w:trPr>
        <w:tc>
          <w:tcPr>
            <w:tcW w:w="2018" w:type="dxa"/>
            <w:vMerge w:val="restart"/>
          </w:tcPr>
          <w:p w:rsidR="009E5AFE" w:rsidRPr="00880672" w:rsidRDefault="009E5AFE" w:rsidP="009E5AFE">
            <w:pPr>
              <w:spacing w:line="27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80672">
              <w:rPr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>Продолжать формировать умение работать  в технике печатания пробками (лепестки и серединка цветка). Учить рисовать цветок в центре листа. Закреплять умение пользоваться фломастерами, дорисовывать простые детали (стебелёк, листочки, травка)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Подснежники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 П.Чайковского «Весна»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Продолжать формировать умение работать  в технике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>. Наклеивание бумажных шариков на подготовленный зеленый фон</w:t>
            </w:r>
            <w:proofErr w:type="gramStart"/>
            <w:r w:rsidRPr="00880672">
              <w:rPr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880672">
              <w:rPr>
                <w:color w:val="000000" w:themeColor="text1"/>
                <w:sz w:val="24"/>
                <w:szCs w:val="24"/>
              </w:rPr>
              <w:t>азвивать чувство ритма.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Аппликация «Цветной луг»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цветах.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76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Совершенствовать технику пальчикового рисования (туловище гусеницы), не оставляя просветов между мазками.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Дорисовывание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недостающих деталей фломастерами (лапки, травка, солнышко).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proofErr w:type="spellStart"/>
            <w:r>
              <w:rPr>
                <w:color w:val="000000"/>
                <w:sz w:val="24"/>
                <w:szCs w:val="24"/>
              </w:rPr>
              <w:t>Гусеничка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к сказкам о насекомых.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30"/>
        </w:trPr>
        <w:tc>
          <w:tcPr>
            <w:tcW w:w="2018" w:type="dxa"/>
            <w:vMerge/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80672" w:rsidRDefault="009E5AFE" w:rsidP="009E5AFE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880672">
              <w:rPr>
                <w:color w:val="000000" w:themeColor="text1"/>
                <w:sz w:val="24"/>
                <w:szCs w:val="24"/>
              </w:rPr>
              <w:t xml:space="preserve">Продолжать формировать умение рисовать  кистью и красками, упражнять в </w:t>
            </w:r>
            <w:proofErr w:type="spellStart"/>
            <w:r w:rsidRPr="00880672">
              <w:rPr>
                <w:color w:val="000000" w:themeColor="text1"/>
                <w:sz w:val="24"/>
                <w:szCs w:val="24"/>
              </w:rPr>
              <w:t>тычковании</w:t>
            </w:r>
            <w:proofErr w:type="spellEnd"/>
            <w:r w:rsidRPr="00880672">
              <w:rPr>
                <w:color w:val="000000" w:themeColor="text1"/>
                <w:sz w:val="24"/>
                <w:szCs w:val="24"/>
              </w:rPr>
              <w:t xml:space="preserve"> жёсткой кистью (головки одуванчиков). Развивать эстетическое восприятие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«Одуванчики на лугу»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«Одуванчики»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Default="009E5AFE" w:rsidP="009E5AF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4 – 5 лет</w:t>
            </w:r>
          </w:p>
        </w:tc>
      </w:tr>
      <w:tr w:rsidR="009E5AFE" w:rsidTr="009E5AFE">
        <w:tc>
          <w:tcPr>
            <w:tcW w:w="2018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25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749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279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  деятельности дошкольников</w:t>
            </w:r>
          </w:p>
        </w:tc>
      </w:tr>
      <w:tr w:rsidR="009E5AFE" w:rsidTr="009E5AFE">
        <w:trPr>
          <w:trHeight w:val="385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Сентябрь. Комплектование групп, педагогическая диагностика художественно-эстетического 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43938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техникой предметной монотипии и приемами её выполнения (раскрашивание силуэта насекомого). Совершенствование пальчиковой техники рисования, умения рисовать ватными палочками (украшение крыльев бабочки узором).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Бабочки на лугу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насекомых нашего края.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4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умение   рисовать деревья</w:t>
            </w:r>
            <w:r w:rsidRPr="0081163A">
              <w:rPr>
                <w:color w:val="000000"/>
                <w:sz w:val="24"/>
                <w:szCs w:val="24"/>
              </w:rPr>
              <w:t xml:space="preserve">, используя различные приёмы и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изоматериалы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: ствол и ветки изображать кистью или сангиной, яблоки — в технике печатания (оттиск пробкой).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Яблочки румяные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на тему «Фрукты»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20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Познакомить с нетрадиционным изобразительным средством — мятой бумагой и способом рисования ею. Развивать способность видеть и изображать состояние природы.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Волшебный лес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проблемной ситуации «путешествие в волшебный лес»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46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Занятие-эксперимент: знакомство детей с 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нетрадиционной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изотехникой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«эстамп» (оттиск засушенными листьями).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Формировать аккуратность, поддерживать интерес к коллективной форме работы над общей композицией.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Осенний коврик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«Волшебный листик»</w:t>
            </w:r>
          </w:p>
        </w:tc>
      </w:tr>
      <w:tr w:rsidR="009E5AFE" w:rsidTr="009E5AFE">
        <w:trPr>
          <w:trHeight w:val="306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детей с восковыми мелками и их свойствами. Украшение силуэтов ваз несложным узором. Наклеивание готовых ваз на лист ватмана, оформленный в виде витрины.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Вазы на витрине (коллективная работа)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«В магазине изящных вещей»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58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</w:t>
            </w:r>
            <w:r w:rsidRPr="0081163A">
              <w:rPr>
                <w:color w:val="000000"/>
                <w:sz w:val="24"/>
                <w:szCs w:val="24"/>
              </w:rPr>
              <w:t>передавать особенности строения объекта с помощью аппликации: вырезывание и наклеивание стен, крыши на тонированный лист бумаги. Познакомить с приёма</w:t>
            </w:r>
            <w:r>
              <w:rPr>
                <w:color w:val="000000"/>
                <w:sz w:val="24"/>
                <w:szCs w:val="24"/>
              </w:rPr>
              <w:t xml:space="preserve">ми печатания ластиком (оттиск </w:t>
            </w:r>
            <w:r w:rsidRPr="0081163A">
              <w:rPr>
                <w:color w:val="000000"/>
                <w:sz w:val="24"/>
                <w:szCs w:val="24"/>
              </w:rPr>
              <w:t xml:space="preserve"> окошек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Аппликация «</w:t>
            </w:r>
            <w:r w:rsidRPr="0081163A">
              <w:rPr>
                <w:color w:val="000000"/>
                <w:sz w:val="24"/>
                <w:szCs w:val="24"/>
              </w:rPr>
              <w:t>Деревенский дворик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(дом)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«Путешествие в деревню».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49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Продолжать формировать представление об особенностях сельского пейзажа. Закреплять приёмы рисования кистью (скамейка, забор...) и губкой (тампонирование травки на земле, дыма из трубы, облаков).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Деревенский дворик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(пейзаж)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«Путешествие в деревню».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72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</w:t>
            </w:r>
            <w:r w:rsidRPr="0081163A">
              <w:rPr>
                <w:color w:val="000000"/>
                <w:sz w:val="24"/>
                <w:szCs w:val="24"/>
              </w:rPr>
              <w:t xml:space="preserve"> передавать в рисунке характерные особенности строения и внешнего вида животных. Упражнять в передаче фактуры пушистой кудрявой шерсти овечки при помощи зубной пасты, оформляя фактуру при помощи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кокте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1163A">
              <w:rPr>
                <w:color w:val="000000"/>
                <w:sz w:val="24"/>
                <w:szCs w:val="24"/>
              </w:rPr>
              <w:t>льных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трубочек.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Шубка для овечки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«На скотном дворе»</w:t>
            </w:r>
          </w:p>
        </w:tc>
      </w:tr>
      <w:tr w:rsidR="009E5AFE" w:rsidTr="009E5AFE">
        <w:trPr>
          <w:trHeight w:val="270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1163A">
              <w:rPr>
                <w:color w:val="000000"/>
                <w:sz w:val="24"/>
                <w:szCs w:val="24"/>
              </w:rPr>
              <w:t>Познакомить детей с неяркой, менее насыщенной цветовой гаммой: серые, синевато-серые, зеленовато-серые холодные тона. Учить работать с палитрой, смешивать краски.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«Грустная картина — дождик без конца»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(подготовка фона)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П.Чайковского «Времена года».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об осени.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13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>Развивать навыки изображения кистью деревьев, кустов без листьев, композиционно располагать их на листе бумаги.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«Грустная картина — дождик без конца»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(рисование пейзажа)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15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Закреплять представление об особенностях строения животного. Передача образа ежа разными способами: оттиском мятой бумаги (колючая спинка животного), картофельными матрицами (яблоки, грибы на колючках ежа), кистью дорисовывать недостающие детали.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природным материалом «</w:t>
            </w:r>
            <w:r w:rsidRPr="0081163A">
              <w:rPr>
                <w:color w:val="000000"/>
                <w:sz w:val="24"/>
                <w:szCs w:val="24"/>
              </w:rPr>
              <w:t>Ёжик в лесу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«Дикие животные»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3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Знакомство детей с веерной кистью и приёмами рисования ею. Рисование акварелью цветка на овале. Развитие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аккуратности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Моей любимой мамочке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 Дню матери)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маме. Беседы о маме.</w:t>
            </w:r>
          </w:p>
        </w:tc>
      </w:tr>
      <w:tr w:rsidR="009E5AFE" w:rsidTr="009E5AFE">
        <w:trPr>
          <w:trHeight w:val="427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 передаче</w:t>
            </w:r>
            <w:r w:rsidRPr="0081163A">
              <w:rPr>
                <w:color w:val="000000"/>
                <w:sz w:val="24"/>
                <w:szCs w:val="24"/>
              </w:rPr>
              <w:t xml:space="preserve"> выразительного образа снеговика, используя различные техники изображения: оттиск смятой бумагой, рисование кистью. Развитие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творческой фантазии; развитие мелкой моторики рук, формирование аккуратности.</w:t>
            </w:r>
          </w:p>
          <w:p w:rsidR="009E5AFE" w:rsidRPr="00843938" w:rsidRDefault="009E5AFE" w:rsidP="009E5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«З</w:t>
            </w:r>
            <w:r w:rsidRPr="0081163A">
              <w:rPr>
                <w:color w:val="000000"/>
                <w:sz w:val="24"/>
                <w:szCs w:val="24"/>
              </w:rPr>
              <w:t>абавный снеговик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«Снеговик». Чтение стихов.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52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техникой печатания поролоном по трафарету, передача в данной технике фактуры пушистых ёлок. Свободный выбор способов изображения снега (губкой, пальчиком, ватными палочками, кистью).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Учить </w:t>
            </w:r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детей создавать  украшение для силуэтов </w:t>
            </w:r>
            <w:r w:rsidRPr="0081163A">
              <w:rPr>
                <w:color w:val="000000"/>
                <w:sz w:val="24"/>
                <w:szCs w:val="24"/>
              </w:rPr>
              <w:t>ёлочных игрушек различными способами (оттиск печатками, рисование ватными палочками, фломастерами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Ёлочки зелёные встали в хоровод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«Ёлка наряжается — праздник приближается!»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работа, 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«Волшебный лес».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«Праздник к нам приходит»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77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Упражнять в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(бусы), наклеивание изготовленных бус на изображение ёлки, чередуя их по цвету.</w:t>
            </w:r>
          </w:p>
          <w:p w:rsidR="009E5AFE" w:rsidRPr="0081163A" w:rsidRDefault="009E5AFE" w:rsidP="009E5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55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Закреплять умение аккуратно закрашивать силуэт краской. Упражнять в тампонировании губкой (меховой воротник и опушка шубки).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Выбор сре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>я изображения узора из снежинок (кисть, ватные палочки).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Красивая шубка для Снегурочки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Снегурочке.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1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1163A">
              <w:rPr>
                <w:color w:val="000000"/>
                <w:sz w:val="24"/>
                <w:szCs w:val="24"/>
              </w:rPr>
              <w:t>Вызвать эмоциональный отклик на произведения живописи, поэзии, передающие красоту зимней природы.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Свободный выбор бумаги различных тонов. Выбор   приёмов и сре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>я изображения снежного покрова на земле (рисование веерной кистью, тампонирование губкой, оттиск смятой бумагой).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 w:rsidRPr="0081163A">
              <w:rPr>
                <w:color w:val="000000"/>
                <w:sz w:val="24"/>
                <w:szCs w:val="24"/>
              </w:rPr>
              <w:t>Печатание поролоном по трафарету группы деревьев (лес); выбор или сочетание способов рисования падающих снежинок (концом кисти, ватными палочками). «Оживление» снежных сугробов блёстками.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Зимний лес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Слушание альбома П. Чайковского «Времена года»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54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техникой рисования ватой на бархатной бумаге. Рисование в данной технике снежинок в воздухе, предварительно сделав набросок простым карандашом.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«Кружатся снежинки в воздухе морозном...»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зиме.</w:t>
            </w:r>
          </w:p>
        </w:tc>
      </w:tr>
      <w:tr w:rsidR="009E5AFE" w:rsidTr="009E5AFE">
        <w:trPr>
          <w:trHeight w:val="456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</w:t>
            </w:r>
            <w:r w:rsidRPr="0081163A">
              <w:rPr>
                <w:color w:val="000000"/>
                <w:sz w:val="24"/>
                <w:szCs w:val="24"/>
              </w:rPr>
              <w:t xml:space="preserve">интерес к познанию природы и отражению полученных представлений в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. Передача  в рисунке характерных особенностей животного. Упражнять в передаче фактуры пушистой шёрстки зайчика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тычкованием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полусухой жёсткой кистью.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Пушистый зайка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альбома «Дикие животные»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36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Украшение силуэта матрёшки узором по мотивам дымковской росписи (круги, точки, пересекающиеся, волнистые линии), используя нетрадиционные техники: оттиск пробкой, рисование ватными палочками.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Матрёшка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«Городецкие мастера»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76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Вызвать желание порадовать пап и дедушек. Учить передавать форму самолёта, упражнять в работе с палитрой (получение светло-серого «стального» оттенка); закреплять технику тампонирования губкой (облака в небе).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Самолет в небе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стихов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армии.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591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Учить детей выполнять несложную рельефную композицию, сочетая различные способы изображения: дополнение аппликации, выполненной педагогом, пластическими элементами (лепка мячей и шаров, создавая выразительный образ слона-жонглёра). Украшение мячей узорами при помощи различных рельефных печаток.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+ аппликация «</w:t>
            </w:r>
            <w:r w:rsidRPr="0081163A">
              <w:rPr>
                <w:color w:val="000000"/>
                <w:sz w:val="24"/>
                <w:szCs w:val="24"/>
              </w:rPr>
              <w:t>В цирке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«Поездка в цирк»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1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работать </w:t>
            </w:r>
            <w:r w:rsidRPr="0081163A">
              <w:rPr>
                <w:color w:val="000000"/>
                <w:sz w:val="24"/>
                <w:szCs w:val="24"/>
              </w:rPr>
              <w:t xml:space="preserve">в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и аппликации (наклеивание шариков из бумажных салфеток на силуэты  цветка). Вызвать восторг от результата общего труда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Бумагопластика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«Цветы для мамы»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мастерская.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5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Продолжать знакомство со свойствами акварели (прозрачность), рисование п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1163A">
              <w:rPr>
                <w:color w:val="000000"/>
                <w:sz w:val="24"/>
                <w:szCs w:val="24"/>
              </w:rPr>
              <w:t>сырому (прозрачная небесная лазурь). Закреплять приёмы рисования гуашью (солнышко в небе).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на тему «</w:t>
            </w:r>
            <w:r w:rsidRPr="0081163A">
              <w:rPr>
                <w:color w:val="000000"/>
                <w:sz w:val="24"/>
                <w:szCs w:val="24"/>
              </w:rPr>
              <w:t>Выглянуло солнышко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 п. Чайковского «Времена года»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31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техникой резерва из восковых мелков в сочетании с акварелью («батик»); закрепление навыков рисования в технике резерва из свечи. Развивать положительные эмоции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Я маленьки</w:t>
            </w:r>
            <w:r>
              <w:rPr>
                <w:color w:val="000000"/>
                <w:sz w:val="24"/>
                <w:szCs w:val="24"/>
              </w:rPr>
              <w:t>й подснежник для мамы принесу».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«Мамин праздник»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7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Рисование с натуры веточки вербы с бархатными почками, передача её выразительного образа путём комбинирования различных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изоматериалов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: фломастеров, ваты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натура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«Веточка вербы»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весне.</w:t>
            </w:r>
          </w:p>
        </w:tc>
      </w:tr>
      <w:tr w:rsidR="009E5AFE" w:rsidTr="009E5AFE">
        <w:trPr>
          <w:trHeight w:val="2250"/>
        </w:trPr>
        <w:tc>
          <w:tcPr>
            <w:tcW w:w="2018" w:type="dxa"/>
            <w:vMerge w:val="restart"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Апрель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Продолжать знакомство с техникой «батик». Развивать чувство цветосочетания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«Космос»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к заданной теме.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21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Учить изображать кистью кораблик (форма, цвет), украшать его. Рисование ручейка в виде волнистой линии, передача ряби на воде губкой.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Плывет кораблик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водном транспорте.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532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1163A">
              <w:rPr>
                <w:color w:val="000000"/>
                <w:sz w:val="24"/>
                <w:szCs w:val="24"/>
              </w:rPr>
              <w:t xml:space="preserve">Упражнять детей в технике рисования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по-сырому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: изображение радуги. Закреплять представление о 7 цветах спектра.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>Дополнение рисунка деталями (солнышком, облачками...), дорисовывая их восковыми мелками, цветными карандашами, фломастерами на просохшей бумаге.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Радуга-дуга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радуге.</w:t>
            </w:r>
          </w:p>
        </w:tc>
      </w:tr>
      <w:tr w:rsidR="009E5AFE" w:rsidTr="009E5AFE">
        <w:trPr>
          <w:trHeight w:val="3735"/>
        </w:trPr>
        <w:tc>
          <w:tcPr>
            <w:tcW w:w="2018" w:type="dxa"/>
            <w:vMerge w:val="restart"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Вызвать радостные чувства в ожидании праздника, желание сделать красивую открытку в подарок близким.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163A">
              <w:rPr>
                <w:color w:val="000000"/>
                <w:sz w:val="24"/>
                <w:szCs w:val="24"/>
              </w:rPr>
              <w:t>Упражнять в сочетании приёмов и средств изображения: аппликация + «рисование» блёстками.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открытки</w:t>
            </w:r>
            <w:r w:rsidRPr="0081163A">
              <w:rPr>
                <w:color w:val="000000"/>
                <w:sz w:val="24"/>
                <w:szCs w:val="24"/>
              </w:rPr>
              <w:t xml:space="preserve"> ко Дню Победы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«Никто не забыт, ничто не забыто»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6210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1.Формировать умение  в п</w:t>
            </w:r>
            <w:r w:rsidRPr="0081163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редаче</w:t>
            </w:r>
            <w:r w:rsidRPr="0081163A">
              <w:rPr>
                <w:color w:val="000000"/>
                <w:sz w:val="24"/>
                <w:szCs w:val="24"/>
              </w:rPr>
              <w:t xml:space="preserve"> строения дерева путём выбора и 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комбинирования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разных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изоматериалов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и способов рисования (карандаш;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тычкование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; оттиск смятой бумагой; тампонирование губкой).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 xml:space="preserve">Продолжение работы над композицией: «конструирование» яблоневого цвета из бумажных салфеток (техника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).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+ аппликация «</w:t>
            </w:r>
            <w:r w:rsidRPr="0081163A">
              <w:rPr>
                <w:color w:val="000000"/>
                <w:sz w:val="24"/>
                <w:szCs w:val="24"/>
              </w:rPr>
              <w:t>Яблонька белая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весне.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29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Закреплять навык рисования восковыми мелками и акварелью. Побуждать использовать цвет и необычную форму цветов как средства выразительности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Сказочные цветы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мастерская.</w:t>
            </w:r>
          </w:p>
        </w:tc>
      </w:tr>
      <w:tr w:rsidR="009E5AFE" w:rsidTr="009E5AFE">
        <w:trPr>
          <w:trHeight w:val="450"/>
        </w:trPr>
        <w:tc>
          <w:tcPr>
            <w:tcW w:w="9571" w:type="dxa"/>
            <w:gridSpan w:val="4"/>
          </w:tcPr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-6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лет</w:t>
            </w:r>
          </w:p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930"/>
        </w:trPr>
        <w:tc>
          <w:tcPr>
            <w:tcW w:w="2018" w:type="dxa"/>
          </w:tcPr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25" w:type="dxa"/>
          </w:tcPr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749" w:type="dxa"/>
          </w:tcPr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9" w:type="dxa"/>
          </w:tcPr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  деятельности дошкольников</w:t>
            </w:r>
          </w:p>
        </w:tc>
      </w:tr>
      <w:tr w:rsidR="009E5AFE" w:rsidTr="009E5AFE">
        <w:trPr>
          <w:trHeight w:val="22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Сентябрь. Комплектование групп, педагогическая диагностика познавательного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Продолжать формировать умение работать </w:t>
            </w:r>
            <w:r w:rsidRPr="0081163A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технике  рисования</w:t>
            </w:r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по-сырому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(предметная монотипия). Использование пятна, цвета, горизонтальной симметрии как средств выразительности образа бабочки.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Чудесные бабочки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бабочках.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18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Закрепление приёмов рельефной (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полуобъёмной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) лепки; знакомство с техникой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показать некоторые способы её выполнения (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налеп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растяжка). Выполнение выразительной композиции цветущей полянки на цветном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81163A">
              <w:rPr>
                <w:color w:val="000000"/>
                <w:sz w:val="24"/>
                <w:szCs w:val="24"/>
              </w:rPr>
              <w:t>картоне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Цветочная полянка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«бабочки».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90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</w:t>
            </w:r>
            <w:r w:rsidRPr="0081163A">
              <w:rPr>
                <w:color w:val="000000"/>
                <w:sz w:val="24"/>
                <w:szCs w:val="24"/>
              </w:rPr>
              <w:t xml:space="preserve"> рисовать яблоки на ветке крупным планом, закреплять умение наносить один слой краски на другой. Продолжать обучение детей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полусухой жёсткой кистью.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 садах поспели яблоки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момент «путешествие в сад»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90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техникой мозаичного рисования ватными палочками. Учить заполнять контуры рыбки цветными точками, оставляя между ними просветы тёмного фона (эффект выложенной мозаики).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Мозаичное рисование «</w:t>
            </w:r>
            <w:r w:rsidRPr="0081163A">
              <w:rPr>
                <w:color w:val="000000"/>
                <w:sz w:val="24"/>
                <w:szCs w:val="24"/>
              </w:rPr>
              <w:t>Золотая рыбка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подводном мире.</w:t>
            </w:r>
          </w:p>
        </w:tc>
      </w:tr>
      <w:tr w:rsidR="009E5AFE" w:rsidTr="009E5AFE">
        <w:trPr>
          <w:trHeight w:val="90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украшать  круглую форму</w:t>
            </w:r>
            <w:r w:rsidRPr="0081163A">
              <w:rPr>
                <w:color w:val="000000"/>
                <w:sz w:val="24"/>
                <w:szCs w:val="24"/>
              </w:rPr>
              <w:t xml:space="preserve"> в технике рельефной лепки и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по мотивам дымковской росписи. Развитие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 xml:space="preserve">Тарелочка для куклы </w:t>
            </w:r>
            <w:r>
              <w:rPr>
                <w:color w:val="000000"/>
                <w:sz w:val="24"/>
                <w:szCs w:val="24"/>
              </w:rPr>
              <w:t>Ани»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(дымковская роспись)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альбома «Дымковская роспись»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09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Продолжать </w:t>
            </w:r>
            <w:r w:rsidRPr="0081163A">
              <w:rPr>
                <w:color w:val="000000"/>
                <w:sz w:val="24"/>
                <w:szCs w:val="24"/>
              </w:rPr>
              <w:t>знакомить с техникой печатания засушенными листьями - «эстамп». Создание в данной технике картины осеннего пейзажа. Развивать умение выполнять работу сообща, коллективно.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Печатание «</w:t>
            </w:r>
            <w:r w:rsidRPr="0081163A">
              <w:rPr>
                <w:color w:val="000000"/>
                <w:sz w:val="24"/>
                <w:szCs w:val="24"/>
              </w:rPr>
              <w:t>Золотая осень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гербария.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3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Развивать технические навыки смешивания красок на палитре. Формировать творческие способности, чувство цветосочетания.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Гирлянда из осенних листьев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 П. Чайковского «Времена года»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2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жанром живописи — натюрмортом.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Учить рисовать овощи, фрукты различными изобразительными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средсвами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(восковыми мелками, пастелью, фломастерами).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Скатерть-самобранка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на тему «Натюрморт»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73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фольгой и с техникой рисования на ней путём выдавливания рисунка («гравирование», или «чеканка»). Украшение узором рамки зеркала.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Волшебная бумага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1163A">
              <w:rPr>
                <w:color w:val="000000"/>
                <w:sz w:val="24"/>
                <w:szCs w:val="24"/>
              </w:rPr>
              <w:t xml:space="preserve"> (зеркало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фольги. Ее свойства.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чувства ритма, эстетического вкуса. Передача в рисунке красоты и особенностей внешнего вида хвойного дерева (высокий ствол, крона в верхней его части). Тампонирование хвои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Стройная сосна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Путешествие к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Лесовичку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02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Вызвать у детей радостные переживания от встречи с первым снегом, скорым приближением зимы.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Закреплять умение рисовать акварелью деревья, кусты, композиционно располагая их на листе бумаги.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81163A">
              <w:rPr>
                <w:color w:val="000000"/>
                <w:sz w:val="24"/>
                <w:szCs w:val="24"/>
              </w:rPr>
              <w:t>Выпал первый снег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(рисование лесного пейзажа)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снега из окна.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1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Познакомить с техникой 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черно-белого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граттажа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Упражнять в использовании таких средств выразительности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как линия, штрих .Развитие аккуратности.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Граттаж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Зимние узоры на окне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вырезанных снежинок.</w:t>
            </w:r>
          </w:p>
        </w:tc>
      </w:tr>
      <w:tr w:rsidR="009E5AFE" w:rsidTr="009E5AFE">
        <w:trPr>
          <w:trHeight w:val="325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Развивать интерес к технике «эстамп»: печатание засушенными листьями лесного пейзажа. Использование белого цвета и темного фона как средств выразительности образа заснеженного леса.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Дорисовка дополнительных деталей кистью.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Развивать у детей навык тампонирования губкой по трафарету, продолжать знакомство с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 xml:space="preserve">техникой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набрызга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. Развивать чуткость к восприятию красоты зимних явлений.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Техника «эстамп» «</w:t>
            </w:r>
            <w:r w:rsidRPr="0081163A">
              <w:rPr>
                <w:color w:val="000000"/>
                <w:sz w:val="24"/>
                <w:szCs w:val="24"/>
              </w:rPr>
              <w:t>Зима пришла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Тампонирование губкой «</w:t>
            </w:r>
            <w:r w:rsidRPr="0081163A">
              <w:rPr>
                <w:color w:val="000000"/>
                <w:sz w:val="24"/>
                <w:szCs w:val="24"/>
              </w:rPr>
              <w:t>Снежинка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Рассматривание картин русских художников. Пейзаж.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вырезанных снежинок.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46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выполнять </w:t>
            </w:r>
            <w:r w:rsidRPr="0081163A">
              <w:rPr>
                <w:color w:val="000000"/>
                <w:sz w:val="24"/>
                <w:szCs w:val="24"/>
              </w:rPr>
              <w:t xml:space="preserve"> изображения ели способом объёмной аппликации.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Аппликация «</w:t>
            </w:r>
            <w:r w:rsidRPr="0081163A">
              <w:rPr>
                <w:color w:val="000000"/>
                <w:sz w:val="24"/>
                <w:szCs w:val="24"/>
              </w:rPr>
              <w:t>В лесу родилась ёлочка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1163A">
              <w:rPr>
                <w:color w:val="000000"/>
                <w:sz w:val="24"/>
                <w:szCs w:val="24"/>
              </w:rPr>
              <w:t>(коллективная работа,</w:t>
            </w:r>
            <w:proofErr w:type="gramEnd"/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81163A">
              <w:rPr>
                <w:color w:val="000000"/>
                <w:sz w:val="24"/>
                <w:szCs w:val="24"/>
              </w:rPr>
              <w:t>1-е занятие)</w:t>
            </w:r>
            <w:proofErr w:type="gramEnd"/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«Скоро Новый Год»</w:t>
            </w:r>
          </w:p>
        </w:tc>
      </w:tr>
      <w:tr w:rsidR="009E5AFE" w:rsidTr="009E5AFE">
        <w:trPr>
          <w:trHeight w:val="47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Продолжать знакомство с нетрадиционной техникой рисования на фольге («гравюра», или «чеканка»).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Сочетание рисования с аппликацией: украшение узором силуэтов ёлочных шариков и наклеивание их на изображение ели, выполненное на предыдущем занятии.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Гравюра, аппликация «</w:t>
            </w:r>
            <w:r w:rsidRPr="0081163A">
              <w:rPr>
                <w:color w:val="000000"/>
                <w:sz w:val="24"/>
                <w:szCs w:val="24"/>
              </w:rPr>
              <w:t>Нарядим ёлку шариками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1163A">
              <w:rPr>
                <w:color w:val="000000"/>
                <w:sz w:val="24"/>
                <w:szCs w:val="24"/>
              </w:rPr>
              <w:t xml:space="preserve"> (коллективная работа,</w:t>
            </w:r>
            <w:proofErr w:type="gramEnd"/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81163A">
              <w:rPr>
                <w:color w:val="000000"/>
                <w:sz w:val="24"/>
                <w:szCs w:val="24"/>
              </w:rPr>
              <w:t>2-е занятие)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325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Использование белого цвета как выразительного средства передачи сказочной «снежной» атмосферы и колорита (рисование белой гуашью снежных домиков в царстве Снегурочки и их хозяев). Развитие творческой фантазии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Закреплять умение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>рисовать свечой и акварелью, использовать простой карандаш для выполнения предварительного наброска. Развивать творческую инициативу.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 гостях у Снегурочки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Морозные узоры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Путешествие к Снегурочке.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альбома «Узорная нить»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45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Формировать</w:t>
            </w:r>
            <w:r w:rsidRPr="0081163A">
              <w:rPr>
                <w:color w:val="000000"/>
                <w:sz w:val="24"/>
                <w:szCs w:val="24"/>
              </w:rPr>
              <w:t xml:space="preserve"> представления детей о характерных особенностях внешнего вида снегирей; вызвать эмоциональный отклик на произведения поэзии, описывающие зимних красавцев.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Рисование снегирей на ветках в технике «батик».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Снегири прилетели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русских поэтов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5741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Передача образа красивого природного явления путём комбинирования приёмов и средств изображения: яркие сполохи полярного сияния — пастелью; снега, льды на поверхности земли — в обрывной аппликации. Использование цветового контраста как средства выразительности.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мелкой моторики рук.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+ аппликация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81163A">
              <w:rPr>
                <w:color w:val="000000"/>
                <w:sz w:val="24"/>
                <w:szCs w:val="24"/>
              </w:rPr>
              <w:t>Полярное сияние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на тему «Полярное сияние»</w:t>
            </w:r>
          </w:p>
        </w:tc>
      </w:tr>
      <w:tr w:rsidR="009E5AFE" w:rsidTr="009E5AFE">
        <w:trPr>
          <w:trHeight w:val="400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передавать </w:t>
            </w:r>
            <w:r w:rsidRPr="0081163A">
              <w:rPr>
                <w:color w:val="000000"/>
                <w:sz w:val="24"/>
                <w:szCs w:val="24"/>
              </w:rPr>
              <w:t xml:space="preserve"> в рисунке строения ветки ели с шишками, прорисовка контуров простым карандашом. Закрепление навыка раскрашивания изображения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тычкованием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полусухой жёсткой кистью.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Еловые шишки на ветке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шишки.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942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1.Формировать умение рисовать  небо</w:t>
            </w:r>
            <w:r w:rsidRPr="0081163A">
              <w:rPr>
                <w:color w:val="000000"/>
                <w:sz w:val="24"/>
                <w:szCs w:val="24"/>
              </w:rPr>
              <w:t xml:space="preserve"> и снега не только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голубым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и белым цветом, но и оттенками (розоватым, желтоватым...), смешивая краски на палитре и создавая полутона. Вызвать у детей эмоциональные переживания, связанные с наблюдениями за опушёнными инеем деревьями.</w:t>
            </w: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2.Формировать умение обращать </w:t>
            </w:r>
            <w:r w:rsidRPr="0081163A">
              <w:rPr>
                <w:color w:val="000000"/>
                <w:sz w:val="24"/>
                <w:szCs w:val="24"/>
              </w:rPr>
              <w:t xml:space="preserve"> внимание на способы передачи характерных особенностей внешнего вида берёзы (серо-белый ствол, ниспадающие тонкие ветви).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Рисование инея на веточках жёсткой кистью точечным приемом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Берёзки, опушённые инеем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(ознакомительное; рисование фона)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Рассматривание картин Грабаря.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6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Закреплять знакомые приёмы работы в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показать способы смешивания пластилина разных цветов для получения необходимых оттенков.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аккуратность, развивать мелкую моторику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Весёлый снеговик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картины «Дети лепят снеговика»</w:t>
            </w:r>
          </w:p>
        </w:tc>
      </w:tr>
      <w:tr w:rsidR="009E5AFE" w:rsidTr="009E5AFE">
        <w:trPr>
          <w:trHeight w:val="667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1.Формировать умение  выполнять </w:t>
            </w:r>
            <w:r w:rsidRPr="0081163A">
              <w:rPr>
                <w:color w:val="000000"/>
                <w:sz w:val="24"/>
                <w:szCs w:val="24"/>
              </w:rPr>
              <w:t xml:space="preserve"> композиции 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различными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изосредствами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сочетая рисунок и аппликацию.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Закрепление техники тампонирования губкой по трафарету (цветы </w:t>
            </w:r>
            <w:r>
              <w:rPr>
                <w:color w:val="000000"/>
                <w:sz w:val="24"/>
                <w:szCs w:val="24"/>
              </w:rPr>
              <w:t>для мамы)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>Доведение работы до логического завершения: вырезывание симметричной формы из бумаги, сложенной вдвое (ваза), украшение её узором при помощи цветных карандашей.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Аппликация + рисование «</w:t>
            </w:r>
            <w:r w:rsidRPr="0081163A">
              <w:rPr>
                <w:color w:val="000000"/>
                <w:sz w:val="24"/>
                <w:szCs w:val="24"/>
              </w:rPr>
              <w:t>Красивые цветы в подарок маме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«Подарок для мамы»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192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Познакомить с техникой рисования штрихом. Учить передавать выразительный образ весеннего явления (звонкая капель) зигзагообразной штриховкой.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>Закреплять навыки рисования карандашом, развивать умение регулировать силу нажима.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Волшебный карандаш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Игровая ситуация «предметы оживают»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438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Создание выразительного образа персонажа путём комбинирования приёмов изображения: прокатывание по трафарету поролоновым валиком; рисование кистью.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творческой фантазии, воображения.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Солнечный зайчик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сказки «Солнечный зайчик»</w:t>
            </w:r>
          </w:p>
        </w:tc>
      </w:tr>
      <w:tr w:rsidR="009E5AFE" w:rsidTr="009E5AFE">
        <w:trPr>
          <w:trHeight w:val="5070"/>
        </w:trPr>
        <w:tc>
          <w:tcPr>
            <w:tcW w:w="2018" w:type="dxa"/>
            <w:vMerge w:val="restart"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1.Формирование умений изображать  цветочный  букет</w:t>
            </w:r>
            <w:r w:rsidRPr="0081163A">
              <w:rPr>
                <w:color w:val="000000"/>
                <w:sz w:val="24"/>
                <w:szCs w:val="24"/>
              </w:rPr>
              <w:t xml:space="preserve"> в технике предметной монотипии.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навыков рисования гуашью, акварелью; «оживление» цветов фломастерами.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>Использование шаблона и простого карандаша для контурного изображения вазы к цветочному букету. Раскрашивание и роспись силуэта вазы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Букет цветов в вазе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(планируется 2 занятия)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 «Натюрморт»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26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умение п</w:t>
            </w:r>
            <w:r w:rsidRPr="0081163A"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z w:val="24"/>
                <w:szCs w:val="24"/>
              </w:rPr>
              <w:t>едавать образ</w:t>
            </w:r>
            <w:r w:rsidRPr="0081163A">
              <w:rPr>
                <w:color w:val="000000"/>
                <w:sz w:val="24"/>
                <w:szCs w:val="24"/>
              </w:rPr>
              <w:t xml:space="preserve"> космического пространства в технике печати по трафарету (звезды в космосе); рисование ракеты кистью.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Совершенствовать умение детей рисовать в технике «батик».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>Изображение различных водорослей, медуз, рыб разной величины. Создание созвучного тона восковому рисунку с помощью акварели.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Лети, ракета, к звёздам!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Подводный мир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с изображением космических кораблей.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на тему «подводное царство»</w:t>
            </w:r>
          </w:p>
        </w:tc>
      </w:tr>
      <w:tr w:rsidR="009E5AFE" w:rsidTr="009E5AFE">
        <w:trPr>
          <w:trHeight w:val="2310"/>
        </w:trPr>
        <w:tc>
          <w:tcPr>
            <w:tcW w:w="2018" w:type="dxa"/>
            <w:vMerge w:val="restart"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Создание пейзажа в технике «батик» (радуга в небе, молодая травка, цветы, порхающие бабочки...). Развитие творческой фантазии, воображения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После дождя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 «Звуки дождя»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92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приёмом рисования в технике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граттаж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» (процарапывание рисунка заострённой палочкой).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Граттаж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Праздничный салют Победы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героях Великой Отечественной войны.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5666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Развитие творческой фантазии, самостоятельности Передача выразительного образа одуванчиков через использование различных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изотехник</w:t>
            </w:r>
            <w:proofErr w:type="spellEnd"/>
            <w:proofErr w:type="gramStart"/>
            <w:r w:rsidRPr="0081163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набрызг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по трафарету (пушистые шарики семян), рисование ватными палочками (стебли одуванчиков). Дорисовка деталей кистью или пастелью (зубчатые листья цветов, травяная лужайка и т. п.).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«Пушистые одуванчики, белые сарафанчики...»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о цветах.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Tr="009E5AFE">
        <w:trPr>
          <w:trHeight w:val="241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Создание выразительного образа фантастического сказочного цветка в мозаичной технике рисования на темном картоне.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Мозаичная техника рисования «</w:t>
            </w:r>
            <w:r w:rsidRPr="0081163A">
              <w:rPr>
                <w:color w:val="000000"/>
                <w:sz w:val="24"/>
                <w:szCs w:val="24"/>
              </w:rPr>
              <w:t>Сказочные цветы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«Собери цветок»</w:t>
            </w:r>
          </w:p>
        </w:tc>
      </w:tr>
      <w:tr w:rsidR="009E5AFE" w:rsidTr="009E5AFE">
        <w:tc>
          <w:tcPr>
            <w:tcW w:w="9571" w:type="dxa"/>
            <w:gridSpan w:val="4"/>
          </w:tcPr>
          <w:p w:rsidR="009E5AFE" w:rsidRDefault="009E5AFE" w:rsidP="009E5AF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7 лет</w:t>
            </w:r>
          </w:p>
        </w:tc>
      </w:tr>
      <w:tr w:rsidR="009E5AFE" w:rsidTr="009E5AFE">
        <w:tc>
          <w:tcPr>
            <w:tcW w:w="2018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25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749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9" w:type="dxa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 деятельности дошкольников</w:t>
            </w:r>
          </w:p>
        </w:tc>
      </w:tr>
      <w:tr w:rsidR="009E5AFE" w:rsidRPr="00843938" w:rsidTr="009E5AFE">
        <w:trPr>
          <w:trHeight w:val="243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Сентябрь. Комплектование групп, педагогическая диагностика познавательного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рисовать речной  пейзаж</w:t>
            </w:r>
            <w:r w:rsidRPr="0081163A">
              <w:rPr>
                <w:color w:val="000000"/>
                <w:sz w:val="24"/>
                <w:szCs w:val="24"/>
              </w:rPr>
              <w:t xml:space="preserve"> (небо, берег, река) в технике пейзажной монотипии. Изображение радуги веерной кистью.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«Цветное коромысло над рекою повисло...»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 русских художников на тему «Пейзаж»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703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1163A">
              <w:rPr>
                <w:color w:val="000000"/>
                <w:sz w:val="24"/>
                <w:szCs w:val="24"/>
              </w:rPr>
              <w:t xml:space="preserve">Передача в нетрадиционной технике «эстамп» внешнего вида насекомого.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деталей тонкой кистью (тельце, головка, усики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 xml:space="preserve">Доведение работы до логического завершения (изображение цветущей лужайки). Передача выразительности рисунка путём комбинирования 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изоматериалов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(кисть, восковые мелки, пастель).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Бабочка на лужайке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(рисование бабочки)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«бабочки».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44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Создание растительного узора:</w:t>
            </w:r>
            <w:r>
              <w:rPr>
                <w:color w:val="000000"/>
                <w:sz w:val="24"/>
                <w:szCs w:val="24"/>
              </w:rPr>
              <w:t xml:space="preserve"> рисование ягод </w:t>
            </w:r>
            <w:r w:rsidRPr="0081163A">
              <w:rPr>
                <w:color w:val="000000"/>
                <w:sz w:val="24"/>
                <w:szCs w:val="24"/>
              </w:rPr>
              <w:t xml:space="preserve"> губкой, последующая прорисовка деталей (пользование точкой, мазком, линией).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Узор из ягод и веток рябины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посуды «Хохлома»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66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умений рисовать </w:t>
            </w:r>
            <w:r w:rsidRPr="0081163A">
              <w:rPr>
                <w:color w:val="000000"/>
                <w:sz w:val="24"/>
                <w:szCs w:val="24"/>
              </w:rPr>
              <w:t xml:space="preserve"> в жанре живописи — натюрморт.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Использование техники «батик» (восковые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мелки+акварель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), выделение в рисунке особенностей фруктов (форма, цвет, величина).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Осенний натюрморт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 серии «Натюрморт»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92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Рисование пейзажа кистью и губкой. Развитие умения работать с палитрой, использование определённой цветовой гаммы в соответствии с настроением и временем года.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Берёза в золотом наряде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 серии «Пейзаж»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69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умение использовать шаблон</w:t>
            </w:r>
            <w:r w:rsidRPr="0081163A">
              <w:rPr>
                <w:color w:val="000000"/>
                <w:sz w:val="24"/>
                <w:szCs w:val="24"/>
              </w:rPr>
              <w:t xml:space="preserve"> кленового листа. Закрепление навыка аккуратного закрашивания предмета, не выходя за контуры; развитие умения выразительно сочетать тёплые тона, использование приёма вливания цвета в цвет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«Листик, листик вырезной, солнышком окрашенный...»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в осенний лес.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18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Закрепление представлений о пейзаже.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Подготовка фона для будущего рисунка в технике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». Выбор сре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>я изображения пейзажа (кисть, пастель, сангина, уголь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Яблоневый сад осенью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«Соберем урожай»</w:t>
            </w:r>
          </w:p>
        </w:tc>
      </w:tr>
      <w:tr w:rsidR="009E5AFE" w:rsidRPr="00843938" w:rsidTr="009E5AFE">
        <w:trPr>
          <w:trHeight w:val="352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Закреплять представления о приметах осени. Использование техники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для рисования осенней листвы. Формировать умение композиционно располагать предметы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«Поздняя осень»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музыки </w:t>
            </w:r>
            <w:proofErr w:type="spellStart"/>
            <w:r>
              <w:rPr>
                <w:color w:val="000000"/>
                <w:sz w:val="24"/>
                <w:szCs w:val="24"/>
              </w:rPr>
              <w:t>Вивальди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«Времена года»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92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Рисование многоэтажного дома в технике «батик». Развитие умения передавать в рисунке архитектурное строение здания.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Формирование чувства цветосочетания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Вечерний город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вида вечернего города из окна.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402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Развивать умение рисовать штрихами: хвою молодой ёлочки — короткими отрывистыми, иголки ежа — неотрывными зигзагообразными в несколько рядов. Учитывать пропорцию между предметами.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Ёжик в ельнике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альбома «Дикие животные»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70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рисовать </w:t>
            </w:r>
            <w:r w:rsidRPr="0081163A">
              <w:rPr>
                <w:color w:val="000000"/>
                <w:sz w:val="24"/>
                <w:szCs w:val="24"/>
              </w:rPr>
              <w:t xml:space="preserve"> дерев</w:t>
            </w:r>
            <w:r>
              <w:rPr>
                <w:color w:val="000000"/>
                <w:sz w:val="24"/>
                <w:szCs w:val="24"/>
              </w:rPr>
              <w:t>ья</w:t>
            </w:r>
            <w:r w:rsidRPr="0081163A">
              <w:rPr>
                <w:color w:val="000000"/>
                <w:sz w:val="24"/>
                <w:szCs w:val="24"/>
              </w:rPr>
              <w:t xml:space="preserve"> без листьев у берега замерзающего озера в технике пейзажной монотипии. Выбор приёмов и материалов для изображения снега (кисть, губка; техника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набрызг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»), а также их сочетание. Развивать чувство композиции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Первый снег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к озеру.</w:t>
            </w:r>
          </w:p>
        </w:tc>
      </w:tr>
      <w:tr w:rsidR="009E5AFE" w:rsidRPr="00843938" w:rsidTr="009E5AFE">
        <w:trPr>
          <w:trHeight w:val="52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Экспериментирование с цветной пряжей: создание образов цветов из обрезков ниток на бархатной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>бумаге.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мелкой моторики рук.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Аппликация «</w:t>
            </w:r>
            <w:r w:rsidRPr="0081163A">
              <w:rPr>
                <w:color w:val="000000"/>
                <w:sz w:val="24"/>
                <w:szCs w:val="24"/>
              </w:rPr>
              <w:t>Цветы в вазе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Рассматривание картин из серии «Натюрморт»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32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Развивать интерес детей к такому виду бумажной пластики, как оригами. Активизировать детей к созданию узорных форм при помощи ножниц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Бумажная пластика «</w:t>
            </w:r>
            <w:r w:rsidRPr="0081163A">
              <w:rPr>
                <w:color w:val="000000"/>
                <w:sz w:val="24"/>
                <w:szCs w:val="24"/>
              </w:rPr>
              <w:t>Белая пушинка-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ажурная снежинка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«Скоро новый год, а снега мало». Рассматривание готовых снежинок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405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Изготовление в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пейзажной композиции (пушистые зелёные ёлочки в зимнем наряде).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Способствовать развитию силы кисти руки. Закреплять представления детей о приметах зимы.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Платилинография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Новый год в лесу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про новый год.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94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Закрепление умения работать с фольгой (техника гравирования): рисование узора на силуэте по со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81163A">
              <w:rPr>
                <w:color w:val="000000"/>
                <w:sz w:val="24"/>
                <w:szCs w:val="24"/>
              </w:rPr>
              <w:t>ственному замыслу.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творческого воображения.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гравирования «</w:t>
            </w:r>
            <w:r w:rsidRPr="0081163A">
              <w:rPr>
                <w:color w:val="000000"/>
                <w:sz w:val="24"/>
                <w:szCs w:val="24"/>
              </w:rPr>
              <w:t>Новогодняя игрушка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 «Чем нарядить елочку для зайчика?»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91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Передача образа фантастического растения гуашью белого, «золотого», «серебряного» цветов, используя приёмы рисования разными материалами (веерная и тонкая кисти, ватные палочки, губка).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творческого воображения.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 xml:space="preserve">«Что такое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снеженика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?»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о </w:t>
            </w:r>
            <w:proofErr w:type="spellStart"/>
            <w:r>
              <w:rPr>
                <w:color w:val="000000"/>
                <w:sz w:val="24"/>
                <w:szCs w:val="24"/>
              </w:rPr>
              <w:t>снеженике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44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Передача выразительного образа заснеженной ветки ели в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мелкой моторики рук. Аккуратности.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81163A">
              <w:rPr>
                <w:color w:val="000000"/>
                <w:sz w:val="24"/>
                <w:szCs w:val="24"/>
              </w:rPr>
              <w:t>Ветка ели с шишками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веточки ели.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30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Закреплять умение использовать простой карандаш для рисования контурного эскиза. Раскрашивание методом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представлений детей об обитателях Антарктиды.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Пингвины на льдине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«Животный мир  страны льдов»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99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Рисование фигуры человека в одежде в технике пальчиковой палитры, передача его пропорций. Свободный выбор материалов для печатания (катушки из-под ниток, пробки, пластиковые колпачки...). Создание выразительной композиции клоуна-жонглёра.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Пальчиковое рисование «</w:t>
            </w:r>
            <w:r w:rsidRPr="0081163A">
              <w:rPr>
                <w:color w:val="000000"/>
                <w:sz w:val="24"/>
                <w:szCs w:val="24"/>
              </w:rPr>
              <w:t>В цирке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«Мы едем в цирк»</w:t>
            </w:r>
          </w:p>
        </w:tc>
      </w:tr>
      <w:tr w:rsidR="009E5AFE" w:rsidRPr="00843938" w:rsidTr="009E5AFE">
        <w:trPr>
          <w:trHeight w:val="3030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Закреплять навыки рисования в технике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граттаж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» (процарапывание). Развивать умение выстраивать композицию пейзажа, передавать колорит вечернего (ночного) зимнего леса.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«Дремлет лес под сказкой сна...»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музыки </w:t>
            </w:r>
            <w:proofErr w:type="spellStart"/>
            <w:r>
              <w:rPr>
                <w:color w:val="000000"/>
                <w:sz w:val="24"/>
                <w:szCs w:val="24"/>
              </w:rPr>
              <w:t>Вивальди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«Времена года»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9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Закрепление навыков работы с фольгой: украшение перьев Жар-птицы в технике гравирования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1163A">
              <w:rPr>
                <w:color w:val="000000"/>
                <w:sz w:val="24"/>
                <w:szCs w:val="24"/>
              </w:rPr>
              <w:t xml:space="preserve">Воспитание интереса к книге и книжной графике.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 xml:space="preserve">Выбор материалов для придания образу моря большей выразительности (губка, зубная </w:t>
            </w:r>
            <w:r>
              <w:rPr>
                <w:color w:val="000000"/>
                <w:sz w:val="24"/>
                <w:szCs w:val="24"/>
              </w:rPr>
              <w:t>щетка)</w:t>
            </w: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 xml:space="preserve">Передача образа сказочной рыбки в рисунке и аппликации (вырезывание рыбки из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фальги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используя шаблон; расписывание и наклеивание силуэта рыбки на фон — море).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творческой фантазии, воображения.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lastRenderedPageBreak/>
              <w:t>Жар-птица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(коллективная работа)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к сказке «Жар-птица»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601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1163A">
              <w:rPr>
                <w:color w:val="000000"/>
                <w:sz w:val="24"/>
                <w:szCs w:val="24"/>
              </w:rPr>
              <w:t xml:space="preserve">Воспитание интереса к книге и книжной графике. Выбор материалов для придания образу моря большей выразительности (губка, зубная </w:t>
            </w:r>
            <w:r>
              <w:rPr>
                <w:color w:val="000000"/>
                <w:sz w:val="24"/>
                <w:szCs w:val="24"/>
              </w:rPr>
              <w:t>щетка)</w:t>
            </w:r>
          </w:p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81163A">
              <w:rPr>
                <w:color w:val="000000"/>
                <w:sz w:val="24"/>
                <w:szCs w:val="24"/>
              </w:rPr>
              <w:t xml:space="preserve">Передача образа сказочной рыбки в рисунке и аппликации (вырезывание рыбки из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фальги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, используя шаблон; расписывание и наклеивание силуэта рыбки на фон — море).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Развитие творческой фантазии, воображения.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«Сказка о золотой рыбке...»</w:t>
            </w:r>
          </w:p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(море)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к сказке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495"/>
        </w:trPr>
        <w:tc>
          <w:tcPr>
            <w:tcW w:w="2018" w:type="dxa"/>
            <w:vMerge w:val="restart"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Дать детям знания о портрете как жанре изобразительного искусства. Учить отображать особенности внешности (цвет волос, глаз, причёска). Развивать навыки рисования восковыми мелками, пастелью.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Портрет моей мамы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маме.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41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Познакомить детей с искусством ажурного вязания и плетения. Учить передавать в рисунке особенности ажурного узора, сочетая плотные его части с лёгкой воздушной сеткой. Развивать навыки рисования фломастерами,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гелевыми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ручками.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Закреплять навык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тычкования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щетинистой кистью. Учить передавать образ сказочной </w:t>
            </w:r>
            <w:r w:rsidRPr="0081163A">
              <w:rPr>
                <w:color w:val="000000"/>
                <w:sz w:val="24"/>
                <w:szCs w:val="24"/>
              </w:rPr>
              <w:lastRenderedPageBreak/>
              <w:t>птицы (величавая поза, гордый изгиб шеи, корона).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Кружевные шляпы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Царевна-лебедь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Презентация «Кружевных дел мастерицы»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к сказке.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68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рисовать  подснежники</w:t>
            </w:r>
            <w:r w:rsidRPr="0081163A">
              <w:rPr>
                <w:color w:val="000000"/>
                <w:sz w:val="24"/>
                <w:szCs w:val="24"/>
              </w:rPr>
              <w:t xml:space="preserve"> восковыми мелками и пастелью, обращая внимание на склонённую головку цветка. Развитие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Расцвели подснежники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альбома «Цветы»</w:t>
            </w:r>
          </w:p>
        </w:tc>
      </w:tr>
      <w:tr w:rsidR="009E5AFE" w:rsidRPr="00843938" w:rsidTr="009E5AFE">
        <w:trPr>
          <w:trHeight w:val="3315"/>
        </w:trPr>
        <w:tc>
          <w:tcPr>
            <w:tcW w:w="2018" w:type="dxa"/>
            <w:vMerge w:val="restart"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Апрель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умение  рисовать </w:t>
            </w:r>
            <w:r w:rsidRPr="0081163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по-сырому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», развивать технический приём работы с гуашью путём вливания цвета в цвет. Передача выразительного образа веточки вербы с мохнатыми почками.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  <w:r w:rsidRPr="0081163A">
              <w:rPr>
                <w:color w:val="000000"/>
                <w:sz w:val="24"/>
                <w:szCs w:val="24"/>
              </w:rPr>
              <w:t>«Уж верба вся пушистая...»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стихов, рассматривание веточек вербы.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4065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Знакомство с книжной графикой, изображающей форму, строение космического корабля, образ звёздного неба.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163A">
              <w:rPr>
                <w:color w:val="000000"/>
                <w:sz w:val="24"/>
                <w:szCs w:val="24"/>
              </w:rPr>
              <w:t xml:space="preserve">Подготовка фона для будущей композиции в технике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кляксографии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Космические корабли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(ознакомительное)</w:t>
            </w: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Дне Космонавтики.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4050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Самостоятельность в выборе изобразительных средств (акварель, цветные карандаши, восковые мелки, фломастеры). Развивать творческие способности и фантазию в изображении разных конструкций космических кораблей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Космические корабли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(продолжение)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2291"/>
        </w:trPr>
        <w:tc>
          <w:tcPr>
            <w:tcW w:w="2018" w:type="dxa"/>
            <w:vMerge/>
          </w:tcPr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E5AFE" w:rsidRPr="0081163A" w:rsidRDefault="009E5AFE" w:rsidP="009E5AFE">
            <w:pPr>
              <w:rPr>
                <w:rFonts w:ascii="Arial" w:hAnsi="Arial" w:cs="Arial"/>
                <w:color w:val="000000"/>
              </w:rPr>
            </w:pPr>
            <w:r w:rsidRPr="0081163A">
              <w:rPr>
                <w:color w:val="000000"/>
                <w:sz w:val="24"/>
                <w:szCs w:val="24"/>
              </w:rPr>
              <w:t>Цветной «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граттаж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». Упражнять в передаче формы и пластики обитателей моря.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Развивать фантазию, творческую инициативу.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Морское царство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альбома «Подводный мир»</w:t>
            </w:r>
          </w:p>
        </w:tc>
      </w:tr>
      <w:tr w:rsidR="009E5AFE" w:rsidRPr="00843938" w:rsidTr="009E5AFE">
        <w:trPr>
          <w:trHeight w:val="4635"/>
        </w:trPr>
        <w:tc>
          <w:tcPr>
            <w:tcW w:w="2018" w:type="dxa"/>
            <w:vMerge w:val="restart"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Продолжать учить рисовать пейзаж, передавая строение деревьев, создавать многоплановую композицию. Совершенствовать умение пользоваться </w:t>
            </w:r>
            <w:proofErr w:type="gramStart"/>
            <w:r w:rsidRPr="0081163A">
              <w:rPr>
                <w:color w:val="000000"/>
                <w:sz w:val="24"/>
                <w:szCs w:val="24"/>
              </w:rPr>
              <w:t>различными</w:t>
            </w:r>
            <w:proofErr w:type="gramEnd"/>
            <w:r w:rsidRPr="008116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изоматериалами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 xml:space="preserve"> для создания выразительного образа цветущего сада (восковые мелки, пастель, поролон, жёсткая кисть).</w:t>
            </w: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Весеннее настроение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альбома </w:t>
            </w:r>
            <w:proofErr w:type="spellStart"/>
            <w:r>
              <w:rPr>
                <w:color w:val="000000"/>
                <w:sz w:val="24"/>
                <w:szCs w:val="24"/>
              </w:rPr>
              <w:t>Вивальди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«Времена года»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Pr="00843938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304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Pr="0081163A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 xml:space="preserve">Совершенствование навыков рисования в технике «батик» (восковые </w:t>
            </w:r>
            <w:proofErr w:type="spellStart"/>
            <w:r w:rsidRPr="0081163A">
              <w:rPr>
                <w:color w:val="000000"/>
                <w:sz w:val="24"/>
                <w:szCs w:val="24"/>
              </w:rPr>
              <w:t>мелки+акварель</w:t>
            </w:r>
            <w:proofErr w:type="spellEnd"/>
            <w:r w:rsidRPr="0081163A">
              <w:rPr>
                <w:color w:val="000000"/>
                <w:sz w:val="24"/>
                <w:szCs w:val="24"/>
              </w:rPr>
              <w:t>). Передача в рисунке строения городской улицы и выразительного образа салюта в вечернем небе.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Праздничный салют в городе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празднике «День  победы».</w:t>
            </w: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9E5AFE" w:rsidRPr="00843938" w:rsidTr="009E5AFE">
        <w:trPr>
          <w:trHeight w:val="4455"/>
        </w:trPr>
        <w:tc>
          <w:tcPr>
            <w:tcW w:w="2018" w:type="dxa"/>
            <w:vMerge/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163A">
              <w:rPr>
                <w:color w:val="000000"/>
                <w:sz w:val="24"/>
                <w:szCs w:val="24"/>
              </w:rPr>
              <w:t>Закреплять навыки рисования штрихами полусухой жёсткой кистью: прямыми — при рисовании жёлтой головки цветка, и короткими вертикальными («выбивание») - при изображении пушистой белой головки одуванчика. Передавать образ цветка в соответствии с его описанием в стихах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«</w:t>
            </w:r>
            <w:r w:rsidRPr="0081163A">
              <w:rPr>
                <w:color w:val="000000"/>
                <w:sz w:val="24"/>
                <w:szCs w:val="24"/>
              </w:rPr>
              <w:t>Одуванчики в траве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9E5AFE" w:rsidRDefault="009E5AFE" w:rsidP="009E5AFE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альбома Чайковского «Вальс цветов». Чтение стихов о цветах.</w:t>
            </w:r>
          </w:p>
        </w:tc>
      </w:tr>
    </w:tbl>
    <w:p w:rsidR="009E5AFE" w:rsidRDefault="009E5AFE" w:rsidP="009E5AFE"/>
    <w:p w:rsidR="009E5AFE" w:rsidRDefault="009E5AFE" w:rsidP="009E5AFE"/>
    <w:p w:rsidR="009E5AFE" w:rsidRPr="00EC0497" w:rsidRDefault="009E5AFE" w:rsidP="009E5AFE">
      <w:pPr>
        <w:spacing w:after="0"/>
        <w:rPr>
          <w:rFonts w:ascii="Times New Roman" w:hAnsi="Times New Roman" w:cs="Times New Roman"/>
        </w:rPr>
      </w:pPr>
    </w:p>
    <w:p w:rsidR="009E5AFE" w:rsidRPr="00EC0497" w:rsidRDefault="009E5AFE" w:rsidP="009E5AFE">
      <w:pPr>
        <w:spacing w:after="0"/>
        <w:rPr>
          <w:rFonts w:ascii="Times New Roman" w:hAnsi="Times New Roman" w:cs="Times New Roman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Музыкальная деятельность. </w:t>
      </w: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>Студия «</w:t>
      </w:r>
      <w:proofErr w:type="spellStart"/>
      <w:r w:rsidRPr="00932577">
        <w:rPr>
          <w:rFonts w:ascii="Times New Roman" w:hAnsi="Times New Roman" w:cs="Times New Roman"/>
          <w:b/>
          <w:color w:val="7030A0"/>
          <w:sz w:val="28"/>
          <w:szCs w:val="28"/>
        </w:rPr>
        <w:t>До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E9553F">
        <w:rPr>
          <w:rFonts w:ascii="Times New Roman" w:hAnsi="Times New Roman" w:cs="Times New Roman"/>
          <w:b/>
          <w:color w:val="00B050"/>
          <w:sz w:val="28"/>
          <w:szCs w:val="28"/>
        </w:rPr>
        <w:t>ми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E9553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соль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E955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ка</w:t>
      </w:r>
      <w:proofErr w:type="spellEnd"/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». </w:t>
      </w: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Примерное   тематическое планирование  образовательной области </w:t>
      </w: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>«Художест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венно- эстетическое развитие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5D6C83" w:rsidRDefault="005D6C83" w:rsidP="005D6C83">
      <w:pPr>
        <w:pStyle w:val="c26"/>
        <w:spacing w:before="0" w:beforeAutospacing="0" w:after="0" w:afterAutospacing="0"/>
        <w:ind w:right="28"/>
        <w:jc w:val="both"/>
        <w:rPr>
          <w:rStyle w:val="c72"/>
          <w:b/>
          <w:bCs/>
          <w:color w:val="000000"/>
          <w:sz w:val="32"/>
          <w:szCs w:val="32"/>
        </w:rPr>
      </w:pPr>
      <w:r w:rsidRPr="00932577">
        <w:rPr>
          <w:b/>
          <w:color w:val="00B050"/>
          <w:sz w:val="28"/>
          <w:szCs w:val="28"/>
        </w:rPr>
        <w:t>Руководитель: Журавлева Ирина Игоревна.</w:t>
      </w:r>
      <w:r w:rsidRPr="00F55481">
        <w:rPr>
          <w:rStyle w:val="c72"/>
          <w:b/>
          <w:bCs/>
          <w:color w:val="000000"/>
          <w:sz w:val="32"/>
          <w:szCs w:val="32"/>
        </w:rPr>
        <w:t xml:space="preserve"> </w:t>
      </w:r>
    </w:p>
    <w:p w:rsidR="005D6C83" w:rsidRDefault="005D6C83" w:rsidP="005D6C83">
      <w:pPr>
        <w:pStyle w:val="c26"/>
        <w:spacing w:before="0" w:beforeAutospacing="0" w:after="0" w:afterAutospacing="0"/>
        <w:ind w:right="28"/>
        <w:jc w:val="both"/>
        <w:rPr>
          <w:rStyle w:val="c72"/>
          <w:b/>
          <w:bCs/>
          <w:color w:val="000000"/>
          <w:sz w:val="32"/>
          <w:szCs w:val="32"/>
        </w:rPr>
      </w:pPr>
    </w:p>
    <w:p w:rsidR="005D6C83" w:rsidRPr="00F55481" w:rsidRDefault="005D6C83" w:rsidP="005D6C83">
      <w:pPr>
        <w:pStyle w:val="c26"/>
        <w:spacing w:before="0" w:beforeAutospacing="0" w:after="0" w:afterAutospacing="0"/>
        <w:ind w:right="28"/>
        <w:jc w:val="both"/>
        <w:rPr>
          <w:b/>
          <w:bCs/>
          <w:color w:val="C00000"/>
        </w:rPr>
      </w:pPr>
      <w:r w:rsidRPr="00F55481">
        <w:rPr>
          <w:b/>
          <w:bCs/>
          <w:color w:val="C00000"/>
        </w:rPr>
        <w:t xml:space="preserve">ЦЕЛЬ: </w:t>
      </w:r>
    </w:p>
    <w:p w:rsidR="005D6C83" w:rsidRPr="00F55481" w:rsidRDefault="005D6C83" w:rsidP="005D6C83">
      <w:pPr>
        <w:pStyle w:val="c26"/>
        <w:spacing w:before="0" w:beforeAutospacing="0" w:after="0" w:afterAutospacing="0"/>
        <w:ind w:right="28"/>
        <w:jc w:val="both"/>
        <w:rPr>
          <w:color w:val="C00000"/>
        </w:rPr>
      </w:pPr>
      <w:r w:rsidRPr="00F55481">
        <w:rPr>
          <w:b/>
          <w:bCs/>
          <w:color w:val="C00000"/>
        </w:rPr>
        <w:t>Развитие музыкальных способностей и певческих навыков у дошкольника.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Задачи: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музыкальные способности  ребенка: чувство ритма, музыкальную память, ладовое чувство, координацию слуха и голоса.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певческие навыки ребенка:</w:t>
      </w:r>
    </w:p>
    <w:p w:rsidR="005D6C83" w:rsidRPr="00F55481" w:rsidRDefault="005D6C83" w:rsidP="00727281">
      <w:pPr>
        <w:numPr>
          <w:ilvl w:val="0"/>
          <w:numId w:val="7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и певческое дыхание;</w:t>
      </w:r>
    </w:p>
    <w:p w:rsidR="005D6C83" w:rsidRPr="00F55481" w:rsidRDefault="005D6C83" w:rsidP="00727281">
      <w:pPr>
        <w:numPr>
          <w:ilvl w:val="0"/>
          <w:numId w:val="7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артикуляцию;</w:t>
      </w:r>
    </w:p>
    <w:p w:rsidR="005D6C83" w:rsidRPr="00F55481" w:rsidRDefault="005D6C83" w:rsidP="00727281">
      <w:pPr>
        <w:numPr>
          <w:ilvl w:val="0"/>
          <w:numId w:val="7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интонирование;</w:t>
      </w:r>
    </w:p>
    <w:p w:rsidR="005D6C83" w:rsidRPr="00F55481" w:rsidRDefault="005D6C83" w:rsidP="00727281">
      <w:pPr>
        <w:numPr>
          <w:ilvl w:val="0"/>
          <w:numId w:val="7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голосовые возможности;</w:t>
      </w:r>
    </w:p>
    <w:p w:rsidR="005D6C83" w:rsidRPr="00F55481" w:rsidRDefault="005D6C83" w:rsidP="00727281">
      <w:pPr>
        <w:numPr>
          <w:ilvl w:val="0"/>
          <w:numId w:val="7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звукообразование;</w:t>
      </w:r>
    </w:p>
    <w:p w:rsidR="005D6C83" w:rsidRPr="00F55481" w:rsidRDefault="005D6C83" w:rsidP="00727281">
      <w:pPr>
        <w:numPr>
          <w:ilvl w:val="0"/>
          <w:numId w:val="7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пение.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коммуникативные качества детей.</w:t>
      </w:r>
    </w:p>
    <w:p w:rsidR="005D6C83" w:rsidRPr="00F55481" w:rsidRDefault="005D6C83" w:rsidP="005D6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Этапы развития певческих навыков и музыкальных способностей у детей</w:t>
      </w:r>
    </w:p>
    <w:p w:rsidR="005D6C83" w:rsidRPr="00F55481" w:rsidRDefault="005D6C83" w:rsidP="005D6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Подготовительный или ознакомительный этап.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песней происходит с помощью выразительного исполнения музыкального произведения (песни) или прослушивания аудиозаписи со звучанием хорового пения или отдельных исполнителей. С помощью выразительного исполнения, образного слова, беседы о характере музыки можно пробудить интерес к ней, желание выучить. Важно, чтобы дети почувствовали настроение, переданное в музыке, высказывались о характере песни. После получения базовых понятий следует объяснить детям правила певческой постановки: как надо сидеть, как надо стоять во время пения (руки свободно опустить вниз, голову держать прямо, рот открывать свободно). К этим требованиям следует постоянно возвращаться, так как навыки певческой установки усваиваются детьми постепенно.</w:t>
      </w:r>
    </w:p>
    <w:p w:rsidR="005D6C83" w:rsidRPr="00F55481" w:rsidRDefault="005D6C83" w:rsidP="005D6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Первичное освоение певческих навыков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Дыхание </w:t>
      </w: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важную роль в процессе первичного освоения певческих навыков. Емкость детских легких мала, отсюда естественная ограниченность силы звука детского голоса. У детей с ОНР отмечается поверхностное дыхание, малый объем и сила выдоха, не дифференцированный носовой вдох и выдох, поэтому работа над постановкой дыхания является основой для дальнейшей работы по вокалу.</w:t>
      </w:r>
    </w:p>
    <w:p w:rsidR="005D6C83" w:rsidRPr="00F55481" w:rsidRDefault="005D6C83" w:rsidP="005D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Менабени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книге «Методика обучения сольному пению» пишет: «В </w:t>
      </w:r>
      <w:proofErr w:type="spellStart"/>
      <w:proofErr w:type="gram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педагогической</w:t>
      </w:r>
      <w:proofErr w:type="gram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практике наиболее удобным считается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нижнерёберно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диафрагматическое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дыхание, т.е. смешанное дыхание, при котором поднимаются и расширяются при вдохе нижние рёбра, а остальная часть грудной клетки почти неподвижна, активна диафрагма и мышцы брюшной полости. Хорошо ощущаются движения передней стенки живота….. Певческий вдох берётся бесшумно, достаточно глубоко, с ощущением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полузевка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вдохе не следует стараться набирать большое количество воздуха, так как тогда затрудняется подача звука и сам процесс голосообразования…. Певческий вдох и выдох разделяются мгновенной паузой – остановкой дыхания, после чего начинается выдох…..».  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первых занятий следует приучать детей правильно брать дыхание, делать активный вдох, постепенный выдох. Предполагаются следующие упражнения:</w:t>
      </w:r>
    </w:p>
    <w:p w:rsidR="005D6C83" w:rsidRPr="00F55481" w:rsidRDefault="005D6C83" w:rsidP="00727281">
      <w:pPr>
        <w:numPr>
          <w:ilvl w:val="0"/>
          <w:numId w:val="7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«Надуй шарик»;</w:t>
      </w:r>
    </w:p>
    <w:p w:rsidR="005D6C83" w:rsidRPr="00F55481" w:rsidRDefault="005D6C83" w:rsidP="00727281">
      <w:pPr>
        <w:numPr>
          <w:ilvl w:val="0"/>
          <w:numId w:val="7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с флюгером»;</w:t>
      </w:r>
    </w:p>
    <w:p w:rsidR="005D6C83" w:rsidRPr="00F55481" w:rsidRDefault="005D6C83" w:rsidP="00727281">
      <w:pPr>
        <w:numPr>
          <w:ilvl w:val="0"/>
          <w:numId w:val="7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«Задуй свечку»;</w:t>
      </w:r>
    </w:p>
    <w:p w:rsidR="005D6C83" w:rsidRPr="00F55481" w:rsidRDefault="005D6C83" w:rsidP="00727281">
      <w:pPr>
        <w:numPr>
          <w:ilvl w:val="0"/>
          <w:numId w:val="7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«Вдохни аромат цветка».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5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Ди́кция</w:t>
      </w:r>
      <w:proofErr w:type="spellEnd"/>
      <w:proofErr w:type="gram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оказывает важное влияние на выразительность исполнения произведения. Вокальная дикция подразумевает четкое и ясное произношение, чистоту и безукоризненность звучания каждого гласного и согласного в отдельности, а также слов и фраз в целом. Для выработки правильной дикции подходят следующие приемы:</w:t>
      </w:r>
    </w:p>
    <w:p w:rsidR="005D6C83" w:rsidRPr="00F55481" w:rsidRDefault="005D6C83" w:rsidP="00727281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текста;</w:t>
      </w:r>
    </w:p>
    <w:p w:rsidR="005D6C83" w:rsidRPr="00F55481" w:rsidRDefault="005D6C83" w:rsidP="00727281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смысла некоторых незнакомых слов;</w:t>
      </w:r>
    </w:p>
    <w:p w:rsidR="005D6C83" w:rsidRPr="00F55481" w:rsidRDefault="005D6C83" w:rsidP="00727281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 отчетливое произношение слов;</w:t>
      </w:r>
    </w:p>
    <w:p w:rsidR="005D6C83" w:rsidRPr="00F55481" w:rsidRDefault="005D6C83" w:rsidP="00727281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шепотом, с четкой артикуляцией.</w:t>
      </w:r>
    </w:p>
    <w:p w:rsidR="005D6C83" w:rsidRPr="00F55481" w:rsidRDefault="005D6C83" w:rsidP="005D6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Артикуляция</w:t>
      </w: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работа органов речи, необходимая для</w:t>
      </w:r>
      <w:r w:rsidRPr="00F5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произнесения звуков речи. Важно развивать у детей подвижность артикуляционного аппарата (губ, языка, неба, нижней челюсти) с помощью упражнений.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навыков правильного </w:t>
      </w:r>
      <w:r w:rsidRPr="00F5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звукообразования</w:t>
      </w: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целесообразны такие методы  и приемы, как образное слово, беседа о характере музыки, показ приемов исполнения, т.к. со звукообразованием связана напевность. Начинать работу следует с формирования округлых гласных в умеренных по темпу песнях. Отмечено, что у детей дошкольного возраста тембр неровный. Обычно это происходит из-за «пестроты» гласных. Для ровного звука следует использовать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упражнения на гласные (У), (Ю), а также песни с нисходящим движением мелодии. Эти гласные помогают развитию высокого звучания («Куда летишь,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кукушечка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?», «Веселая дудочка»).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вокальном формировании нужно уделять гласному звуку (О). Пение упражнений на гласные (О) и (Ё) способствуют образованию округлого красивого звука.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Специального округления требуют звуки (И), (А), (Е), (Ё), (А) </w:t>
      </w:r>
      <w:proofErr w:type="gram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</w:t>
      </w:r>
      <w:proofErr w:type="gram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(О), (Е) – к (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jО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Немаловажное значение в произношении гласных звуков имеет положение рта и губ. Если гласные необходимо тянуть, то согласные произносятся четко и легко. Важно учить детей ясно произносить согласные в конце слова. Некоторые согласные необходимо произносить утрированно, в первую очередь – (Р).</w:t>
      </w:r>
    </w:p>
    <w:p w:rsidR="005D6C83" w:rsidRPr="00F55481" w:rsidRDefault="005D6C83" w:rsidP="005D6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развитию динамического, ритмического ансамбля.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развития ритмического ансамбля</w:t>
      </w: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учить детей петь песни с движением: шаги на месте, хлопки, повороты вокруг себя («Во поле береза стояла», «А я по лугу»).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Динамический и интонационный ансамбль</w:t>
      </w: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зависит от правильного расположения детей. Поэтому целесообразно посадить хорошо и плохо интонирующих детей через одного, иногда отдельными рядами или группами по качеству интонирования или по характеру звучания их голосов: высокие, средние, низкие. Это дает возможность дифференцировать работу по отношению к каждой группе воспитанников. Исполнение песен нужно проводить не только хором, но и группами. Очень хорошо вносить элемент игры: кто-то поет громче, кто-то тише, пение по цепочке. Наибольшая заинтересованность проявляется у детей, если у них имеется задача закончить певческую фразу или предложение. Например, «Что ты хочешь кошечка?», когда педагог поет начало музыкальной фразы «Что ты хочешь, кошечка…», а дети всей группой или индивидуально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пропевают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окончание. Ребенок имеет хорошую возможность проявить музыкальность и чувство лада, ритма, фантазии, жизненного опыта. В данной игре все взаимосвязано.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учить детей слушать и слышать сопряжение двух звуков – интервал, чтобы помочь им ориентироваться в чистоте интонирования через специальные упражнения на освоение различных мелодических интервалов. </w:t>
      </w:r>
      <w:proofErr w:type="gram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изучая с детьми квартовые интонации, можно показать голосом опору на верхний звук (дети повторяют:</w:t>
      </w:r>
      <w:proofErr w:type="gram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«Вставай, вставай, постельку заправляй, штанишки натягивай, песенку затягивай»).</w:t>
      </w:r>
      <w:proofErr w:type="gram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</w:t>
      </w:r>
      <w:proofErr w:type="gram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</w:t>
      </w:r>
      <w:proofErr w:type="gram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активность, целеустремленность, волевое начало. Опора на первый звук несколько смягчает интонацию, делая ее спокойной. Каждый интервал, даже вне музыкального контекста, имеет большое количество «переменных величин», оказывающих влияние на интонационную образность: направление движения мелодии, метроритмическое и динамическое соотношение звуков, способ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музыкальной педагогики это важно, так как, с одной стороны, обеспечивает интонационно чистое пение, с другой стороны – от этого зависит выразительность исполнения. С этой целью проводятся специальные упражнения, последовательность которых предполагает обработку каждого мелодического скачка.</w:t>
      </w:r>
    </w:p>
    <w:p w:rsidR="005D6C83" w:rsidRPr="00F55481" w:rsidRDefault="005D6C83" w:rsidP="005D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певческую деятельность происходит приобщение ребенка к музыкальной культуре, а коллективное пение обеспечивает прекрасную психологическую, нравственную и эстетическую среду для формирования лучших человеческих качеств. В пении дети приобретают навыки музыкального исполнительства, позволяющие им творчески проявлять себя в искусстве. У детей с ОНР развитие певческих навыков и музыкальных способностей способствует также и улучшению фонематического слуха, устранению речевых дефектов, формированию правильного речевого дыхания и интонации голоса, развитию речи.</w:t>
      </w:r>
    </w:p>
    <w:p w:rsidR="005D6C83" w:rsidRPr="00F55481" w:rsidRDefault="005D6C83" w:rsidP="005D6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Содержание занятий вокального кружка включает в себя:</w:t>
      </w:r>
    </w:p>
    <w:p w:rsidR="005D6C83" w:rsidRPr="00F55481" w:rsidRDefault="005D6C83" w:rsidP="00727281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постановку речевого и певческого дыхания;</w:t>
      </w:r>
    </w:p>
    <w:p w:rsidR="005D6C83" w:rsidRPr="00F55481" w:rsidRDefault="005D6C83" w:rsidP="0072728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дикции (артикуляционная гимнастика);</w:t>
      </w:r>
    </w:p>
    <w:p w:rsidR="005D6C83" w:rsidRPr="00F55481" w:rsidRDefault="005D6C83" w:rsidP="0072728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Образные упражнения -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 и т.д.</w:t>
      </w:r>
    </w:p>
    <w:p w:rsidR="005D6C83" w:rsidRPr="00F55481" w:rsidRDefault="005D6C83" w:rsidP="0072728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чувства ритма и музыкальной памяти;</w:t>
      </w:r>
    </w:p>
    <w:p w:rsidR="005D6C83" w:rsidRPr="00F55481" w:rsidRDefault="005D6C83" w:rsidP="0072728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эстрадные песни, детские песни советских и современных композиторов; народные хороводные и плясовые песни, детские песни из мультфильмов;</w:t>
      </w:r>
    </w:p>
    <w:p w:rsidR="005D6C83" w:rsidRPr="00F55481" w:rsidRDefault="005D6C83" w:rsidP="0072728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игры, загадки;</w:t>
      </w:r>
    </w:p>
    <w:p w:rsidR="005D6C83" w:rsidRPr="00F55481" w:rsidRDefault="005D6C83" w:rsidP="0072728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музыкальных способностей.</w:t>
      </w: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6C83" w:rsidRPr="00932577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 4 </w:t>
            </w:r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Характер  деятельности дошкольников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Сентябрь. Комплектование групп, педагогическая диагностика</w:t>
            </w:r>
            <w:r w:rsidRPr="00843938">
              <w:rPr>
                <w:color w:val="000000"/>
                <w:sz w:val="24"/>
                <w:szCs w:val="24"/>
              </w:rPr>
              <w:t xml:space="preserve"> музыкального развития детей.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Накопление опыта эмоциональной отзывчивости на музыку, ценностную по художественному уровню.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«Настроения, чувства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музыке» (ярко контрастные образы).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 детей </w:t>
            </w:r>
            <w:r w:rsidRPr="00843938">
              <w:rPr>
                <w:color w:val="000000"/>
                <w:sz w:val="24"/>
                <w:szCs w:val="24"/>
              </w:rPr>
              <w:br/>
              <w:t>с разными видами музыкальной деятельности (восприятие, исполнительство)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Расширение опыта восприятия музыки и выражения своих впечатлений в разных видах исполнительства.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«Песня, танец, марш» (и далее на всех темах).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, пение, игра на детских шумовых музыкальных инструментах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Формирование первоначальных навыков осознанности восприятия,  согласования действий детей </w:t>
            </w:r>
            <w:r w:rsidRPr="00843938">
              <w:rPr>
                <w:color w:val="000000"/>
                <w:sz w:val="24"/>
                <w:szCs w:val="24"/>
              </w:rPr>
              <w:br/>
              <w:t>с характером музыки. 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«Песня, танец, марш» и далее на всех темах.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Остановка в конце звучания марша, различение темпа, динамики, ощущение ритма и воспроизведение его </w:t>
            </w:r>
            <w:r w:rsidRPr="00843938">
              <w:rPr>
                <w:color w:val="000000"/>
                <w:sz w:val="24"/>
                <w:szCs w:val="24"/>
              </w:rPr>
              <w:br/>
              <w:t>в хлопках, легком беге, движениях рук, движениях </w:t>
            </w:r>
            <w:r w:rsidRPr="00843938">
              <w:rPr>
                <w:color w:val="000000"/>
                <w:sz w:val="24"/>
                <w:szCs w:val="24"/>
              </w:rPr>
              <w:br/>
              <w:t xml:space="preserve">с предметами;  выразительное подпевание окончаний фраз в пении, ритмичное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встряхивание погремушки, колокольчиков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 </w:t>
            </w:r>
            <w:r w:rsidRPr="00843938">
              <w:rPr>
                <w:color w:val="000000"/>
                <w:sz w:val="24"/>
                <w:szCs w:val="24"/>
              </w:rPr>
              <w:br/>
              <w:t>с изобразительными образами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музыке.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«Музыка рассказывает о животных и птицах».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Пантомима,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, пение, игры-уподобления, импровизации.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 </w:t>
            </w:r>
            <w:r w:rsidRPr="00843938">
              <w:rPr>
                <w:color w:val="000000"/>
                <w:sz w:val="24"/>
                <w:szCs w:val="24"/>
              </w:rPr>
              <w:br/>
              <w:t>с изобразительными образами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музыке.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«Природа и музыка» «Настроения, чувства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музыке».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Слушание контрастных произведений, выражение разных настроений.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Формирование первоначальных навыков согласования движений </w:t>
            </w:r>
            <w:r w:rsidRPr="00843938">
              <w:rPr>
                <w:color w:val="000000"/>
                <w:sz w:val="24"/>
                <w:szCs w:val="24"/>
              </w:rPr>
              <w:br/>
              <w:t>с характером музыки, певческих навыков.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 «Природа и музыка».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Различение разных настроений, выраженных в картинах природы (спокойствие, светлая грусть, радость)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Расширение представлений детей о музыке, развитие воображения.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«Сказка в музыке»  (контрастные образы).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Обучение навыкам перевоплощения </w:t>
            </w:r>
            <w:r w:rsidRPr="00843938">
              <w:rPr>
                <w:color w:val="000000"/>
                <w:sz w:val="24"/>
                <w:szCs w:val="24"/>
              </w:rPr>
              <w:br/>
              <w:t>в сказочных персонажей (движения, пантомима, пение). 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Ознакомление с контрастными по тембрам музыкальными инструментами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(барабан, колокольчик, палочки), их выразительными возможностями. Обучение первоначальным навыкам игры.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«Музыкальные инструменты».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Применение этих инструментов в пении (вступление к песне),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 xml:space="preserve">ритмических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движениях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 xml:space="preserve"> (марш, танец): одни дети двигаются, другие играют на инструментах в характере музыки, согласуя игру с ритмом.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Закрепление впечатлений детей </w:t>
            </w:r>
            <w:r w:rsidRPr="00843938">
              <w:rPr>
                <w:color w:val="000000"/>
                <w:sz w:val="24"/>
                <w:szCs w:val="24"/>
              </w:rPr>
              <w:br/>
              <w:t>о пройденных произведениях.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темы.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Проведение </w:t>
            </w:r>
            <w:r w:rsidRPr="00843938">
              <w:rPr>
                <w:color w:val="000000"/>
                <w:sz w:val="24"/>
                <w:szCs w:val="24"/>
              </w:rPr>
              <w:br/>
              <w:t> </w:t>
            </w:r>
            <w:proofErr w:type="spellStart"/>
            <w:r w:rsidRPr="00843938">
              <w:rPr>
                <w:color w:val="000000"/>
                <w:sz w:val="24"/>
                <w:szCs w:val="24"/>
              </w:rPr>
              <w:t>игр-угадаек</w:t>
            </w:r>
            <w:proofErr w:type="spellEnd"/>
            <w:r w:rsidRPr="00843938">
              <w:rPr>
                <w:color w:val="000000"/>
                <w:sz w:val="24"/>
                <w:szCs w:val="24"/>
              </w:rPr>
              <w:t>, </w:t>
            </w:r>
            <w:r w:rsidRPr="00843938">
              <w:rPr>
                <w:color w:val="000000"/>
                <w:sz w:val="24"/>
                <w:szCs w:val="24"/>
              </w:rPr>
              <w:br/>
              <w:t>игр-перевоплощений, кукольных представлений </w:t>
            </w:r>
            <w:r w:rsidRPr="00843938">
              <w:rPr>
                <w:color w:val="000000"/>
                <w:sz w:val="24"/>
                <w:szCs w:val="24"/>
              </w:rPr>
              <w:br/>
              <w:t>с музыкой, фиксация положительных оценок.</w:t>
            </w:r>
          </w:p>
        </w:tc>
      </w:tr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4 – 5 лет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Характер  деятельности дошкольников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Сентябрь. Комплектование групп, педагогическая диагностика </w:t>
            </w:r>
            <w:r w:rsidRPr="00843938">
              <w:rPr>
                <w:color w:val="000000"/>
                <w:sz w:val="24"/>
                <w:szCs w:val="24"/>
              </w:rPr>
              <w:t>музыкального развития  детей.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Расширение представлений детей о чувствах человека, существующих в реальной жизни и выраженных в музыке (радость, печаль, спокойствие, нежность, тревога и др.).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«Настроения, чувства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музыке» </w:t>
            </w:r>
            <w:r w:rsidRPr="00843938">
              <w:rPr>
                <w:color w:val="000000"/>
                <w:sz w:val="24"/>
                <w:szCs w:val="24"/>
              </w:rPr>
              <w:br/>
              <w:t>(контрастные образы).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в разных видах музыкальной деятельности </w:t>
            </w:r>
            <w:r w:rsidRPr="00843938">
              <w:rPr>
                <w:color w:val="000000"/>
                <w:sz w:val="24"/>
                <w:szCs w:val="24"/>
              </w:rPr>
              <w:br/>
              <w:t>(пение,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, игра на музыкальных инструментах)</w:t>
            </w:r>
          </w:p>
          <w:p w:rsidR="005D6C83" w:rsidRPr="00843938" w:rsidRDefault="005D6C83" w:rsidP="005D6C83">
            <w:pPr>
              <w:spacing w:before="100" w:beforeAutospacing="1" w:after="225"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Этюды-уподобления характеру музыки,  игры-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перевоплощения (навыки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), пение, песенное творчество.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Расширение опыта восприятия музыки и овладение исполнительскими навыками для выражения своих впечатлений.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«Песня, танец, марш»  (и далее на всех темах).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Овладение навыками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ритмических движениях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, танцах, играх (легкий бег, прямой галоп, движения  в парах и др.), ощущая, ритм и  настроение музыки,  их смену </w:t>
            </w:r>
            <w:r w:rsidRPr="00843938">
              <w:rPr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843938">
              <w:rPr>
                <w:color w:val="000000"/>
                <w:sz w:val="24"/>
                <w:szCs w:val="24"/>
              </w:rPr>
              <w:t>двухчастной</w:t>
            </w:r>
            <w:proofErr w:type="spellEnd"/>
            <w:r w:rsidRPr="00843938">
              <w:rPr>
                <w:color w:val="000000"/>
                <w:sz w:val="24"/>
                <w:szCs w:val="24"/>
              </w:rPr>
              <w:t xml:space="preserve">  форме, передавая   образными движениями  ее изобразительное начало. 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 xml:space="preserve">Овладение певческими навыками (протяжный звук, точное интонирование, дыхание, дикция), навыками игры на детских 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музыкальных шумовых инструментах (барабан, бубен, погремушки, колокольчики).</w:t>
            </w:r>
            <w:proofErr w:type="gramEnd"/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Развитие творческих умений в разных видах художественной деятельности.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«Музыка рассказывает о животных и птицах».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Пантомима,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, пение, игры-уподобления, импровизации, рисование.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Осознание близости и различий образов, созданных разными видами искусств.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«Природа и музыка», «Сказка в музыке».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Сравнение музыкальных произведений </w:t>
            </w:r>
            <w:r w:rsidRPr="00843938">
              <w:rPr>
                <w:color w:val="000000"/>
                <w:sz w:val="24"/>
                <w:szCs w:val="24"/>
              </w:rPr>
              <w:br/>
              <w:t>с настроением картины, стихотворения. Овладение навыками танцевальных движений (хлопки, кружение</w:t>
            </w:r>
            <w:r w:rsidRPr="00843938">
              <w:rPr>
                <w:color w:val="000000"/>
                <w:sz w:val="24"/>
                <w:szCs w:val="24"/>
              </w:rPr>
              <w:br/>
              <w:t>на носочках и др.), певческими навыками, изобразительными умениями, выразительными речевыми интонациями.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Ознакомление с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металлофоном.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«Музыкальные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инструменты».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Освоение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клавиатуры инструмента (</w:t>
            </w:r>
            <w:proofErr w:type="spellStart"/>
            <w:r w:rsidRPr="00843938">
              <w:rPr>
                <w:color w:val="000000"/>
                <w:sz w:val="24"/>
                <w:szCs w:val="24"/>
              </w:rPr>
              <w:t>поступенное</w:t>
            </w:r>
            <w:proofErr w:type="spellEnd"/>
            <w:r w:rsidRPr="00843938">
              <w:rPr>
                <w:color w:val="000000"/>
                <w:sz w:val="24"/>
                <w:szCs w:val="24"/>
              </w:rPr>
              <w:t xml:space="preserve">  движение вверх, вниз, повторение звука, скачок на терцию). Дидактические игры и пособия, моделирующие </w:t>
            </w:r>
            <w:proofErr w:type="spellStart"/>
            <w:r w:rsidRPr="00843938">
              <w:rPr>
                <w:color w:val="000000"/>
                <w:sz w:val="24"/>
                <w:szCs w:val="24"/>
              </w:rPr>
              <w:t>звуковысотное</w:t>
            </w:r>
            <w:proofErr w:type="spellEnd"/>
            <w:r w:rsidRPr="00843938">
              <w:rPr>
                <w:color w:val="000000"/>
                <w:sz w:val="24"/>
                <w:szCs w:val="24"/>
              </w:rPr>
              <w:t xml:space="preserve"> движение. Работа над ритмичностью, выразительностью  </w:t>
            </w:r>
            <w:r w:rsidRPr="00843938">
              <w:rPr>
                <w:color w:val="000000"/>
                <w:sz w:val="24"/>
                <w:szCs w:val="24"/>
              </w:rPr>
              <w:br/>
              <w:t>и координацией движений, певческими навыками.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Обучение игре на металлофоне (приемы игры – легкое стаккато, глиссандо).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«Музыкальные инструменты».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Сравнение тембров инструментов (оркестровка произведений для слушания)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843938">
              <w:rPr>
                <w:color w:val="000000"/>
                <w:sz w:val="24"/>
                <w:szCs w:val="24"/>
              </w:rPr>
              <w:t xml:space="preserve">Развитие осознанности восприятия музыки, средств музыкальной выразительности (темп, динамика),  расширение словаря эмоций (жалобная, сердитая,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загадочная, таинственная музыка).</w:t>
            </w:r>
            <w:proofErr w:type="gramEnd"/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На материале разных тем программы. 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Различение смены настроений в двух-, трехчастной форме, отмечая их движениями,  музыкальными инструментами (палочки, колокольчики и др.). Изменение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движений  </w:t>
            </w:r>
            <w:r w:rsidRPr="00843938">
              <w:rPr>
                <w:color w:val="000000"/>
                <w:sz w:val="24"/>
                <w:szCs w:val="24"/>
              </w:rPr>
              <w:br/>
              <w:t>в соответствии </w:t>
            </w:r>
            <w:r w:rsidRPr="00843938">
              <w:rPr>
                <w:color w:val="000000"/>
                <w:sz w:val="24"/>
                <w:szCs w:val="24"/>
              </w:rPr>
              <w:br/>
              <w:t>со сменой характера музыки (движения рук, танцевальные движения, действия </w:t>
            </w:r>
            <w:r w:rsidRPr="00843938">
              <w:rPr>
                <w:color w:val="000000"/>
                <w:sz w:val="24"/>
                <w:szCs w:val="24"/>
              </w:rPr>
              <w:br/>
              <w:t>с музыкальными инструментами) </w:t>
            </w:r>
            <w:r w:rsidRPr="00843938">
              <w:rPr>
                <w:color w:val="000000"/>
                <w:sz w:val="24"/>
                <w:szCs w:val="24"/>
              </w:rPr>
              <w:br/>
              <w:t>по показу </w:t>
            </w:r>
            <w:r w:rsidRPr="00843938">
              <w:rPr>
                <w:color w:val="000000"/>
                <w:sz w:val="24"/>
                <w:szCs w:val="24"/>
              </w:rPr>
              <w:br/>
              <w:t>и самостоятельно.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Выражение своего отношения </w:t>
            </w:r>
            <w:r w:rsidRPr="00843938">
              <w:rPr>
                <w:color w:val="000000"/>
                <w:sz w:val="24"/>
                <w:szCs w:val="24"/>
              </w:rPr>
              <w:br/>
              <w:t>к музыке и героям сказок.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«Сказка в музыке».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Музыкально-театрализованная деятельность (выразительность импровизаций, речевых интонаций). Развитие песенного творчества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Закрепление музыкальных впечатлений, оставивших след </w:t>
            </w:r>
            <w:r w:rsidRPr="00843938">
              <w:rPr>
                <w:color w:val="000000"/>
                <w:sz w:val="24"/>
                <w:szCs w:val="24"/>
              </w:rPr>
              <w:br/>
              <w:t>в сознании детей.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Повторение полюбившихся произведений, проведение викторин, концертов по заявкам, постановка музыкальных игр-сказок</w:t>
            </w:r>
          </w:p>
        </w:tc>
      </w:tr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5 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 6 лет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Характер  деятельности дошкольников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Сентябрь. Комплектование </w:t>
            </w:r>
            <w:r>
              <w:rPr>
                <w:color w:val="000000"/>
                <w:sz w:val="24"/>
                <w:szCs w:val="24"/>
              </w:rPr>
              <w:lastRenderedPageBreak/>
              <w:t>групп,  педагогическая диагностика</w:t>
            </w:r>
            <w:r w:rsidRPr="00843938">
              <w:rPr>
                <w:color w:val="000000"/>
                <w:sz w:val="24"/>
                <w:szCs w:val="24"/>
              </w:rPr>
              <w:t xml:space="preserve"> музыкального развития  детей.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Расширение опыта восприятия музыки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разных эпох и стилей, доступной возрасту детей по эмоциональному содержанию </w:t>
            </w:r>
            <w:r w:rsidRPr="00843938">
              <w:rPr>
                <w:color w:val="000000"/>
                <w:sz w:val="24"/>
                <w:szCs w:val="24"/>
              </w:rPr>
              <w:br/>
              <w:t>и продолжительности звучания и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Выражения своих впечатлений в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исполнительской </w:t>
            </w:r>
            <w:r w:rsidRPr="00843938">
              <w:rPr>
                <w:color w:val="000000"/>
                <w:sz w:val="24"/>
                <w:szCs w:val="24"/>
              </w:rPr>
              <w:br/>
              <w:t>и творческой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Расширение словаря эмоций, метафоричности, образности речи детей, различение жанровых признаков (песня, танец, марш).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«Настроения, чувства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музыке».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Беседы о музыке. Овладение исполнительскими навыками  для выражения своих впечатлений от музыки.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Развитие творческих умений.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«Музыка о животных </w:t>
            </w:r>
            <w:r w:rsidRPr="00843938">
              <w:rPr>
                <w:color w:val="000000"/>
                <w:sz w:val="24"/>
                <w:szCs w:val="24"/>
              </w:rPr>
              <w:br/>
              <w:t>и птицах», </w:t>
            </w:r>
            <w:r w:rsidRPr="00843938">
              <w:rPr>
                <w:color w:val="000000"/>
                <w:sz w:val="24"/>
                <w:szCs w:val="24"/>
              </w:rPr>
              <w:br/>
              <w:t>«Природа и музыка», «Сказка в музыке».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Подбор инструментов для оркестровки произведений,  овладение танцевальными и образными движениями, импровизация песенных мелодий в разных жанрах, с разным настроением.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Овладение творческими умениями.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«Сказка в музыке».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Музыкально-театрализованная деятельность:  рисование образов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сказки, выразительное интонирование, музыкально-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, сочинение песенок персонажей. 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Овладение игрой на музыкальных инструментах, передавая смену настроений в частях произведения (оркестровка, игра в ансамбле) Различение тембров инструментов, их выразительных возможностей.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«Музыкальные инструменты </w:t>
            </w:r>
            <w:r w:rsidRPr="00843938">
              <w:rPr>
                <w:color w:val="000000"/>
                <w:sz w:val="24"/>
                <w:szCs w:val="24"/>
              </w:rPr>
              <w:br/>
              <w:t>и игрушки».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Овладение ритмичными движениями под музыку,  имитирующими  характерную «походку» животных, природные явления (дождь, восход солнца,  рост цветка). 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Овладение творческими умениями передавать образы героев музыкальных игр-сказок </w:t>
            </w:r>
            <w:r w:rsidRPr="00843938">
              <w:rPr>
                <w:color w:val="000000"/>
                <w:sz w:val="24"/>
                <w:szCs w:val="24"/>
              </w:rPr>
              <w:br/>
              <w:t>по-своему, проявляя чувство музыки, понимание сюжета произведения, перевоплощаясь </w:t>
            </w:r>
            <w:r w:rsidRPr="00843938">
              <w:rPr>
                <w:color w:val="000000"/>
                <w:sz w:val="24"/>
                <w:szCs w:val="24"/>
              </w:rPr>
              <w:br/>
              <w:t xml:space="preserve">в разных персонажей.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Ощущение смены настроений, овладение умениями ритмично и выразительно передавать их</w:t>
            </w:r>
            <w:r w:rsidRPr="00843938">
              <w:rPr>
                <w:color w:val="000000"/>
                <w:sz w:val="24"/>
                <w:szCs w:val="24"/>
              </w:rPr>
              <w:br/>
              <w:t> в танцевальных и образных движениях. Различение жанровой основы музыки.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Боковой галоп,   легкий ритмичный бег, пантомима и др.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Знание выразительных возможностей (характер звучания, динамика) музыкальных инструментов. Овладение умениями подбирать музыкальные инструменты для сопровождения песни в соответствии с ее характером, применять их в играх, слышать партнеров во время пения, игры в ансамбле на музыкальных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инструментах.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исполнительской </w:t>
            </w:r>
            <w:r w:rsidRPr="00843938">
              <w:rPr>
                <w:color w:val="000000"/>
                <w:sz w:val="24"/>
                <w:szCs w:val="24"/>
              </w:rPr>
              <w:br/>
              <w:t>и творческой деятельности.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Появление любимых произведений, эстетических предпочтений, формирование эмоционально-оценочного отношения к музыке </w:t>
            </w:r>
            <w:r w:rsidRPr="00843938">
              <w:rPr>
                <w:color w:val="000000"/>
                <w:sz w:val="24"/>
                <w:szCs w:val="24"/>
              </w:rPr>
              <w:br/>
              <w:t>и музыкальной деятельности.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исполнительской </w:t>
            </w:r>
            <w:r w:rsidRPr="00843938">
              <w:rPr>
                <w:color w:val="000000"/>
                <w:sz w:val="24"/>
                <w:szCs w:val="24"/>
              </w:rPr>
              <w:br/>
              <w:t>и творческой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Закрепление музыкальных впечатлений, оставивших след </w:t>
            </w:r>
            <w:r w:rsidRPr="00843938">
              <w:rPr>
                <w:color w:val="000000"/>
                <w:sz w:val="24"/>
                <w:szCs w:val="24"/>
              </w:rPr>
              <w:br/>
              <w:t>в сознании детей.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Повторение полюбившихся произведений, проведение викторин, концертов по заявкам, постановка музыкальных игр-сказок</w:t>
            </w:r>
          </w:p>
        </w:tc>
      </w:tr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7 лет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Характер видов деятельности дошкольников</w:t>
            </w:r>
          </w:p>
        </w:tc>
      </w:tr>
      <w:tr w:rsidR="005D6C83" w:rsidTr="005D6C83">
        <w:tc>
          <w:tcPr>
            <w:tcW w:w="2392" w:type="dxa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Комплектование групп, педагогическая диагностика  </w:t>
            </w:r>
            <w:r w:rsidRPr="00843938">
              <w:rPr>
                <w:color w:val="000000"/>
                <w:sz w:val="24"/>
                <w:szCs w:val="24"/>
              </w:rPr>
              <w:t>музыкального развития детей</w:t>
            </w:r>
          </w:p>
        </w:tc>
        <w:tc>
          <w:tcPr>
            <w:tcW w:w="2393" w:type="dxa"/>
          </w:tcPr>
          <w:p w:rsidR="005D6C83" w:rsidRDefault="005D6C83" w:rsidP="005D6C83">
            <w:pPr>
              <w:rPr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Различение оттенков настроений </w:t>
            </w:r>
            <w:r w:rsidRPr="00843938">
              <w:rPr>
                <w:color w:val="000000"/>
                <w:sz w:val="24"/>
                <w:szCs w:val="24"/>
              </w:rPr>
              <w:br/>
              <w:t>в произведениях с близкими названиями, выражение смены «чувственной программы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исполнительской </w:t>
            </w:r>
            <w:r w:rsidRPr="00843938">
              <w:rPr>
                <w:color w:val="000000"/>
                <w:sz w:val="24"/>
                <w:szCs w:val="24"/>
              </w:rPr>
              <w:br/>
              <w:t>и творческой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Расширение опыта эмоциональной отзывчивости  на музыку, ценностную по художественному уровню. Овладение культурой восприятия музыки (внимание, эмоциональные проявления, осознанность: средства выразительности, моменты изобразительности, черты жанров и др.).  Проявления предпочтений (любимых произведений) </w:t>
            </w:r>
            <w:r w:rsidRPr="00843938">
              <w:rPr>
                <w:color w:val="000000"/>
                <w:sz w:val="24"/>
                <w:szCs w:val="24"/>
              </w:rPr>
              <w:br/>
              <w:t>из сокровищницы музыкальной культуры.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музыкальной </w:t>
            </w:r>
            <w:r w:rsidRPr="00843938">
              <w:rPr>
                <w:color w:val="000000"/>
                <w:sz w:val="24"/>
                <w:szCs w:val="24"/>
              </w:rPr>
              <w:br/>
              <w:t>и художественной деятельности.</w:t>
            </w:r>
          </w:p>
          <w:p w:rsidR="005D6C83" w:rsidRPr="00843938" w:rsidRDefault="005D6C83" w:rsidP="005D6C83">
            <w:pPr>
              <w:spacing w:before="100" w:beforeAutospacing="1" w:after="225"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Определение  смены настроений  </w:t>
            </w:r>
            <w:r w:rsidRPr="00843938">
              <w:rPr>
                <w:color w:val="000000"/>
                <w:sz w:val="24"/>
                <w:szCs w:val="24"/>
              </w:rPr>
              <w:br/>
              <w:t>в музыкальных произведениях дву</w:t>
            </w:r>
            <w:proofErr w:type="gramStart"/>
            <w:r w:rsidRPr="00843938">
              <w:rPr>
                <w:color w:val="000000"/>
                <w:sz w:val="24"/>
                <w:szCs w:val="24"/>
              </w:rPr>
              <w:t>х-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 </w:t>
            </w:r>
            <w:r w:rsidRPr="00843938">
              <w:rPr>
                <w:color w:val="000000"/>
                <w:sz w:val="24"/>
                <w:szCs w:val="24"/>
              </w:rPr>
              <w:br/>
              <w:t>и трехчастной формы </w:t>
            </w:r>
            <w:r w:rsidRPr="00843938">
              <w:rPr>
                <w:color w:val="000000"/>
                <w:sz w:val="24"/>
                <w:szCs w:val="24"/>
              </w:rPr>
              <w:br/>
              <w:t>с контрастными частями (загадочная, таинственная встревоженная, взволнованная, просящая, беспокойная, грозная, горделивая, торжественная музыка </w:t>
            </w:r>
            <w:r w:rsidRPr="00843938">
              <w:rPr>
                <w:color w:val="000000"/>
                <w:sz w:val="24"/>
                <w:szCs w:val="24"/>
              </w:rPr>
              <w:br/>
              <w:t>и др.).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843938">
              <w:rPr>
                <w:color w:val="000000"/>
                <w:sz w:val="24"/>
                <w:szCs w:val="24"/>
              </w:rPr>
              <w:t>Формирование культуры движений  Различение средств музыкальной выразительности: темп (быстрый, медленный, умеренный), динамика </w:t>
            </w:r>
            <w:r w:rsidRPr="00843938">
              <w:rPr>
                <w:color w:val="000000"/>
                <w:sz w:val="24"/>
                <w:szCs w:val="24"/>
              </w:rPr>
              <w:br/>
            </w:r>
            <w:r w:rsidRPr="00843938">
              <w:rPr>
                <w:color w:val="000000"/>
                <w:sz w:val="24"/>
                <w:szCs w:val="24"/>
              </w:rPr>
              <w:lastRenderedPageBreak/>
              <w:t>(тихо, громко, умеренно), регистр.</w:t>
            </w:r>
            <w:proofErr w:type="gramEnd"/>
            <w:r w:rsidRPr="00843938">
              <w:rPr>
                <w:color w:val="000000"/>
                <w:sz w:val="24"/>
                <w:szCs w:val="24"/>
              </w:rPr>
              <w:t> </w:t>
            </w:r>
            <w:r w:rsidRPr="00843938">
              <w:rPr>
                <w:color w:val="000000"/>
                <w:sz w:val="24"/>
                <w:szCs w:val="24"/>
              </w:rPr>
              <w:br/>
              <w:t>Связь их  со сменой характера творческих  импровизаций.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 детей </w:t>
            </w:r>
            <w:r w:rsidRPr="00843938">
              <w:rPr>
                <w:color w:val="000000"/>
                <w:sz w:val="24"/>
                <w:szCs w:val="24"/>
              </w:rPr>
              <w:br/>
              <w:t>с простейшими движениями народных </w:t>
            </w:r>
            <w:r w:rsidRPr="00843938">
              <w:rPr>
                <w:color w:val="000000"/>
                <w:sz w:val="24"/>
                <w:szCs w:val="24"/>
              </w:rPr>
              <w:br/>
              <w:t>и бальных танцев.</w:t>
            </w:r>
          </w:p>
          <w:p w:rsidR="005D6C83" w:rsidRPr="00843938" w:rsidRDefault="005D6C83" w:rsidP="005D6C83">
            <w:pPr>
              <w:spacing w:before="100" w:beforeAutospacing="1" w:after="225"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Развитие осанки, пластики,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выразительности.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Формирование основ певческой культуры (легкий, полетный звук, дыхание до конца фраз, ясная дикция, артикуляция, чистота интонирования, чувство ансамбля).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музыкальной </w:t>
            </w:r>
            <w:r w:rsidRPr="00843938">
              <w:rPr>
                <w:color w:val="000000"/>
                <w:sz w:val="24"/>
                <w:szCs w:val="24"/>
              </w:rPr>
              <w:br/>
              <w:t>и художественной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Овладение культурой игры на музыкальных  инструментах (негромкая, выразительная игра, различение музыкальных фраз, кульминаций, выбор инструментов для оркестровки </w:t>
            </w:r>
            <w:r w:rsidRPr="00843938">
              <w:rPr>
                <w:color w:val="000000"/>
                <w:sz w:val="24"/>
                <w:szCs w:val="24"/>
              </w:rPr>
              <w:br/>
              <w:t>и др.).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музыкальной </w:t>
            </w:r>
            <w:r w:rsidRPr="00843938">
              <w:rPr>
                <w:color w:val="000000"/>
                <w:sz w:val="24"/>
                <w:szCs w:val="24"/>
              </w:rPr>
              <w:br/>
              <w:t>и художественной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Различение инструментальной </w:t>
            </w:r>
            <w:r w:rsidRPr="00843938">
              <w:rPr>
                <w:color w:val="000000"/>
                <w:sz w:val="24"/>
                <w:szCs w:val="24"/>
              </w:rPr>
              <w:br/>
              <w:t xml:space="preserve">и вокальной музыки, появление осознанных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предпочтений произведений, развитие интереса </w:t>
            </w:r>
            <w:r w:rsidRPr="00843938">
              <w:rPr>
                <w:color w:val="000000"/>
                <w:sz w:val="24"/>
                <w:szCs w:val="24"/>
              </w:rPr>
              <w:br/>
              <w:t>к музыке, основ вкуса.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музыкальной </w:t>
            </w:r>
            <w:r w:rsidRPr="00843938">
              <w:rPr>
                <w:color w:val="000000"/>
                <w:sz w:val="24"/>
                <w:szCs w:val="24"/>
              </w:rPr>
              <w:br/>
              <w:t>и художественной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Развитие воображения, музыкального мышления, появление эстетических эмоций, творческой активности в разных видах музыкальной </w:t>
            </w:r>
            <w:r w:rsidRPr="00843938">
              <w:rPr>
                <w:color w:val="000000"/>
                <w:sz w:val="24"/>
                <w:szCs w:val="24"/>
              </w:rPr>
              <w:br/>
              <w:t>и художественной деятельности.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Разные виды музыкальной и художественной деятельности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Овладение музыкально-театрализованной деятельностью,  театрализованной игрой, чувством музыки, художественного слова, </w:t>
            </w:r>
            <w:proofErr w:type="spellStart"/>
            <w:proofErr w:type="gramStart"/>
            <w:r w:rsidRPr="00843938">
              <w:rPr>
                <w:color w:val="000000"/>
                <w:sz w:val="24"/>
                <w:szCs w:val="24"/>
              </w:rPr>
              <w:t>ритмо-пластическими</w:t>
            </w:r>
            <w:proofErr w:type="spellEnd"/>
            <w:proofErr w:type="gramEnd"/>
            <w:r w:rsidRPr="00843938">
              <w:rPr>
                <w:color w:val="000000"/>
                <w:sz w:val="24"/>
                <w:szCs w:val="24"/>
              </w:rPr>
              <w:t xml:space="preserve"> импровизациями. Формирование  оценочного отношения </w:t>
            </w:r>
            <w:r w:rsidRPr="00843938">
              <w:rPr>
                <w:color w:val="000000"/>
                <w:sz w:val="24"/>
                <w:szCs w:val="24"/>
              </w:rPr>
              <w:br/>
              <w:t>к произведениям искусства.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На материале всех 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Создание выразительных рисунков (образы сказки, природа и др.), изготовление элементов костюмов, декораций.</w:t>
            </w:r>
          </w:p>
        </w:tc>
      </w:tr>
      <w:tr w:rsidR="005D6C83" w:rsidTr="005D6C83">
        <w:tc>
          <w:tcPr>
            <w:tcW w:w="2392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Закрепление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музыкальных впечатлений, оставивших след в сознании детей.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На материале всех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тем программы.</w:t>
            </w:r>
          </w:p>
        </w:tc>
        <w:tc>
          <w:tcPr>
            <w:tcW w:w="2393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Повторение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полюбившихся произведений, проведение </w:t>
            </w:r>
            <w:proofErr w:type="spellStart"/>
            <w:r w:rsidRPr="00843938">
              <w:rPr>
                <w:color w:val="000000"/>
                <w:sz w:val="24"/>
                <w:szCs w:val="24"/>
              </w:rPr>
              <w:t>игр-угадаек</w:t>
            </w:r>
            <w:proofErr w:type="spellEnd"/>
            <w:r w:rsidRPr="00843938">
              <w:rPr>
                <w:color w:val="000000"/>
                <w:sz w:val="24"/>
                <w:szCs w:val="24"/>
              </w:rPr>
              <w:t>, викторин, концертов по заявкам, постановка музыкальных игр-сказок (на материале всех тем программы).</w:t>
            </w:r>
          </w:p>
        </w:tc>
      </w:tr>
    </w:tbl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Поисковая 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деятельность. </w:t>
      </w: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C35BE">
        <w:rPr>
          <w:rFonts w:ascii="Times New Roman" w:hAnsi="Times New Roman" w:cs="Times New Roman"/>
          <w:b/>
          <w:color w:val="0070C0"/>
          <w:sz w:val="28"/>
          <w:szCs w:val="28"/>
        </w:rPr>
        <w:t>«Хочу все знать»</w:t>
      </w: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5D6C83" w:rsidRDefault="005D6C83" w:rsidP="005D6C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5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Примерное   тематическое планирование  образовательной области </w:t>
      </w:r>
    </w:p>
    <w:p w:rsidR="005D6C83" w:rsidRPr="006C35BE" w:rsidRDefault="005D6C83" w:rsidP="005D6C8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35BE">
        <w:rPr>
          <w:rFonts w:ascii="Times New Roman" w:hAnsi="Times New Roman" w:cs="Times New Roman"/>
          <w:b/>
          <w:color w:val="0070C0"/>
          <w:sz w:val="28"/>
          <w:szCs w:val="28"/>
        </w:rPr>
        <w:t>«Познавательное  развитие»</w:t>
      </w:r>
    </w:p>
    <w:p w:rsidR="005D6C83" w:rsidRPr="005109AF" w:rsidRDefault="005D6C83" w:rsidP="005D6C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32577">
        <w:rPr>
          <w:rFonts w:ascii="Times New Roman" w:hAnsi="Times New Roman" w:cs="Times New Roman"/>
          <w:b/>
          <w:color w:val="00B050"/>
          <w:sz w:val="28"/>
          <w:szCs w:val="28"/>
        </w:rPr>
        <w:t>Руково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дитель: Крылова Антонина Михайловна</w:t>
      </w:r>
      <w:r w:rsidRPr="00932577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5109AF">
        <w:t xml:space="preserve"> </w:t>
      </w:r>
      <w:r w:rsidRPr="005109AF">
        <w:rPr>
          <w:rFonts w:ascii="Times New Roman" w:hAnsi="Times New Roman" w:cs="Times New Roman"/>
          <w:b/>
          <w:color w:val="00B050"/>
          <w:sz w:val="28"/>
          <w:szCs w:val="28"/>
        </w:rPr>
        <w:t>Программа кружка "Почемучка"</w:t>
      </w:r>
    </w:p>
    <w:p w:rsidR="005D6C83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программы:</w:t>
      </w: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формирования у дошкольников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поисково</w:t>
      </w:r>
      <w:proofErr w:type="spell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- исследовательской</w:t>
      </w:r>
      <w:proofErr w:type="gram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деятельности, которая бы позволила не только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систематизировать и расширить имеющиеся у детей представления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окружающей действительности, но и дать возможность детям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 взять на себя новые социальные роли: лаборанта,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исследователя, «ученого».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решения поставленной цели реализуются следующие задачи:</w:t>
      </w:r>
    </w:p>
    <w:p w:rsidR="005D6C83" w:rsidRPr="005109AF" w:rsidRDefault="005D6C83" w:rsidP="00727281">
      <w:pPr>
        <w:pStyle w:val="a8"/>
        <w:numPr>
          <w:ilvl w:val="0"/>
          <w:numId w:val="77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Создавать условия для формирования у детей дошкольного возраста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видеть многообразие мира в системе взаимосвязей и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взаимозависимостей;</w:t>
      </w:r>
    </w:p>
    <w:p w:rsidR="005D6C83" w:rsidRPr="005109AF" w:rsidRDefault="005D6C83" w:rsidP="00727281">
      <w:pPr>
        <w:pStyle w:val="a8"/>
        <w:numPr>
          <w:ilvl w:val="0"/>
          <w:numId w:val="77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Развивать собственный исследовательский и познавательный опыт;</w:t>
      </w:r>
    </w:p>
    <w:p w:rsidR="005D6C83" w:rsidRPr="005109AF" w:rsidRDefault="005D6C83" w:rsidP="00727281">
      <w:pPr>
        <w:pStyle w:val="a8"/>
        <w:numPr>
          <w:ilvl w:val="0"/>
          <w:numId w:val="77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Поддерживать у детей инициативу, сообразительность, пытливость,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критичность, самостоятельность;</w:t>
      </w:r>
    </w:p>
    <w:p w:rsidR="005D6C83" w:rsidRPr="005109AF" w:rsidRDefault="005D6C83" w:rsidP="00727281">
      <w:pPr>
        <w:pStyle w:val="a8"/>
        <w:numPr>
          <w:ilvl w:val="0"/>
          <w:numId w:val="78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 xml:space="preserve">Развивать у детей </w:t>
      </w:r>
      <w:proofErr w:type="spellStart"/>
      <w:r w:rsidRPr="005109AF">
        <w:rPr>
          <w:color w:val="000000" w:themeColor="text1"/>
        </w:rPr>
        <w:t>коммуникативность</w:t>
      </w:r>
      <w:proofErr w:type="spellEnd"/>
      <w:r w:rsidRPr="005109AF">
        <w:rPr>
          <w:color w:val="000000" w:themeColor="text1"/>
        </w:rPr>
        <w:t xml:space="preserve">, наблюдательность, </w:t>
      </w:r>
      <w:proofErr w:type="gramStart"/>
      <w:r w:rsidRPr="005109AF">
        <w:rPr>
          <w:color w:val="000000" w:themeColor="text1"/>
        </w:rPr>
        <w:t>элементарный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самоконтроль своих действий;</w:t>
      </w:r>
    </w:p>
    <w:p w:rsidR="005D6C83" w:rsidRPr="005109AF" w:rsidRDefault="005D6C83" w:rsidP="00727281">
      <w:pPr>
        <w:pStyle w:val="a8"/>
        <w:numPr>
          <w:ilvl w:val="0"/>
          <w:numId w:val="78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Воспитывать ценность проживания в гармонии с природой;</w:t>
      </w:r>
    </w:p>
    <w:p w:rsidR="005D6C83" w:rsidRPr="005109AF" w:rsidRDefault="005D6C83" w:rsidP="00727281">
      <w:pPr>
        <w:pStyle w:val="a8"/>
        <w:numPr>
          <w:ilvl w:val="0"/>
          <w:numId w:val="78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Формировать у детей представления о возникновении и совершенствования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приборов в истории человечества.</w:t>
      </w:r>
    </w:p>
    <w:p w:rsidR="005D6C83" w:rsidRPr="005109AF" w:rsidRDefault="005D6C83" w:rsidP="00727281">
      <w:pPr>
        <w:pStyle w:val="a8"/>
        <w:numPr>
          <w:ilvl w:val="0"/>
          <w:numId w:val="79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Расширять представления детей о физических свойствах окружающего мира: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знакомить с различными свойствами веществ (твёрдость, мягкость, сыпучесть,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вязкость, плавучесть, растворимость)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;з</w:t>
      </w:r>
      <w:proofErr w:type="gram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накомить с основными видами и характеристиками движения (скорость,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направление);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представления об основных физических явлениях (магнитное и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земное притяжение, электричество, отражение и преломление света).</w:t>
      </w:r>
    </w:p>
    <w:p w:rsidR="005D6C83" w:rsidRPr="005109AF" w:rsidRDefault="005D6C83" w:rsidP="00727281">
      <w:pPr>
        <w:pStyle w:val="a8"/>
        <w:numPr>
          <w:ilvl w:val="0"/>
          <w:numId w:val="79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Формировать у детей элементарные географические представления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(природно-климатические зоны, природные явления, разные виды ландшафта,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природные богатства недр Земли).</w:t>
      </w:r>
    </w:p>
    <w:p w:rsidR="005D6C83" w:rsidRPr="005109AF" w:rsidRDefault="005D6C83" w:rsidP="00727281">
      <w:pPr>
        <w:pStyle w:val="a8"/>
        <w:numPr>
          <w:ilvl w:val="0"/>
          <w:numId w:val="79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>Развивать эмоционально-ценностное отношение к окружающему миру.</w:t>
      </w:r>
    </w:p>
    <w:p w:rsidR="005D6C83" w:rsidRPr="005109AF" w:rsidRDefault="005D6C83" w:rsidP="00727281">
      <w:pPr>
        <w:pStyle w:val="a8"/>
        <w:numPr>
          <w:ilvl w:val="0"/>
          <w:numId w:val="79"/>
        </w:numPr>
        <w:spacing w:line="276" w:lineRule="auto"/>
        <w:rPr>
          <w:color w:val="000000" w:themeColor="text1"/>
        </w:rPr>
      </w:pPr>
      <w:r w:rsidRPr="005109AF">
        <w:rPr>
          <w:color w:val="000000" w:themeColor="text1"/>
        </w:rPr>
        <w:t xml:space="preserve">Формировать опыт выполнения правил техники безопасности </w:t>
      </w:r>
      <w:proofErr w:type="gramStart"/>
      <w:r w:rsidRPr="005109AF">
        <w:rPr>
          <w:color w:val="000000" w:themeColor="text1"/>
        </w:rPr>
        <w:t>при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физических экспериментов.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поисково-познавательной работы с детьми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возраста идет по трем взаимосвязанным направлениям, каждое из которых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 несколькими темами: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Живая природа (многообразие живых организмов, характерные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сезонов в разных природно-климатических зонах и т.д.).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Человек (человек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–ж</w:t>
      </w:r>
      <w:proofErr w:type="gram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ивой организм, человек – пользователь природы)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Неживая природа (вода, воздух, почва, земля, песок их свойства, планета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Земля – её рельеф, климат, природные явления, Космос и Солнечная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система).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4.Физические явления </w:t>
      </w: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мвет</w:t>
      </w:r>
      <w:proofErr w:type="spellEnd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, цвет, звук, магнетизм, земное притяжение,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электричество и т.д.)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5.Рукотворный мир (материалы и их свойства, предмет – результат</w:t>
      </w:r>
      <w:proofErr w:type="gramEnd"/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человека, преобразования предметов и т.д.)</w:t>
      </w:r>
    </w:p>
    <w:p w:rsidR="005D6C83" w:rsidRPr="00337B42" w:rsidRDefault="005D6C83" w:rsidP="005D6C8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приборы: микроскоп, компас, магниты, лупы, зеркало, часы разного вида, весы,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линейки, мерные стаканчики, термометры;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предметы из разных материалов: бумаги, дерева, железа, пластмассы и др.;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коллекции природных материалов: семена, камни, песок, глина, земля, гербарии;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оборудование для опытов: пипетки, ложки, пробирки, прозрачные емкости,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полиэтиленовые бутылки, трубочки и т.д.;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иллюстративный, наглядный материал, глобус, карта, детская картотека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опытов, детские энциклопедии, атласы, тетрадь “Безопасность”, DVD плеер,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диски с видеоматериалом.</w:t>
      </w:r>
    </w:p>
    <w:p w:rsidR="005D6C83" w:rsidRPr="005109AF" w:rsidRDefault="005D6C83" w:rsidP="005D6C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9AF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рассчитана на два года.</w:t>
      </w:r>
    </w:p>
    <w:p w:rsidR="005D6C83" w:rsidRPr="00932577" w:rsidRDefault="005D6C83" w:rsidP="005D6C8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6C83" w:rsidTr="005D6C83">
        <w:tc>
          <w:tcPr>
            <w:tcW w:w="9571" w:type="dxa"/>
            <w:gridSpan w:val="4"/>
          </w:tcPr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Блоки программы</w:t>
            </w:r>
          </w:p>
        </w:tc>
      </w:tr>
      <w:tr w:rsidR="005D6C83" w:rsidTr="005D6C83">
        <w:tc>
          <w:tcPr>
            <w:tcW w:w="2392" w:type="dxa"/>
          </w:tcPr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2393" w:type="dxa"/>
          </w:tcPr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Неживая природа – среда обитания</w:t>
            </w:r>
          </w:p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растений, животных, человека</w:t>
            </w:r>
          </w:p>
        </w:tc>
        <w:tc>
          <w:tcPr>
            <w:tcW w:w="2393" w:type="dxa"/>
          </w:tcPr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Земля – наш общий дом</w:t>
            </w:r>
          </w:p>
        </w:tc>
        <w:tc>
          <w:tcPr>
            <w:tcW w:w="2393" w:type="dxa"/>
          </w:tcPr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Посильная природоохранная</w:t>
            </w:r>
          </w:p>
          <w:p w:rsidR="005D6C83" w:rsidRPr="006C35BE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 w:rsidRPr="006C35B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5D6C83" w:rsidRPr="000F3542" w:rsidTr="005D6C83">
        <w:tc>
          <w:tcPr>
            <w:tcW w:w="2392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1. Многообразие растений и их связь </w:t>
            </w:r>
            <w:proofErr w:type="gramStart"/>
            <w:r w:rsidRPr="000F3542">
              <w:rPr>
                <w:sz w:val="24"/>
                <w:szCs w:val="24"/>
              </w:rPr>
              <w:t>со</w:t>
            </w:r>
            <w:proofErr w:type="gramEnd"/>
          </w:p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средой обитания</w:t>
            </w:r>
          </w:p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1. Вода. 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Земля – наш общий дом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Посильная природоохранная</w:t>
            </w:r>
          </w:p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деятельность</w:t>
            </w:r>
          </w:p>
        </w:tc>
      </w:tr>
      <w:tr w:rsidR="005D6C83" w:rsidRPr="000F3542" w:rsidTr="005D6C83">
        <w:tc>
          <w:tcPr>
            <w:tcW w:w="2392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2. Многообразие животных и их связь</w:t>
            </w:r>
          </w:p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со средой обитания 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2. Воздух. 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</w:tr>
      <w:tr w:rsidR="005D6C83" w:rsidRPr="000F3542" w:rsidTr="005D6C83">
        <w:tc>
          <w:tcPr>
            <w:tcW w:w="2392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3. Я – человек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3. Почва. 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</w:tr>
      <w:tr w:rsidR="005D6C83" w:rsidRPr="000F3542" w:rsidTr="005D6C83">
        <w:tc>
          <w:tcPr>
            <w:tcW w:w="2392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4. Сезоны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</w:tr>
      <w:tr w:rsidR="005D6C83" w:rsidRPr="000F3542" w:rsidTr="005D6C83">
        <w:tc>
          <w:tcPr>
            <w:tcW w:w="2392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5. Предметы</w:t>
            </w: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D6C83" w:rsidRPr="000F3542" w:rsidRDefault="005D6C83" w:rsidP="005D6C83">
            <w:pPr>
              <w:rPr>
                <w:sz w:val="24"/>
                <w:szCs w:val="24"/>
              </w:rPr>
            </w:pPr>
          </w:p>
        </w:tc>
      </w:tr>
    </w:tbl>
    <w:p w:rsidR="005D6C83" w:rsidRDefault="005D6C83" w:rsidP="005D6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5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0F3542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6"/>
        <w:tblW w:w="0" w:type="auto"/>
        <w:tblLook w:val="04A0"/>
      </w:tblPr>
      <w:tblGrid>
        <w:gridCol w:w="585"/>
        <w:gridCol w:w="8986"/>
      </w:tblGrid>
      <w:tr w:rsidR="005D6C83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Default="005D6C83" w:rsidP="005D6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Темы:</w:t>
            </w: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1.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Многообразие растений и их связь </w:t>
            </w:r>
          </w:p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со</w:t>
            </w:r>
          </w:p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lastRenderedPageBreak/>
              <w:t>средой обитания</w:t>
            </w: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 xml:space="preserve">Многообразие животных и их связь </w:t>
            </w:r>
          </w:p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со</w:t>
            </w:r>
          </w:p>
          <w:p w:rsidR="005D6C83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средой обитания</w:t>
            </w:r>
          </w:p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3.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Я - человек</w:t>
            </w: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4.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Вода</w:t>
            </w: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5.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Сезоны</w:t>
            </w: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6.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Земля наш дом</w:t>
            </w:r>
          </w:p>
        </w:tc>
      </w:tr>
      <w:tr w:rsidR="005D6C83" w:rsidRPr="000F3542" w:rsidTr="005D6C83">
        <w:tc>
          <w:tcPr>
            <w:tcW w:w="585" w:type="dxa"/>
            <w:tcBorders>
              <w:righ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7.</w:t>
            </w:r>
          </w:p>
        </w:tc>
        <w:tc>
          <w:tcPr>
            <w:tcW w:w="8986" w:type="dxa"/>
            <w:tcBorders>
              <w:left w:val="single" w:sz="4" w:space="0" w:color="auto"/>
            </w:tcBorders>
          </w:tcPr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Посильная природоохранная</w:t>
            </w:r>
          </w:p>
          <w:p w:rsidR="005D6C83" w:rsidRPr="000F3542" w:rsidRDefault="005D6C83" w:rsidP="005D6C83">
            <w:pPr>
              <w:jc w:val="center"/>
              <w:rPr>
                <w:sz w:val="24"/>
                <w:szCs w:val="24"/>
              </w:rPr>
            </w:pPr>
            <w:r w:rsidRPr="000F3542">
              <w:rPr>
                <w:sz w:val="24"/>
                <w:szCs w:val="24"/>
              </w:rPr>
              <w:t>деятельность</w:t>
            </w:r>
          </w:p>
        </w:tc>
      </w:tr>
    </w:tbl>
    <w:p w:rsidR="005D6C83" w:rsidRDefault="005D6C83" w:rsidP="005D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2384"/>
        <w:gridCol w:w="2388"/>
        <w:gridCol w:w="2389"/>
        <w:gridCol w:w="2410"/>
      </w:tblGrid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 4 </w:t>
            </w:r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89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 деятельности дошкольников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Сентябрь. Комплектование групп, педагогическая диагностика познавательного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Накопление опыта </w:t>
            </w:r>
            <w:r>
              <w:rPr>
                <w:color w:val="000000"/>
                <w:sz w:val="24"/>
                <w:szCs w:val="24"/>
              </w:rPr>
              <w:t>по ознакомлению с сезонными явлениями.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76F2A">
              <w:rPr>
                <w:color w:val="000000"/>
                <w:sz w:val="24"/>
                <w:szCs w:val="24"/>
              </w:rPr>
              <w:t>Времена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листья.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цветы.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времени года «Осень»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листьев.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гербария из листьев и осенних цветов.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Расширение опыта </w:t>
            </w:r>
            <w:r>
              <w:rPr>
                <w:color w:val="000000"/>
                <w:sz w:val="24"/>
                <w:szCs w:val="24"/>
              </w:rPr>
              <w:t>по ознакомлению детей с птицами.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птиц.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Питание птиц.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птицах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с изображением птиц.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843938">
              <w:rPr>
                <w:color w:val="000000"/>
                <w:sz w:val="24"/>
                <w:szCs w:val="24"/>
              </w:rPr>
              <w:lastRenderedPageBreak/>
              <w:t>первоначальных</w:t>
            </w:r>
            <w:r>
              <w:rPr>
                <w:color w:val="000000"/>
                <w:sz w:val="24"/>
                <w:szCs w:val="24"/>
              </w:rPr>
              <w:t xml:space="preserve"> навыков осознанности в том, что вода- это богатство, что птиц</w:t>
            </w:r>
            <w:proofErr w:type="gramStart"/>
            <w:r>
              <w:rPr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это живые существа, которым необходима помощь</w:t>
            </w:r>
            <w:r w:rsidRPr="008439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холодный период.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Поздняя осень. </w:t>
            </w:r>
            <w:r>
              <w:rPr>
                <w:color w:val="000000"/>
                <w:sz w:val="24"/>
                <w:szCs w:val="24"/>
              </w:rPr>
              <w:lastRenderedPageBreak/>
              <w:t>Изготовление кормушек для птиц.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 и вода.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«Сохраним капельку».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Беседы о поздней </w:t>
            </w:r>
            <w:r>
              <w:rPr>
                <w:color w:val="000000"/>
                <w:sz w:val="24"/>
                <w:szCs w:val="24"/>
              </w:rPr>
              <w:lastRenderedPageBreak/>
              <w:t>осени.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для детей и родителей по изготовлению кормушек.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 </w:t>
            </w:r>
            <w:r w:rsidRPr="00843938">
              <w:rPr>
                <w:color w:val="000000"/>
                <w:sz w:val="24"/>
                <w:szCs w:val="24"/>
              </w:rPr>
              <w:br/>
              <w:t>с</w:t>
            </w:r>
            <w:r>
              <w:rPr>
                <w:color w:val="000000"/>
                <w:sz w:val="24"/>
                <w:szCs w:val="24"/>
              </w:rPr>
              <w:t xml:space="preserve"> животным миром. Ознакомление с растительным миром лесов родного края.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Зима в лесу. Как живется лесным жителям: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медведь, лиса, волк, заяц.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: елочка, елочк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колкая иголочка.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иллюстраций с изображением ели.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Учить детей описывать елочку.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«Нарядим елочку»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 </w:t>
            </w:r>
            <w:r w:rsidRPr="00843938">
              <w:rPr>
                <w:color w:val="000000"/>
                <w:sz w:val="24"/>
                <w:szCs w:val="24"/>
              </w:rPr>
              <w:br/>
              <w:t>с</w:t>
            </w:r>
            <w:r>
              <w:rPr>
                <w:color w:val="000000"/>
                <w:sz w:val="24"/>
                <w:szCs w:val="24"/>
              </w:rPr>
              <w:t xml:space="preserve"> домашними животными.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Зима в деревне.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Домашние животные.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птичьем дворе.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и домашние животные.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детьми о домашних животных.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литературы природоведческого характера.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Формирование первоначальных </w:t>
            </w:r>
            <w:r>
              <w:rPr>
                <w:color w:val="000000"/>
                <w:sz w:val="24"/>
                <w:szCs w:val="24"/>
              </w:rPr>
              <w:t xml:space="preserve">знаний о профессиях. 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представления детей о здоровом образе жизни.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Профессии мамы и папы.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Акция «Все профессии важны».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– врач.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Здоровье- это здорово!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Беседа на тему «Моя мама»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«Мой папа»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«Собери чемоданчик для доктора»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Дидактическая игра «Найди добрые </w:t>
            </w:r>
            <w:r>
              <w:rPr>
                <w:color w:val="000000"/>
                <w:sz w:val="24"/>
                <w:szCs w:val="24"/>
              </w:rPr>
              <w:lastRenderedPageBreak/>
              <w:t>картинки»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Расширение представлений детей </w:t>
            </w:r>
            <w:r>
              <w:rPr>
                <w:color w:val="000000"/>
                <w:sz w:val="24"/>
                <w:szCs w:val="24"/>
              </w:rPr>
              <w:t>о профессиях.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Весна.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Сказка про маму</w:t>
            </w:r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  <w:r w:rsidRPr="00843938">
              <w:rPr>
                <w:color w:val="000000"/>
                <w:sz w:val="24"/>
                <w:szCs w:val="24"/>
              </w:rPr>
              <w:t xml:space="preserve">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Весна.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зимы и весны.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сказки про маму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временах года.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и рассматривание иллюстраций о временах года.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представления детей о временах года и их приметах.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color w:val="000000"/>
                <w:sz w:val="24"/>
                <w:szCs w:val="24"/>
              </w:rPr>
              <w:t>праздником «День жаворонка».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дворе капель.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Грачи прилетели.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весне.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по изготовлению «жаворонков» из глины.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картины «Грачи прилетели».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детей с насекомыми наших лугов.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Акция: «Одуванчики и бабочки».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Сохраним нашу природу.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вести себя в природе.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Дидактические игры на тему «Угадай цветок», «Что можно брать с собой на прогулку?»</w:t>
            </w:r>
            <w:r w:rsidRPr="00843938">
              <w:rPr>
                <w:color w:val="000000"/>
                <w:sz w:val="24"/>
                <w:szCs w:val="24"/>
              </w:rPr>
              <w:t> 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Акция: «Одуванчики и бабочки».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4 – 5 лет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89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Характер  деятельности дошкольников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Сентябрь. Комплектование </w:t>
            </w:r>
            <w:r>
              <w:rPr>
                <w:color w:val="000000"/>
                <w:sz w:val="24"/>
                <w:szCs w:val="24"/>
              </w:rPr>
              <w:lastRenderedPageBreak/>
              <w:t>групп, педагогическая диагностика познавательного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Накопление опыта </w:t>
            </w:r>
            <w:r>
              <w:rPr>
                <w:color w:val="000000"/>
                <w:sz w:val="24"/>
                <w:szCs w:val="24"/>
              </w:rPr>
              <w:t xml:space="preserve">по ознакомлению с </w:t>
            </w:r>
            <w:r>
              <w:rPr>
                <w:color w:val="000000"/>
                <w:sz w:val="24"/>
                <w:szCs w:val="24"/>
              </w:rPr>
              <w:lastRenderedPageBreak/>
              <w:t>сезонными явлениями.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76F2A">
              <w:rPr>
                <w:color w:val="000000"/>
                <w:sz w:val="24"/>
                <w:szCs w:val="24"/>
              </w:rPr>
              <w:lastRenderedPageBreak/>
              <w:t>Времена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листья.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Осенние цветы.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Беседа о времени года «Осень»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Рассматривание листьев.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гербария из листьев и осенних цветов.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Расширение опыта </w:t>
            </w:r>
            <w:r>
              <w:rPr>
                <w:color w:val="000000"/>
                <w:sz w:val="24"/>
                <w:szCs w:val="24"/>
              </w:rPr>
              <w:t>по ознакомлению детей с птицами.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Перелетные и зимующие птицы.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птиц.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Питание птиц.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птицах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с изображением птиц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Формирование первоначальных</w:t>
            </w:r>
            <w:r>
              <w:rPr>
                <w:color w:val="000000"/>
                <w:sz w:val="24"/>
                <w:szCs w:val="24"/>
              </w:rPr>
              <w:t xml:space="preserve"> навыков осознанности в том, что вода- это богатство, что птиц</w:t>
            </w:r>
            <w:proofErr w:type="gramStart"/>
            <w:r>
              <w:rPr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это живые существа, которым необходима помощь</w:t>
            </w:r>
            <w:r w:rsidRPr="008439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холодный период.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Поздняя осень.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 и вода. Исследовательская деятельность.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«Сохраним капельку».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«Времена года»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кормушек для птиц.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первичных представлений о </w:t>
            </w:r>
            <w:r>
              <w:rPr>
                <w:color w:val="000000"/>
                <w:sz w:val="24"/>
                <w:szCs w:val="24"/>
              </w:rPr>
              <w:br/>
              <w:t xml:space="preserve"> животном мире России и  растительном мире лесов родного края.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Ознакомление </w:t>
            </w:r>
            <w:r w:rsidRPr="00843938">
              <w:rPr>
                <w:color w:val="000000"/>
                <w:sz w:val="24"/>
                <w:szCs w:val="24"/>
              </w:rPr>
              <w:br/>
              <w:t>с</w:t>
            </w:r>
            <w:r>
              <w:rPr>
                <w:color w:val="000000"/>
                <w:sz w:val="24"/>
                <w:szCs w:val="24"/>
              </w:rPr>
              <w:t xml:space="preserve"> животным миром России. Ознакомление с растительным миром лесов родного края. Зима в лесу. Как живется лесным жителям: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медведь, лиса, волк, заяц, ежи, лоси.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: елочка, елочк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колкая </w:t>
            </w:r>
            <w:r>
              <w:rPr>
                <w:color w:val="000000"/>
                <w:sz w:val="24"/>
                <w:szCs w:val="24"/>
              </w:rPr>
              <w:lastRenderedPageBreak/>
              <w:t>иголочка.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Презентации на темы «Животный мир России»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«Растительный мир России».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иллюстраций с изображением ели. 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«Нарядим елочку»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 домашних животных и их пользе.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Зима в деревне.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Домашние животные.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птичьем дворе.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и домашние животные.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темы «Домашние животные», «Птичий двор»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идактическая игра «Кто что приносит?»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Продолжать ф</w:t>
            </w:r>
            <w:r w:rsidRPr="00843938">
              <w:rPr>
                <w:color w:val="000000"/>
                <w:sz w:val="24"/>
                <w:szCs w:val="24"/>
              </w:rPr>
              <w:t xml:space="preserve">ормирование первоначальных </w:t>
            </w:r>
            <w:r>
              <w:rPr>
                <w:color w:val="000000"/>
                <w:sz w:val="24"/>
                <w:szCs w:val="24"/>
              </w:rPr>
              <w:t xml:space="preserve">знаний о профессиях. 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представления детей о здоровом образе жизни.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Профессии мамы. Профессия папы.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 мама- доктор.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Здоровым быть здорово!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темы «Профессия моих родителей», «врач-это почетно и ответственно»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«Все профессии важны».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– врач, медсестра.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Здоровье- это здорово!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Расширение представлений детей </w:t>
            </w:r>
            <w:r>
              <w:rPr>
                <w:color w:val="000000"/>
                <w:sz w:val="24"/>
                <w:szCs w:val="24"/>
              </w:rPr>
              <w:t>о профессиях. «Профессии наших мам».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Весна.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«Рассказ о маме».</w:t>
            </w:r>
            <w:r w:rsidRPr="00843938">
              <w:rPr>
                <w:color w:val="000000"/>
                <w:sz w:val="24"/>
                <w:szCs w:val="24"/>
              </w:rPr>
              <w:t xml:space="preserve">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Пришла весна.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зимы и весны.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Первые цветы.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профессиях мам.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о временах года.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«Пришла весна»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rPr>
          <w:trHeight w:val="2925"/>
        </w:trPr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Расширение представлений детей </w:t>
            </w:r>
            <w:r>
              <w:rPr>
                <w:color w:val="000000"/>
                <w:sz w:val="24"/>
                <w:szCs w:val="24"/>
              </w:rPr>
              <w:t>о весенних праздниках.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жаворонка»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Животный и растительный мир оживает.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в космос.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«жаворонков» из глины.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картины «Грачи прилетели». На дворе капель.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макетов космических кораблей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отографий космонавтов.</w:t>
            </w:r>
          </w:p>
        </w:tc>
      </w:tr>
      <w:tr w:rsidR="005D6C83" w:rsidTr="005D6C83">
        <w:trPr>
          <w:trHeight w:val="1770"/>
        </w:trPr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детей о насекомых наших лугов.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Акция: «Цветы и бабочки».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Сохраним нашу природу.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вести себя в природе.</w:t>
            </w:r>
          </w:p>
        </w:tc>
        <w:tc>
          <w:tcPr>
            <w:tcW w:w="2410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Дидактические игры на тему «Угадай цветок», «Что можно брать с собой на прогулку?»</w:t>
            </w:r>
            <w:r w:rsidRPr="008439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Акция «Осторожно! Природа!»</w:t>
            </w:r>
          </w:p>
        </w:tc>
      </w:tr>
      <w:tr w:rsidR="005D6C83" w:rsidTr="005D6C83">
        <w:trPr>
          <w:trHeight w:val="450"/>
        </w:trPr>
        <w:tc>
          <w:tcPr>
            <w:tcW w:w="9571" w:type="dxa"/>
            <w:gridSpan w:val="4"/>
          </w:tcPr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руппа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-6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лет</w:t>
            </w:r>
          </w:p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rPr>
          <w:trHeight w:val="930"/>
        </w:trPr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  деятельности дошкольников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Сентябрь. Комплектование групп, педагогическая диагностика </w:t>
            </w:r>
            <w:r>
              <w:rPr>
                <w:color w:val="000000"/>
                <w:sz w:val="24"/>
                <w:szCs w:val="24"/>
              </w:rPr>
              <w:lastRenderedPageBreak/>
              <w:t>познавательного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 xml:space="preserve">Накопление опыта </w:t>
            </w:r>
            <w:r>
              <w:rPr>
                <w:color w:val="000000"/>
                <w:sz w:val="24"/>
                <w:szCs w:val="24"/>
              </w:rPr>
              <w:t>по ознакомлению с сезонными явлениями, временами года.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Взаимосвязь в природе.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76F2A">
              <w:rPr>
                <w:color w:val="000000"/>
                <w:sz w:val="24"/>
                <w:szCs w:val="24"/>
              </w:rPr>
              <w:lastRenderedPageBreak/>
              <w:t>Времена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месяцев. Год. Месяц. Календарь.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Неделя. Сутки.</w:t>
            </w:r>
          </w:p>
        </w:tc>
        <w:tc>
          <w:tcPr>
            <w:tcW w:w="2410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детьми по ознакомлению</w:t>
            </w:r>
            <w:r w:rsidRPr="00843938">
              <w:rPr>
                <w:color w:val="000000"/>
                <w:sz w:val="24"/>
                <w:szCs w:val="24"/>
              </w:rPr>
              <w:t xml:space="preserve"> детей </w:t>
            </w:r>
            <w:r w:rsidRPr="0084393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со связями в природе, природными </w:t>
            </w:r>
            <w:r>
              <w:rPr>
                <w:color w:val="000000"/>
                <w:sz w:val="24"/>
                <w:szCs w:val="24"/>
              </w:rPr>
              <w:lastRenderedPageBreak/>
              <w:t>явлениями.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Накопление опыта по ознакомлению с живой и неживой природой. 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Живая природа.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Неживая природа.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живой и неживой природы.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«Юный натуралист. Откуда берутся  листья? Почему опадают?»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Интервью у ученого «Вода, камни, солнце».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«Живу, дышу, двигаюсь, расту»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Накопление опыта о перелетных и зимующих птицах и о 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хищных </w:t>
            </w:r>
            <w:proofErr w:type="gramStart"/>
            <w:r>
              <w:rPr>
                <w:color w:val="000000"/>
                <w:sz w:val="24"/>
                <w:szCs w:val="24"/>
              </w:rPr>
              <w:t>птицах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Перелетные и зимующие птицы.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Хищные птицы.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в природе.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Клювы, носы, перья, хвосты.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«Перелетные и зимующие птицы»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«Хищники в воздухе. Взаимосвязь в природе»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 Разложи правильно»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природе родного края и России.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традициями народов мира.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Деревья родного края.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Бескрайние леса России.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 книга.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Новый год в России и других странах. 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природе родного края.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о растительном мире России.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«С новым годом Земля»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Накопление опыта о </w:t>
            </w:r>
            <w:r>
              <w:rPr>
                <w:color w:val="000000"/>
                <w:sz w:val="24"/>
                <w:szCs w:val="24"/>
              </w:rPr>
              <w:lastRenderedPageBreak/>
              <w:t>воздухе и воде.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водоемами России.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Невидимка- воздух.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воздухом.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Драгоценная капелька воды.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 и лед.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Ледяные игрушки.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Беседы о свойствах </w:t>
            </w:r>
            <w:r>
              <w:rPr>
                <w:color w:val="000000"/>
                <w:sz w:val="24"/>
                <w:szCs w:val="24"/>
              </w:rPr>
              <w:lastRenderedPageBreak/>
              <w:t>воздуха и воды, о водоемах родного края.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 с воздухом.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 с водой.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профессиях военных.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нужна профессия военного.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Роды войск.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Солдат- это почетно.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профессиях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Знакомимся: это наша армия родная!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литературы о героях нашей страны.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празднике «Международный женский день»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человеческом организме.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Праздник «Международный женский день»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«мама»- очень многогранна.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человек. Со мною рядом природа.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празднике «Международный женский день»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о профессиях женских.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«Познай себя».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на тему «Человек и </w:t>
            </w:r>
            <w:proofErr w:type="spellStart"/>
            <w:r>
              <w:rPr>
                <w:color w:val="000000"/>
                <w:sz w:val="24"/>
                <w:szCs w:val="24"/>
              </w:rPr>
              <w:t>прода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Апрель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Обогащение опыта по теме «Планета Земл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мой дом»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по теме «Герои космонавтики»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Космос.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солнечная система.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наш дом родной.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Герои </w:t>
            </w:r>
            <w:r>
              <w:rPr>
                <w:color w:val="000000"/>
                <w:sz w:val="24"/>
                <w:szCs w:val="24"/>
              </w:rPr>
              <w:lastRenderedPageBreak/>
              <w:t>космонавтики.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Чтение литературы и рассматривание плакатов с изображением космического пространства.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Презентация «Наша солнечная система»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«Планета Земля»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«Герои космонавтики»</w:t>
            </w:r>
          </w:p>
        </w:tc>
      </w:tr>
      <w:tr w:rsidR="005D6C83" w:rsidTr="005D6C83"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Обогащение опыта  на тему: «Никто не забыт, ничто не забыто». Обогащение опыта на тему «Экосистемы»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«Никто не забыт, ничто не забыто»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Лес. Этажи леса.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Пустыня. Животный мир пустыни.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песка и глины.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Опасность в лесу.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рассказов о героях </w:t>
            </w:r>
            <w:proofErr w:type="gramStart"/>
            <w:r>
              <w:rPr>
                <w:color w:val="000000"/>
                <w:sz w:val="24"/>
                <w:szCs w:val="24"/>
              </w:rPr>
              <w:t>Великой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Отечественной.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тему «Леса нашего края»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на тему «пустыня. Животный мир пустыни».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«Мы идем в лес»</w:t>
            </w:r>
          </w:p>
        </w:tc>
      </w:tr>
      <w:tr w:rsidR="005D6C83" w:rsidTr="005D6C83">
        <w:tc>
          <w:tcPr>
            <w:tcW w:w="9571" w:type="dxa"/>
            <w:gridSpan w:val="4"/>
          </w:tcPr>
          <w:p w:rsidR="005D6C83" w:rsidRDefault="005D6C83" w:rsidP="005D6C8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детей 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43938">
              <w:rPr>
                <w:rFonts w:ascii="Cambria Math" w:hAnsi="Cambria Math"/>
                <w:b/>
                <w:bCs/>
                <w:color w:val="000000"/>
                <w:sz w:val="24"/>
                <w:szCs w:val="24"/>
              </w:rPr>
              <w:t>‒</w:t>
            </w:r>
            <w:r w:rsidRPr="00843938">
              <w:rPr>
                <w:b/>
                <w:bCs/>
                <w:color w:val="000000"/>
                <w:sz w:val="24"/>
                <w:szCs w:val="24"/>
              </w:rPr>
              <w:t>7 лет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Целевой ориентир</w:t>
            </w:r>
          </w:p>
        </w:tc>
        <w:tc>
          <w:tcPr>
            <w:tcW w:w="2389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b/>
                <w:bCs/>
                <w:color w:val="000000"/>
                <w:sz w:val="24"/>
                <w:szCs w:val="24"/>
              </w:rPr>
              <w:t>Характер видов деятельности дошкольников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Сентябрь. Комплектование групп, педагогическая диагностика познавательного</w:t>
            </w:r>
            <w:r w:rsidRPr="00843938">
              <w:rPr>
                <w:color w:val="000000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 xml:space="preserve">Накопление опыта </w:t>
            </w:r>
            <w:r>
              <w:rPr>
                <w:color w:val="000000"/>
                <w:sz w:val="24"/>
                <w:szCs w:val="24"/>
              </w:rPr>
              <w:t>по ознакомлению с сезонными явлениями, временами года.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в природе.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76F2A">
              <w:rPr>
                <w:color w:val="000000"/>
                <w:sz w:val="24"/>
                <w:szCs w:val="24"/>
              </w:rPr>
              <w:t>Времена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месяцев. Год. Месяц. Календарь.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Неделя. Сутки. Часы. Минуты.</w:t>
            </w:r>
          </w:p>
        </w:tc>
        <w:tc>
          <w:tcPr>
            <w:tcW w:w="2410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детьми по ознакомлению</w:t>
            </w:r>
            <w:r w:rsidRPr="00843938">
              <w:rPr>
                <w:color w:val="000000"/>
                <w:sz w:val="24"/>
                <w:szCs w:val="24"/>
              </w:rPr>
              <w:t xml:space="preserve"> детей </w:t>
            </w:r>
            <w:r w:rsidRPr="0084393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со связями в природе, природными явлениями.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Брей-ринг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 заданным темам.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Накопление опыта по ознакомлению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живой и неживой природой. 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Живая природа.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Неживая природа.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Взаимосвязь живой и неживой природы.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Игра «Юный натуралист. Откуда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берутся  листья? Почему они зеленого </w:t>
            </w:r>
            <w:proofErr w:type="spellStart"/>
            <w:r>
              <w:rPr>
                <w:color w:val="000000"/>
                <w:sz w:val="24"/>
                <w:szCs w:val="24"/>
              </w:rPr>
              <w:t>цвета</w:t>
            </w:r>
            <w:proofErr w:type="gramStart"/>
            <w:r>
              <w:rPr>
                <w:color w:val="000000"/>
                <w:sz w:val="24"/>
                <w:szCs w:val="24"/>
              </w:rPr>
              <w:t>?П</w:t>
            </w:r>
            <w:proofErr w:type="gramEnd"/>
            <w:r>
              <w:rPr>
                <w:color w:val="000000"/>
                <w:sz w:val="24"/>
                <w:szCs w:val="24"/>
              </w:rPr>
              <w:t>очему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опадают?»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Интервью у ученого «Вода, камни, солнце».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Презентация: «Живу, дышу, двигаюсь, расту», «Разнообразие живых организмов на планете».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Накопление опыта о перелетных и зимующих птицах и о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хищных </w:t>
            </w:r>
            <w:proofErr w:type="gramStart"/>
            <w:r>
              <w:rPr>
                <w:color w:val="000000"/>
                <w:sz w:val="24"/>
                <w:szCs w:val="24"/>
              </w:rPr>
              <w:t>птицах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Формирование первоначального опыта о 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пищевых </w:t>
            </w:r>
            <w:proofErr w:type="gramStart"/>
            <w:r>
              <w:rPr>
                <w:color w:val="000000"/>
                <w:sz w:val="24"/>
                <w:szCs w:val="24"/>
              </w:rPr>
              <w:t>цепочках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Перелетные и зимующие птицы.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Хищные птицы.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в природе.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Клювы, носы, перья, хвосты.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тему: «Перелетные и зимующие птицы», «Птицы разных континентов».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Презентация: «Хищники в воздухе. Взаимосвязь в природе», «</w:t>
            </w:r>
            <w:proofErr w:type="spellStart"/>
            <w:r>
              <w:rPr>
                <w:color w:val="000000"/>
                <w:sz w:val="24"/>
                <w:szCs w:val="24"/>
              </w:rPr>
              <w:t>Розовый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фламинго и другие красивые птицы Земли»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 Разложи правильно».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Накопление опыта о природе родного края и России и </w:t>
            </w:r>
            <w:r>
              <w:rPr>
                <w:color w:val="000000"/>
                <w:sz w:val="24"/>
                <w:szCs w:val="24"/>
              </w:rPr>
              <w:lastRenderedPageBreak/>
              <w:t>других стран.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традициями народов мира.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Деревья родного края. 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Бескрайние леса </w:t>
            </w:r>
            <w:r>
              <w:rPr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Природа планеты.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 книга.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Новый год в России и других странах. 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о природе родного края и других стран.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Рассматривание иллюстраций о растительном мире России.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«С новым годом Земля»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воздухе и воде.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водоемами России и других континентов.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Невидимка- воздух.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воздухом.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Драгоценная капелька воды.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 и лед.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Ледяные игрушки.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свойствах воздуха и воды, о водоемах родного края и других континентов.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 с воздухом.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Исследовательская деятельность с водой.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8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профессиях военных.</w:t>
            </w: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нужна профессия военного.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Роды войск.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Военная профессия в других странах.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Солдат- это почетно.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не хотим войны»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профессиях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Знакомимся: это наша армия родная!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литературы о героях нашей страны и других стран.</w:t>
            </w:r>
          </w:p>
        </w:tc>
      </w:tr>
      <w:tr w:rsidR="005D6C83" w:rsidTr="005D6C83">
        <w:tc>
          <w:tcPr>
            <w:tcW w:w="2384" w:type="dxa"/>
          </w:tcPr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празднике «Международный женский день»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о человеческом организме.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Человек в экологическом пространстве.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Праздник «Международный женский день»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«мама»- очень многогранна.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человек. Со мною рядом природа.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празднике «Международный женский день»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о профессиях женских.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«Познай себя».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на тему «Человек и природа»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«Чем я могу помочь природе?»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5D6C83" w:rsidTr="005D6C83"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43938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Обогащение опыта по теме «Планета Земля - мой дом»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Накопление опыта по теме «Герои космонавтики»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Космос.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солнечная система.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наш дом родной.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Герои космонавтики.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Космический корабл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страницы истории.</w:t>
            </w: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литературы и рассматривание плакатов с изображением космического пространства.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«Наша солнечная система»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«Планета Земля»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«Герои космонавтики»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«Ученые и конструкторы, которые внесли вклад в космонавтику России»</w:t>
            </w:r>
          </w:p>
        </w:tc>
      </w:tr>
      <w:tr w:rsidR="005D6C83" w:rsidTr="005D6C83">
        <w:tc>
          <w:tcPr>
            <w:tcW w:w="2384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Обогащение опыта  на тему: «Никто не забыт, ничто не забыто». Обогащение опыта на тему «Экосистемы»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«Никто не забыт, ничто не забыто»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Лес. Этажи леса.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Пустыня. Животный мир пустыни.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песка и глины.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Опасность в лесу.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Чтение рассказов о героях </w:t>
            </w:r>
            <w:proofErr w:type="gramStart"/>
            <w:r>
              <w:rPr>
                <w:color w:val="000000"/>
                <w:sz w:val="24"/>
                <w:szCs w:val="24"/>
              </w:rPr>
              <w:t>Великой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Отечественной.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тему «Леса нашего края»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на тему «пустыня. Животный мир пустыни».</w:t>
            </w:r>
          </w:p>
          <w:p w:rsidR="005D6C83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Исследовательская деятельность.</w:t>
            </w:r>
          </w:p>
          <w:p w:rsidR="005D6C83" w:rsidRPr="00843938" w:rsidRDefault="005D6C83" w:rsidP="005D6C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«Мы идем в лес»</w:t>
            </w:r>
          </w:p>
        </w:tc>
      </w:tr>
    </w:tbl>
    <w:p w:rsidR="005D6C83" w:rsidRPr="00E9553F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Pr="000F3542" w:rsidRDefault="005D6C83" w:rsidP="005D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5D6C83" w:rsidRPr="00E9553F" w:rsidRDefault="005D6C83" w:rsidP="005D6C83">
      <w:pPr>
        <w:rPr>
          <w:rFonts w:ascii="Times New Roman" w:hAnsi="Times New Roman" w:cs="Times New Roman"/>
          <w:sz w:val="24"/>
          <w:szCs w:val="24"/>
        </w:rPr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Default="009E5AFE" w:rsidP="009E5AFE">
      <w:pPr>
        <w:spacing w:after="0"/>
      </w:pPr>
    </w:p>
    <w:p w:rsidR="009E5AFE" w:rsidRPr="009E5AFE" w:rsidRDefault="009E5AFE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0320" w:rsidRPr="000316D8" w:rsidRDefault="00C60320" w:rsidP="00C60320">
      <w:pPr>
        <w:shd w:val="clear" w:color="auto" w:fill="F6F7F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52EF" w:rsidRPr="009E5AFE" w:rsidRDefault="000D52EF">
      <w:pPr>
        <w:rPr>
          <w:rFonts w:ascii="Times New Roman" w:hAnsi="Times New Roman" w:cs="Times New Roman"/>
        </w:rPr>
      </w:pPr>
    </w:p>
    <w:sectPr w:rsidR="000D52EF" w:rsidRPr="009E5AFE" w:rsidSect="009E5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A8C"/>
    <w:multiLevelType w:val="multilevel"/>
    <w:tmpl w:val="F690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15CE"/>
    <w:multiLevelType w:val="hybridMultilevel"/>
    <w:tmpl w:val="DBA8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F73E4"/>
    <w:multiLevelType w:val="hybridMultilevel"/>
    <w:tmpl w:val="F0BA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7761D"/>
    <w:multiLevelType w:val="hybridMultilevel"/>
    <w:tmpl w:val="B8B0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A006E"/>
    <w:multiLevelType w:val="hybridMultilevel"/>
    <w:tmpl w:val="B238C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9731E"/>
    <w:multiLevelType w:val="hybridMultilevel"/>
    <w:tmpl w:val="9A92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B2BBC"/>
    <w:multiLevelType w:val="hybridMultilevel"/>
    <w:tmpl w:val="D9B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979BF"/>
    <w:multiLevelType w:val="hybridMultilevel"/>
    <w:tmpl w:val="7A9E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33181"/>
    <w:multiLevelType w:val="hybridMultilevel"/>
    <w:tmpl w:val="111E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70923"/>
    <w:multiLevelType w:val="hybridMultilevel"/>
    <w:tmpl w:val="644E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E92C32"/>
    <w:multiLevelType w:val="multilevel"/>
    <w:tmpl w:val="685E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D000D"/>
    <w:multiLevelType w:val="hybridMultilevel"/>
    <w:tmpl w:val="7918FB3C"/>
    <w:lvl w:ilvl="0" w:tplc="F352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3A031B"/>
    <w:multiLevelType w:val="hybridMultilevel"/>
    <w:tmpl w:val="7E447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8298A"/>
    <w:multiLevelType w:val="hybridMultilevel"/>
    <w:tmpl w:val="9B3C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608B3"/>
    <w:multiLevelType w:val="hybridMultilevel"/>
    <w:tmpl w:val="CB2CF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B1C9A"/>
    <w:multiLevelType w:val="hybridMultilevel"/>
    <w:tmpl w:val="757E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23368A"/>
    <w:multiLevelType w:val="hybridMultilevel"/>
    <w:tmpl w:val="1EC84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732E96"/>
    <w:multiLevelType w:val="hybridMultilevel"/>
    <w:tmpl w:val="1638C26A"/>
    <w:lvl w:ilvl="0" w:tplc="ED46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A2C6A"/>
    <w:multiLevelType w:val="hybridMultilevel"/>
    <w:tmpl w:val="489A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E04E3C"/>
    <w:multiLevelType w:val="hybridMultilevel"/>
    <w:tmpl w:val="684C82B6"/>
    <w:lvl w:ilvl="0" w:tplc="0E04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6B00FE"/>
    <w:multiLevelType w:val="hybridMultilevel"/>
    <w:tmpl w:val="4BFEA2CA"/>
    <w:lvl w:ilvl="0" w:tplc="C728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9A6A7E"/>
    <w:multiLevelType w:val="multilevel"/>
    <w:tmpl w:val="7F3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F59FA"/>
    <w:multiLevelType w:val="hybridMultilevel"/>
    <w:tmpl w:val="5200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A1489"/>
    <w:multiLevelType w:val="hybridMultilevel"/>
    <w:tmpl w:val="9292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A63567"/>
    <w:multiLevelType w:val="hybridMultilevel"/>
    <w:tmpl w:val="2E40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922D82"/>
    <w:multiLevelType w:val="multilevel"/>
    <w:tmpl w:val="2020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87575F"/>
    <w:multiLevelType w:val="hybridMultilevel"/>
    <w:tmpl w:val="C9148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D6592B"/>
    <w:multiLevelType w:val="hybridMultilevel"/>
    <w:tmpl w:val="0328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BC566C"/>
    <w:multiLevelType w:val="hybridMultilevel"/>
    <w:tmpl w:val="6428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FD14AC"/>
    <w:multiLevelType w:val="hybridMultilevel"/>
    <w:tmpl w:val="2D2EC214"/>
    <w:lvl w:ilvl="0" w:tplc="041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0">
    <w:nsid w:val="302C3242"/>
    <w:multiLevelType w:val="hybridMultilevel"/>
    <w:tmpl w:val="D660D95A"/>
    <w:lvl w:ilvl="0" w:tplc="FA62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DA61D3"/>
    <w:multiLevelType w:val="hybridMultilevel"/>
    <w:tmpl w:val="6892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C7D53"/>
    <w:multiLevelType w:val="hybridMultilevel"/>
    <w:tmpl w:val="A726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8E1F2E"/>
    <w:multiLevelType w:val="hybridMultilevel"/>
    <w:tmpl w:val="2A2C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770975"/>
    <w:multiLevelType w:val="multilevel"/>
    <w:tmpl w:val="1D2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DA7619"/>
    <w:multiLevelType w:val="hybridMultilevel"/>
    <w:tmpl w:val="A8F8A99C"/>
    <w:lvl w:ilvl="0" w:tplc="33546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D11E38"/>
    <w:multiLevelType w:val="hybridMultilevel"/>
    <w:tmpl w:val="FF1C7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7A48F3"/>
    <w:multiLevelType w:val="hybridMultilevel"/>
    <w:tmpl w:val="D6F03A90"/>
    <w:lvl w:ilvl="0" w:tplc="B546DE0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39D862E9"/>
    <w:multiLevelType w:val="hybridMultilevel"/>
    <w:tmpl w:val="9DA67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933D91"/>
    <w:multiLevelType w:val="hybridMultilevel"/>
    <w:tmpl w:val="F6F8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E724F3"/>
    <w:multiLevelType w:val="hybridMultilevel"/>
    <w:tmpl w:val="9C305EC2"/>
    <w:lvl w:ilvl="0" w:tplc="8D26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1C6EEC"/>
    <w:multiLevelType w:val="hybridMultilevel"/>
    <w:tmpl w:val="11B80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6E531C"/>
    <w:multiLevelType w:val="hybridMultilevel"/>
    <w:tmpl w:val="69BE1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F44D36"/>
    <w:multiLevelType w:val="hybridMultilevel"/>
    <w:tmpl w:val="A9D0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18351A"/>
    <w:multiLevelType w:val="hybridMultilevel"/>
    <w:tmpl w:val="3B6C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C04FA7"/>
    <w:multiLevelType w:val="hybridMultilevel"/>
    <w:tmpl w:val="8E72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71B2A84"/>
    <w:multiLevelType w:val="hybridMultilevel"/>
    <w:tmpl w:val="9BFE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A452B4"/>
    <w:multiLevelType w:val="hybridMultilevel"/>
    <w:tmpl w:val="0888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E809B0"/>
    <w:multiLevelType w:val="multilevel"/>
    <w:tmpl w:val="1AA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05329D"/>
    <w:multiLevelType w:val="hybridMultilevel"/>
    <w:tmpl w:val="853A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FD27BB"/>
    <w:multiLevelType w:val="hybridMultilevel"/>
    <w:tmpl w:val="4BBE2AC4"/>
    <w:lvl w:ilvl="0" w:tplc="1758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2A3114"/>
    <w:multiLevelType w:val="hybridMultilevel"/>
    <w:tmpl w:val="EC007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132953"/>
    <w:multiLevelType w:val="multilevel"/>
    <w:tmpl w:val="0BC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FC0ED6"/>
    <w:multiLevelType w:val="hybridMultilevel"/>
    <w:tmpl w:val="E006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31A6256"/>
    <w:multiLevelType w:val="hybridMultilevel"/>
    <w:tmpl w:val="462E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7835ED"/>
    <w:multiLevelType w:val="hybridMultilevel"/>
    <w:tmpl w:val="F09E7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FA6BC3"/>
    <w:multiLevelType w:val="multilevel"/>
    <w:tmpl w:val="6BEA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04567D"/>
    <w:multiLevelType w:val="hybridMultilevel"/>
    <w:tmpl w:val="9014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822EF7"/>
    <w:multiLevelType w:val="hybridMultilevel"/>
    <w:tmpl w:val="C8AC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D03797E"/>
    <w:multiLevelType w:val="hybridMultilevel"/>
    <w:tmpl w:val="F624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E679A2"/>
    <w:multiLevelType w:val="hybridMultilevel"/>
    <w:tmpl w:val="C3FAF1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642C41"/>
    <w:multiLevelType w:val="hybridMultilevel"/>
    <w:tmpl w:val="143A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8732C3"/>
    <w:multiLevelType w:val="hybridMultilevel"/>
    <w:tmpl w:val="A2BE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673A7E"/>
    <w:multiLevelType w:val="hybridMultilevel"/>
    <w:tmpl w:val="061CB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39B0460"/>
    <w:multiLevelType w:val="hybridMultilevel"/>
    <w:tmpl w:val="8C86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12640"/>
    <w:multiLevelType w:val="hybridMultilevel"/>
    <w:tmpl w:val="D0C8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EF77E5"/>
    <w:multiLevelType w:val="hybridMultilevel"/>
    <w:tmpl w:val="6CF4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2A7110"/>
    <w:multiLevelType w:val="hybridMultilevel"/>
    <w:tmpl w:val="7D8E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ED7064"/>
    <w:multiLevelType w:val="hybridMultilevel"/>
    <w:tmpl w:val="E12A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0CF79F3"/>
    <w:multiLevelType w:val="hybridMultilevel"/>
    <w:tmpl w:val="5962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150882"/>
    <w:multiLevelType w:val="hybridMultilevel"/>
    <w:tmpl w:val="5C20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ED5F55"/>
    <w:multiLevelType w:val="hybridMultilevel"/>
    <w:tmpl w:val="EDC420A6"/>
    <w:lvl w:ilvl="0" w:tplc="F2286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2808C8"/>
    <w:multiLevelType w:val="hybridMultilevel"/>
    <w:tmpl w:val="7FEA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B20254"/>
    <w:multiLevelType w:val="hybridMultilevel"/>
    <w:tmpl w:val="2DB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8B49E4"/>
    <w:multiLevelType w:val="hybridMultilevel"/>
    <w:tmpl w:val="5A6E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EC4D12"/>
    <w:multiLevelType w:val="hybridMultilevel"/>
    <w:tmpl w:val="FFA2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B167F6"/>
    <w:multiLevelType w:val="hybridMultilevel"/>
    <w:tmpl w:val="36F2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FA4B63"/>
    <w:multiLevelType w:val="hybridMultilevel"/>
    <w:tmpl w:val="B832E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2D2507"/>
    <w:multiLevelType w:val="hybridMultilevel"/>
    <w:tmpl w:val="0C16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54"/>
  </w:num>
  <w:num w:numId="4">
    <w:abstractNumId w:val="6"/>
  </w:num>
  <w:num w:numId="5">
    <w:abstractNumId w:val="20"/>
  </w:num>
  <w:num w:numId="6">
    <w:abstractNumId w:val="17"/>
  </w:num>
  <w:num w:numId="7">
    <w:abstractNumId w:val="26"/>
  </w:num>
  <w:num w:numId="8">
    <w:abstractNumId w:val="5"/>
  </w:num>
  <w:num w:numId="9">
    <w:abstractNumId w:val="78"/>
  </w:num>
  <w:num w:numId="10">
    <w:abstractNumId w:val="23"/>
  </w:num>
  <w:num w:numId="11">
    <w:abstractNumId w:val="45"/>
  </w:num>
  <w:num w:numId="12">
    <w:abstractNumId w:val="64"/>
  </w:num>
  <w:num w:numId="13">
    <w:abstractNumId w:val="44"/>
  </w:num>
  <w:num w:numId="14">
    <w:abstractNumId w:val="42"/>
  </w:num>
  <w:num w:numId="15">
    <w:abstractNumId w:val="68"/>
  </w:num>
  <w:num w:numId="16">
    <w:abstractNumId w:val="35"/>
  </w:num>
  <w:num w:numId="17">
    <w:abstractNumId w:val="7"/>
  </w:num>
  <w:num w:numId="18">
    <w:abstractNumId w:val="8"/>
  </w:num>
  <w:num w:numId="19">
    <w:abstractNumId w:val="58"/>
  </w:num>
  <w:num w:numId="20">
    <w:abstractNumId w:val="47"/>
  </w:num>
  <w:num w:numId="21">
    <w:abstractNumId w:val="19"/>
  </w:num>
  <w:num w:numId="22">
    <w:abstractNumId w:val="40"/>
  </w:num>
  <w:num w:numId="23">
    <w:abstractNumId w:val="76"/>
  </w:num>
  <w:num w:numId="24">
    <w:abstractNumId w:val="22"/>
  </w:num>
  <w:num w:numId="25">
    <w:abstractNumId w:val="49"/>
  </w:num>
  <w:num w:numId="26">
    <w:abstractNumId w:val="38"/>
  </w:num>
  <w:num w:numId="27">
    <w:abstractNumId w:val="53"/>
  </w:num>
  <w:num w:numId="28">
    <w:abstractNumId w:val="41"/>
  </w:num>
  <w:num w:numId="29">
    <w:abstractNumId w:val="63"/>
  </w:num>
  <w:num w:numId="30">
    <w:abstractNumId w:val="62"/>
  </w:num>
  <w:num w:numId="31">
    <w:abstractNumId w:val="71"/>
  </w:num>
  <w:num w:numId="32">
    <w:abstractNumId w:val="46"/>
  </w:num>
  <w:num w:numId="33">
    <w:abstractNumId w:val="18"/>
  </w:num>
  <w:num w:numId="34">
    <w:abstractNumId w:val="72"/>
  </w:num>
  <w:num w:numId="35">
    <w:abstractNumId w:val="32"/>
  </w:num>
  <w:num w:numId="36">
    <w:abstractNumId w:val="69"/>
  </w:num>
  <w:num w:numId="37">
    <w:abstractNumId w:val="31"/>
  </w:num>
  <w:num w:numId="38">
    <w:abstractNumId w:val="12"/>
  </w:num>
  <w:num w:numId="39">
    <w:abstractNumId w:val="13"/>
  </w:num>
  <w:num w:numId="40">
    <w:abstractNumId w:val="11"/>
  </w:num>
  <w:num w:numId="41">
    <w:abstractNumId w:val="74"/>
  </w:num>
  <w:num w:numId="42">
    <w:abstractNumId w:val="4"/>
  </w:num>
  <w:num w:numId="43">
    <w:abstractNumId w:val="61"/>
  </w:num>
  <w:num w:numId="44">
    <w:abstractNumId w:val="43"/>
  </w:num>
  <w:num w:numId="45">
    <w:abstractNumId w:val="73"/>
  </w:num>
  <w:num w:numId="46">
    <w:abstractNumId w:val="16"/>
  </w:num>
  <w:num w:numId="47">
    <w:abstractNumId w:val="2"/>
  </w:num>
  <w:num w:numId="48">
    <w:abstractNumId w:val="70"/>
  </w:num>
  <w:num w:numId="49">
    <w:abstractNumId w:val="77"/>
  </w:num>
  <w:num w:numId="50">
    <w:abstractNumId w:val="30"/>
  </w:num>
  <w:num w:numId="51">
    <w:abstractNumId w:val="24"/>
  </w:num>
  <w:num w:numId="52">
    <w:abstractNumId w:val="59"/>
  </w:num>
  <w:num w:numId="53">
    <w:abstractNumId w:val="39"/>
  </w:num>
  <w:num w:numId="54">
    <w:abstractNumId w:val="75"/>
  </w:num>
  <w:num w:numId="55">
    <w:abstractNumId w:val="50"/>
  </w:num>
  <w:num w:numId="56">
    <w:abstractNumId w:val="15"/>
  </w:num>
  <w:num w:numId="57">
    <w:abstractNumId w:val="9"/>
  </w:num>
  <w:num w:numId="58">
    <w:abstractNumId w:val="28"/>
  </w:num>
  <w:num w:numId="59">
    <w:abstractNumId w:val="57"/>
  </w:num>
  <w:num w:numId="60">
    <w:abstractNumId w:val="1"/>
  </w:num>
  <w:num w:numId="61">
    <w:abstractNumId w:val="60"/>
  </w:num>
  <w:num w:numId="62">
    <w:abstractNumId w:val="3"/>
  </w:num>
  <w:num w:numId="63">
    <w:abstractNumId w:val="37"/>
  </w:num>
  <w:num w:numId="64">
    <w:abstractNumId w:val="27"/>
  </w:num>
  <w:num w:numId="65">
    <w:abstractNumId w:val="33"/>
  </w:num>
  <w:num w:numId="66">
    <w:abstractNumId w:val="66"/>
  </w:num>
  <w:num w:numId="67">
    <w:abstractNumId w:val="65"/>
  </w:num>
  <w:num w:numId="68">
    <w:abstractNumId w:val="36"/>
  </w:num>
  <w:num w:numId="69">
    <w:abstractNumId w:val="14"/>
  </w:num>
  <w:num w:numId="70">
    <w:abstractNumId w:val="56"/>
  </w:num>
  <w:num w:numId="71">
    <w:abstractNumId w:val="10"/>
  </w:num>
  <w:num w:numId="72">
    <w:abstractNumId w:val="48"/>
  </w:num>
  <w:num w:numId="73">
    <w:abstractNumId w:val="34"/>
  </w:num>
  <w:num w:numId="74">
    <w:abstractNumId w:val="52"/>
  </w:num>
  <w:num w:numId="75">
    <w:abstractNumId w:val="21"/>
  </w:num>
  <w:num w:numId="76">
    <w:abstractNumId w:val="0"/>
  </w:num>
  <w:num w:numId="77">
    <w:abstractNumId w:val="51"/>
  </w:num>
  <w:num w:numId="78">
    <w:abstractNumId w:val="55"/>
  </w:num>
  <w:num w:numId="79">
    <w:abstractNumId w:val="6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6D8"/>
    <w:rsid w:val="000316D8"/>
    <w:rsid w:val="000D52EF"/>
    <w:rsid w:val="005D6C83"/>
    <w:rsid w:val="00727281"/>
    <w:rsid w:val="009E5AFE"/>
    <w:rsid w:val="00C60320"/>
    <w:rsid w:val="00F4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F"/>
  </w:style>
  <w:style w:type="paragraph" w:styleId="1">
    <w:name w:val="heading 1"/>
    <w:basedOn w:val="a"/>
    <w:link w:val="10"/>
    <w:uiPriority w:val="9"/>
    <w:qFormat/>
    <w:rsid w:val="009E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A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6D8"/>
  </w:style>
  <w:style w:type="paragraph" w:styleId="a3">
    <w:name w:val="Body Text Indent"/>
    <w:basedOn w:val="a"/>
    <w:link w:val="a4"/>
    <w:uiPriority w:val="99"/>
    <w:semiHidden/>
    <w:unhideWhenUsed/>
    <w:rsid w:val="0003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E5AFE"/>
    <w:rPr>
      <w:b/>
      <w:bCs/>
    </w:rPr>
  </w:style>
  <w:style w:type="paragraph" w:styleId="a8">
    <w:name w:val="List Paragraph"/>
    <w:basedOn w:val="a"/>
    <w:uiPriority w:val="34"/>
    <w:qFormat/>
    <w:rsid w:val="009E5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E5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E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E5AFE"/>
  </w:style>
  <w:style w:type="character" w:customStyle="1" w:styleId="10">
    <w:name w:val="Заголовок 1 Знак"/>
    <w:basedOn w:val="a0"/>
    <w:link w:val="1"/>
    <w:uiPriority w:val="9"/>
    <w:rsid w:val="009E5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5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5AF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9E5AFE"/>
    <w:rPr>
      <w:i/>
      <w:iCs/>
    </w:rPr>
  </w:style>
  <w:style w:type="paragraph" w:customStyle="1" w:styleId="c26">
    <w:name w:val="c26"/>
    <w:basedOn w:val="a"/>
    <w:rsid w:val="005D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5D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186</Pages>
  <Words>33351</Words>
  <Characters>190102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2015-01-10T12:33:00Z</dcterms:created>
  <dcterms:modified xsi:type="dcterms:W3CDTF">2015-01-10T13:33:00Z</dcterms:modified>
</cp:coreProperties>
</file>